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五四演讲致辞五分钟</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五四演讲致辞五分钟（精选3篇）五四演讲致辞五分钟 篇1 亲爱的老师、同学们： 大家早上好! 转眼间，我们迎来了又一个五四青年节。在享受祥和、安宁的幸福生活之时，我不禁想起了那些曾经为中华民族的民主、科学、独立而抛头颅洒热血的青年们，是他们，...</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五四演讲致辞五分钟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五四演讲致辞2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五四演讲致辞五分钟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尊敬的各位老师、亲爱的同学们，大家好，今天我演讲的题目是《抗震救灾彰显当代大学生的民族精神品格》。</w:t>
      </w:r>
    </w:p>
    <w:p>
      <w:pPr>
        <w:ind w:left="0" w:right="0" w:firstLine="560"/>
        <w:spacing w:before="450" w:after="450" w:line="312" w:lineRule="auto"/>
      </w:pPr>
      <w:r>
        <w:rPr>
          <w:rFonts w:ascii="宋体" w:hAnsi="宋体" w:eastAsia="宋体" w:cs="宋体"/>
          <w:color w:val="000"/>
          <w:sz w:val="28"/>
          <w:szCs w:val="28"/>
        </w:rPr>
        <w:t xml:space="preserve">“5.12”汶川大地震这个词语对于所有经历过_年的中国人来说，实在是再熟悉不过了。“5.12”特大地震的抗震救灾大行动中，彰显了无数当代大学生强烈的爱国主义情怀，在大灾大难面前，我们众志成城、万众一心，我们甘于奉献、勇于奉献，我们心系祖国、情系人民，用当代青年所特有的时代精神和民族气概支援着灾区，展现了我们当代大学生高度的历史责任感和时代使命感，体现了当代青年服务祖国、服务人民的民族精神品格!</w:t>
      </w:r>
    </w:p>
    <w:p>
      <w:pPr>
        <w:ind w:left="0" w:right="0" w:firstLine="560"/>
        <w:spacing w:before="450" w:after="450" w:line="312" w:lineRule="auto"/>
      </w:pPr>
      <w:r>
        <w:rPr>
          <w:rFonts w:ascii="宋体" w:hAnsi="宋体" w:eastAsia="宋体" w:cs="宋体"/>
          <w:color w:val="000"/>
          <w:sz w:val="28"/>
          <w:szCs w:val="28"/>
        </w:rPr>
        <w:t xml:space="preserve">民族精神品格是一个民族赖以生存、共同生活、共同发展的核心和灵魂。汶川大地震发生以后，当代大学生们满怀对灾区人民的爱，用自己的行动向世人展示着坚强和成熟，让全世界真切地感受到了中国当代大学生强烈的责任感、同胞心、爱国心，展现了强烈的民族精神和民族气概!广大学生把平时的生活费和零花钱节省下来捐给灾区人民，广大团员和广大学生党员以特殊团费和特殊党费的形式主动的把爱心献给灾区，据不完全统计，在灾后捐款中，以当代大学生为主体的青年捐款额达10亿元人民币，表现了当代青年学生的大爱精神。四川灾区的严重灾情牵动着华政学子们的心，同学们纷纷慷慨解囊，向灾区同胞表达着爱心与支持，师生捐款达到60多万元，其中值得敬佩的是，我们法律学院0505班一位同学把自己两年所获一等奖学金共6000元全部捐了出来，并且拒绝透露姓名。此外，0701班也有一位不愿透露姓名的同学捐款1000元。在我们的祖国面临严峻挑战的时刻，我们华政学子表现出了高度的社会责任感。</w:t>
      </w:r>
    </w:p>
    <w:p>
      <w:pPr>
        <w:ind w:left="0" w:right="0" w:firstLine="560"/>
        <w:spacing w:before="450" w:after="450" w:line="312" w:lineRule="auto"/>
      </w:pPr>
      <w:r>
        <w:rPr>
          <w:rFonts w:ascii="宋体" w:hAnsi="宋体" w:eastAsia="宋体" w:cs="宋体"/>
          <w:color w:val="000"/>
          <w:sz w:val="28"/>
          <w:szCs w:val="28"/>
        </w:rPr>
        <w:t xml:space="preserve">灾情发生后，广大青年大学生积极响应党中央和共青团中央的号召，有些以志愿者服务方式投入到抗震救灾工作中去，而那些远离灾区的学子则用其它不同的方式也表达着对灾区人民的祈祷，大学生们在广场上开展烛光祈福活动，华政四院系也联合举办了《希望把爱点燃》大型赈灾义演活动，用各种方式表达对灾区人民的牵挂，充分反映了当代大学生在面对灾难面前的团结互助精神。一方有难、八方支援，当代大学生在抗震救灾中的表现使这八个得到了的诠释，很好地为构建和谐社会贡献了自己的力量。</w:t>
      </w:r>
    </w:p>
    <w:p>
      <w:pPr>
        <w:ind w:left="0" w:right="0" w:firstLine="560"/>
        <w:spacing w:before="450" w:after="450" w:line="312" w:lineRule="auto"/>
      </w:pPr>
      <w:r>
        <w:rPr>
          <w:rFonts w:ascii="宋体" w:hAnsi="宋体" w:eastAsia="宋体" w:cs="宋体"/>
          <w:color w:val="000"/>
          <w:sz w:val="28"/>
          <w:szCs w:val="28"/>
        </w:rPr>
        <w:t xml:space="preserve">从顾炎武的“天下兴亡、匹夫有责”到梁启超的《少年中国说》，再从1919年5月4日至今，青年与祖国的关系，已经经历了90年的历练。翻开历史扉页，爱国、报国、建国的道理耳熟能详，而此次国殇中当代大学生的行动，又再一次向世人宣告，我们不辱使命，我们信念坚定，我们志存高远，我们展现了新一代大学生异样的风采。当代大学生众志成城、团结一心的精神长城，成为夺取抗震救灾最后胜利的一道重要保障。</w:t>
      </w:r>
    </w:p>
    <w:p>
      <w:pPr>
        <w:ind w:left="0" w:right="0" w:firstLine="560"/>
        <w:spacing w:before="450" w:after="450" w:line="312" w:lineRule="auto"/>
      </w:pPr>
      <w:r>
        <w:rPr>
          <w:rFonts w:ascii="宋体" w:hAnsi="宋体" w:eastAsia="宋体" w:cs="宋体"/>
          <w:color w:val="000"/>
          <w:sz w:val="28"/>
          <w:szCs w:val="28"/>
        </w:rPr>
        <w:t xml:space="preserve">灾难是历史，也是舞台。在这场气壮山河的伟大斗争中，中华民族最美好、最善良的感情和品格得以发扬和升华。虽然在这场灾难中我们失去了数以万计的同胞兄弟，也遭受了前所未有的创伤，但是当代大学生在这场抗震救灾斗争中迸发出来的不屈不挠、自强不息、顽强拼搏、团结一心的民族精神却是一笔弥足珍贵的精神财富，这些都已成为抗震救灾精神的重要组成部分，更是社会主义核心价值观的深化和体现。所以，我们有理由相信：当代大学生将会把新一代的民族精神品格演绎得更加精彩</w:t>
      </w:r>
    </w:p>
    <w:p>
      <w:pPr>
        <w:ind w:left="0" w:right="0" w:firstLine="560"/>
        <w:spacing w:before="450" w:after="450" w:line="312" w:lineRule="auto"/>
      </w:pPr>
      <w:r>
        <w:rPr>
          <w:rFonts w:ascii="宋体" w:hAnsi="宋体" w:eastAsia="宋体" w:cs="宋体"/>
          <w:color w:val="000"/>
          <w:sz w:val="28"/>
          <w:szCs w:val="28"/>
        </w:rPr>
        <w:t xml:space="preserve">五四演讲致辞五分钟 篇3</w:t>
      </w:r>
    </w:p>
    <w:p>
      <w:pPr>
        <w:ind w:left="0" w:right="0" w:firstLine="560"/>
        <w:spacing w:before="450" w:after="450" w:line="312" w:lineRule="auto"/>
      </w:pPr>
      <w:r>
        <w:rPr>
          <w:rFonts w:ascii="宋体" w:hAnsi="宋体" w:eastAsia="宋体" w:cs="宋体"/>
          <w:color w:val="000"/>
          <w:sz w:val="28"/>
          <w:szCs w:val="28"/>
        </w:rPr>
        <w:t xml:space="preserve">各位来宾、各位老师、全体同学们，大家晚上好!</w:t>
      </w:r>
    </w:p>
    <w:p>
      <w:pPr>
        <w:ind w:left="0" w:right="0" w:firstLine="560"/>
        <w:spacing w:before="450" w:after="450" w:line="312" w:lineRule="auto"/>
      </w:pPr>
      <w:r>
        <w:rPr>
          <w:rFonts w:ascii="宋体" w:hAnsi="宋体" w:eastAsia="宋体" w:cs="宋体"/>
          <w:color w:val="000"/>
          <w:sz w:val="28"/>
          <w:szCs w:val="28"/>
        </w:rPr>
        <w:t xml:space="preserve">1920xx年5月4日，为了驱逐黑暗、争夺光明，为了国家的自由和富强，一群意气风发的青年用热血和生命谱写了一曲最壮丽的青春之歌，绘就了一幅最宏伟的青春画卷。他们唤醒了沉睡百年的雄狮，使中国从愚昧、落后的状况逐渐迈向文明和富强。如今， 五四 运动已作为辉煌的一页载入了中华民族的史册。然而， 五四运动 不不仅仅是一个历史事件，它更是一种精神。在这种精神里，有着青年人关注国家命运的责任和使命，有着青年人振兴中华民族大业的赤胆与忠心。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今天，我们的国家已经进入了一个新的历史时期，振兴中华的责任，已落在我们青年人的肩上， 五四 的火炬，已传到了我们青年人的手中。 五四 的精神，需要我们青年人发扬光大，可是要弘扬 五四 精神，就必需思考：我们应该拥有一个怎样的青春?怎样的人生?是在浑浑噩噩中渡过，还是在拼搏中提高? 五四运动 告诉我们，青年人要有正义感、更要有责任感： 五四精神 明示我们，青年人要有爱国心，更要有进取心。我们的青春应该是飞扬的，我们的人生应该是激情的。弘扬 五四精神 不应只停留在口号上，更要体现在实际行动上：在生活中，要注意自己的行为规范，着装得体，显示青年人朝气蓬勃的精神风貌;在学习上，要吃苦耐劳，刻苦钻研，勇于拼搏，彰显青年人 舍我其谁 的激情壮志。有人说，19世纪是英国人的世纪，20世纪是美国人的世纪，而21世纪，就是我们中国人的世纪。21世纪是一个布满竞争和挑战的世纪，是一个机遇与成功并存的世纪。一个有价值的人生应该是：无怨无悔的昨天，丰硕充盈的今天，布满进展的明天。</w:t>
      </w:r>
    </w:p>
    <w:p>
      <w:pPr>
        <w:ind w:left="0" w:right="0" w:firstLine="560"/>
        <w:spacing w:before="450" w:after="450" w:line="312" w:lineRule="auto"/>
      </w:pPr>
      <w:r>
        <w:rPr>
          <w:rFonts w:ascii="宋体" w:hAnsi="宋体" w:eastAsia="宋体" w:cs="宋体"/>
          <w:color w:val="000"/>
          <w:sz w:val="28"/>
          <w:szCs w:val="28"/>
        </w:rPr>
        <w:t xml:space="preserve">同学们，有人说 ，青春是一首歌，回荡着欢畅、美妙的旋律;有人说青春是一幅画，镌刻着艳丽、浪漫的色彩。让我们尽情的 歌舞青春，放飞梦想 ，唱响人生最壮美的青春之歌，绘就人生最艳丽的生命画卷!</w:t>
      </w:r>
    </w:p>
    <w:p>
      <w:pPr>
        <w:ind w:left="0" w:right="0" w:firstLine="560"/>
        <w:spacing w:before="450" w:after="450" w:line="312" w:lineRule="auto"/>
      </w:pPr>
      <w:r>
        <w:rPr>
          <w:rFonts w:ascii="宋体" w:hAnsi="宋体" w:eastAsia="宋体" w:cs="宋体"/>
          <w:color w:val="000"/>
          <w:sz w:val="28"/>
          <w:szCs w:val="28"/>
        </w:rPr>
        <w:t xml:space="preserve">最后，祝晚会圆满成功!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