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部队领导安全讲话稿</w:t>
      </w:r>
      <w:bookmarkEnd w:id="1"/>
    </w:p>
    <w:p>
      <w:pPr>
        <w:jc w:val="center"/>
        <w:spacing w:before="0" w:after="450"/>
      </w:pPr>
      <w:r>
        <w:rPr>
          <w:rFonts w:ascii="Arial" w:hAnsi="Arial" w:eastAsia="Arial" w:cs="Arial"/>
          <w:color w:val="999999"/>
          <w:sz w:val="20"/>
          <w:szCs w:val="20"/>
        </w:rPr>
        <w:t xml:space="preserve">来源：网络  作者：空山新雨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部队领导安全讲话稿（精选3篇）部队领导安全讲话稿 篇1 战友们，在现实生活中，您最需要什么?是物质金钱，还是功名利禄?如果让我来回答，我会说：我最需要安全!今天我演讲的题目是 安全在我心中 。 孩子，绕过前面的石子 ，这是母亲在我蹒跚学步时...</w:t>
      </w:r>
    </w:p>
    <w:p>
      <w:pPr>
        <w:ind w:left="0" w:right="0" w:firstLine="560"/>
        <w:spacing w:before="450" w:after="450" w:line="312" w:lineRule="auto"/>
      </w:pPr>
      <w:r>
        <w:rPr>
          <w:rFonts w:ascii="宋体" w:hAnsi="宋体" w:eastAsia="宋体" w:cs="宋体"/>
          <w:color w:val="000"/>
          <w:sz w:val="28"/>
          <w:szCs w:val="28"/>
        </w:rPr>
        <w:t xml:space="preserve">部队领导安全讲话稿（精选3篇）</w:t>
      </w:r>
    </w:p>
    <w:p>
      <w:pPr>
        <w:ind w:left="0" w:right="0" w:firstLine="560"/>
        <w:spacing w:before="450" w:after="450" w:line="312" w:lineRule="auto"/>
      </w:pPr>
      <w:r>
        <w:rPr>
          <w:rFonts w:ascii="宋体" w:hAnsi="宋体" w:eastAsia="宋体" w:cs="宋体"/>
          <w:color w:val="000"/>
          <w:sz w:val="28"/>
          <w:szCs w:val="28"/>
        </w:rPr>
        <w:t xml:space="preserve">部队领导安全讲话稿 篇1</w:t>
      </w:r>
    </w:p>
    <w:p>
      <w:pPr>
        <w:ind w:left="0" w:right="0" w:firstLine="560"/>
        <w:spacing w:before="450" w:after="450" w:line="312" w:lineRule="auto"/>
      </w:pPr>
      <w:r>
        <w:rPr>
          <w:rFonts w:ascii="宋体" w:hAnsi="宋体" w:eastAsia="宋体" w:cs="宋体"/>
          <w:color w:val="000"/>
          <w:sz w:val="28"/>
          <w:szCs w:val="28"/>
        </w:rPr>
        <w:t xml:space="preserve">战友们，在现实生活中，您最需要什么?是物质金钱，还是功名利禄?如果让我来回答，我会说：我最需要安全!今天我演讲的题目是 安全在我心中 。</w:t>
      </w:r>
    </w:p>
    <w:p>
      <w:pPr>
        <w:ind w:left="0" w:right="0" w:firstLine="560"/>
        <w:spacing w:before="450" w:after="450" w:line="312" w:lineRule="auto"/>
      </w:pPr>
      <w:r>
        <w:rPr>
          <w:rFonts w:ascii="宋体" w:hAnsi="宋体" w:eastAsia="宋体" w:cs="宋体"/>
          <w:color w:val="000"/>
          <w:sz w:val="28"/>
          <w:szCs w:val="28"/>
        </w:rPr>
        <w:t xml:space="preserve">孩子，绕过前面的石子 ，这是母亲在我蹒跚学步时的指点。 当心，路上的汽车啊! 这是父亲在我飞车上学时身后的叮咛。 隐患险于明火，防范胜于救灾，责任重于泰山 ，这是现在我们大家必须坚定的信念!</w:t>
      </w:r>
    </w:p>
    <w:p>
      <w:pPr>
        <w:ind w:left="0" w:right="0" w:firstLine="560"/>
        <w:spacing w:before="450" w:after="450" w:line="312" w:lineRule="auto"/>
      </w:pPr>
      <w:r>
        <w:rPr>
          <w:rFonts w:ascii="宋体" w:hAnsi="宋体" w:eastAsia="宋体" w:cs="宋体"/>
          <w:color w:val="000"/>
          <w:sz w:val="28"/>
          <w:szCs w:val="28"/>
        </w:rPr>
        <w:t xml:space="preserve">是的，生命对于我们每一个人来说只有一次，因此我们更要万分珍惜，曾记得我参观了一次交通事故展览，在惊心的一幅幅事故插图、一行行沉重的数字面前我深深地体会到了什么是血的教训 。曾流过泪、曾悔过恨，因事故致残的老人在这里声泪俱下，失去亲人的孩子在这里泣不成声，她给台下的叔叔伯伯们念得那封信，仿佛在整个展厅里响着，那失去父爱，凄凉酸楚的童音，使在场的每一个人无不留下了热泪。</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听到一幕幕血的教训：1992年月12月5日，一辆车因超载超速，转向不及，在连续撞坏15根隔离桩后，翻入右侧水渠中，造成18人死亡;1998年8月19日，一辆车因方向盘失灵，翻入拉萨河中，造成驾驶员和另外5名战士死亡;20xx年1月5日，又有一辆车失控撞到护栏后侧翻，致使一名干部死亡。这些惨剧，无不是发生在我们身边的最鲜活的案例，无不是因为安全意识淡薄，安全责任心不强，安全措施不完善而造成的!</w:t>
      </w:r>
    </w:p>
    <w:p>
      <w:pPr>
        <w:ind w:left="0" w:right="0" w:firstLine="560"/>
        <w:spacing w:before="450" w:after="450" w:line="312" w:lineRule="auto"/>
      </w:pPr>
      <w:r>
        <w:rPr>
          <w:rFonts w:ascii="宋体" w:hAnsi="宋体" w:eastAsia="宋体" w:cs="宋体"/>
          <w:color w:val="000"/>
          <w:sz w:val="28"/>
          <w:szCs w:val="28"/>
        </w:rPr>
        <w:t xml:space="preserve">是的，那一个人不愿笑语常在，那一个家庭不意幸福美满，那一支部队不愿稳定发展，那一个国家不愿繁荣昌盛，安全就如一根七彩的丝线，把我们这一个个美好的愿望连接起来，构成一个稳定、祥和、五彩缤纷的美好世界。然而现在有的人总是抱有侥幸心理，认为我不会那么倒霉，于是开快车，开霸王车，不假外出，进入不健康场所等等，在这些人的身还是会出现，这些人的行为是对单位的不负责任，是对家庭的不负责任，更是对自己本人的不负责任。</w:t>
      </w:r>
    </w:p>
    <w:p>
      <w:pPr>
        <w:ind w:left="0" w:right="0" w:firstLine="560"/>
        <w:spacing w:before="450" w:after="450" w:line="312" w:lineRule="auto"/>
      </w:pPr>
      <w:r>
        <w:rPr>
          <w:rFonts w:ascii="宋体" w:hAnsi="宋体" w:eastAsia="宋体" w:cs="宋体"/>
          <w:color w:val="000"/>
          <w:sz w:val="28"/>
          <w:szCs w:val="28"/>
        </w:rPr>
        <w:t xml:space="preserve">战友们，您也许不会忘记那惨痛的一幕幕：噩耗传来，家中的老父亲老母亲一夜之间因思念儿子住进医院;妻子不省人事，痛心疾首;而他那未上学的孩子却哭喊着爸爸、爸爸，你怎么还不回家 ，这一切的一切都在警示着我们，都在告诫着我们：发展离不开安全，面对这一例例血的教训，一个个惊人的数据，我们有何理由不讲安全呢?我们有何理由不去抓安全呢?我们又有何理由不去把安全牢记心间呢?假如因为工作中的一时疏忽，给国家，给他人，给自己造成无法弥补的损失，将给我们的家庭带来多么大的灾难?将给我们的家人带来多么大的精神创伤!</w:t>
      </w:r>
    </w:p>
    <w:p>
      <w:pPr>
        <w:ind w:left="0" w:right="0" w:firstLine="560"/>
        <w:spacing w:before="450" w:after="450" w:line="312" w:lineRule="auto"/>
      </w:pPr>
      <w:r>
        <w:rPr>
          <w:rFonts w:ascii="宋体" w:hAnsi="宋体" w:eastAsia="宋体" w:cs="宋体"/>
          <w:color w:val="000"/>
          <w:sz w:val="28"/>
          <w:szCs w:val="28"/>
        </w:rPr>
        <w:t xml:space="preserve">战友们，前车辙后车鉴，他们用鲜血和生命换来的教训，难道不使我们警惕吗?难道不让我们心痛吗?难道不让我们把珍惜生命，遵章守纪铭刻在心吗?愚者用鲜血换来教训，智者用教训避免流血。战友们，假如我们每个人都能以他们为戒，重视安全，珍惜生命，那么我们就能拒事故于与千里之外，尤其是对从事军人这一特殊职业的我们而言，听不进安全第一的劝告，是耳朵的幼稚;不懂的防范为重，责任重于泰山的人是心灵的幼稚;不尽职尽责，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战友们，当我们沐浴在新世纪明媚的阳光下时，我为我们取得的成绩而鼓舞，我为伴随着我们走过风雨的安全而欢呼!那么，为创造部队明天的辉煌，让我们一起记住，安全警钟长鸣，安全在我心中!</w:t>
      </w:r>
    </w:p>
    <w:p>
      <w:pPr>
        <w:ind w:left="0" w:right="0" w:firstLine="560"/>
        <w:spacing w:before="450" w:after="450" w:line="312" w:lineRule="auto"/>
      </w:pPr>
      <w:r>
        <w:rPr>
          <w:rFonts w:ascii="宋体" w:hAnsi="宋体" w:eastAsia="宋体" w:cs="宋体"/>
          <w:color w:val="000"/>
          <w:sz w:val="28"/>
          <w:szCs w:val="28"/>
        </w:rPr>
        <w:t xml:space="preserve">部队领导安全讲话稿 篇2</w:t>
      </w:r>
    </w:p>
    <w:p>
      <w:pPr>
        <w:ind w:left="0" w:right="0" w:firstLine="560"/>
        <w:spacing w:before="450" w:after="450" w:line="312" w:lineRule="auto"/>
      </w:pPr>
      <w:r>
        <w:rPr>
          <w:rFonts w:ascii="宋体" w:hAnsi="宋体" w:eastAsia="宋体" w:cs="宋体"/>
          <w:color w:val="000"/>
          <w:sz w:val="28"/>
          <w:szCs w:val="28"/>
        </w:rPr>
        <w:t xml:space="preserve">基层中队的管理工作，辩证的看，主体是 人 ，客体是 人 和 物 ，但归根结底也是 人 。所以说，主体与客体的关系即是管理者与被管理者之间对立统一的矛盾关系。消防基层中队作为消防部队的基础单元，能否很好地履行职责，能否健康地良性发展，取决于我们的部队管理工作。</w:t>
      </w:r>
    </w:p>
    <w:p>
      <w:pPr>
        <w:ind w:left="0" w:right="0" w:firstLine="560"/>
        <w:spacing w:before="450" w:after="450" w:line="312" w:lineRule="auto"/>
      </w:pPr>
      <w:r>
        <w:rPr>
          <w:rFonts w:ascii="宋体" w:hAnsi="宋体" w:eastAsia="宋体" w:cs="宋体"/>
          <w:color w:val="000"/>
          <w:sz w:val="28"/>
          <w:szCs w:val="28"/>
        </w:rPr>
        <w:t xml:space="preserve">部队管理内涵深、范围广，不但是一项工作，更是一门艺术。作为中队指挥员，我们都在一直努力的摸索与实践，下面，我代表金融中队做发言，谈不上经验，只是我们在实际工作中的一些做法，也是对金融中队管理工作的总结，现作汇报如下：</w:t>
      </w:r>
    </w:p>
    <w:p>
      <w:pPr>
        <w:ind w:left="0" w:right="0" w:firstLine="560"/>
        <w:spacing w:before="450" w:after="450" w:line="312" w:lineRule="auto"/>
      </w:pPr>
      <w:r>
        <w:rPr>
          <w:rFonts w:ascii="宋体" w:hAnsi="宋体" w:eastAsia="宋体" w:cs="宋体"/>
          <w:color w:val="000"/>
          <w:sz w:val="28"/>
          <w:szCs w:val="28"/>
        </w:rPr>
        <w:t xml:space="preserve">一 狠抓制度落实，规范官兵言行，培养遵章守纪意识。 凡兵，制必先行 ，铁一般的部队必须有铁一般的纪律。在日常管理中，中队严格落实各项管理制度，在执行的力度上，不讲情面，不打折扣，更没有 老资格 、 特权兵 。中队始终坚持将作风纪律建设摆在第一位，从早操到熄灯就寝，从 两个规定 到请销假，每一环节都由值班干部严格把关。为确保把各项制度落到实处，不走过场，中队先后施行了干部包干制和班长问责制。即干部分别蹲点到各战斗班，随时了解情况，对本班的进步与发展负只要责任。班长骨干对本班人员的管理负全责，发现问题与苗头，班长首先要自查自纠，并向干部说明情况。通过蹲点干部和班长骨干的配合，确保了全方位管理，不留盲区，不漏死角。同时，在制度的落实上还坚持 事无巨细、坚持不懈 的原则，杜绝了时缓时急、时松时紧的现象，慢慢把遵章守纪形成一种 习惯 ，一种传统，从而使行为约束升华为主观意识，以达到工作目标。</w:t>
      </w:r>
    </w:p>
    <w:p>
      <w:pPr>
        <w:ind w:left="0" w:right="0" w:firstLine="560"/>
        <w:spacing w:before="450" w:after="450" w:line="312" w:lineRule="auto"/>
      </w:pPr>
      <w:r>
        <w:rPr>
          <w:rFonts w:ascii="宋体" w:hAnsi="宋体" w:eastAsia="宋体" w:cs="宋体"/>
          <w:color w:val="000"/>
          <w:sz w:val="28"/>
          <w:szCs w:val="28"/>
        </w:rPr>
        <w:t xml:space="preserve">二 结合思想教育，区分兵员层次，筑牢部队稳定基础。 管理与教育，是密不可分、相辅相成的两个环节。俗话说， 一把钥匙开一把锁 ，针对中队官兵不同年龄、不同军龄、不同岗位、不同文化水平这一特点，中队加以分析，研究总结出 梯次 思想教育方法。除了课堂授课的教育形式以外，我们还开辟多个教育阵地，利用训练场、谈心园、活动室等场所，通过聊天的方式对战士进行思想教育与疏导。针对义务兵，我们主要进行人生观价值观、爱军习武、安心服役等方面的教育;对于士官主要进行爱岗敬业、献身使命、部队、社会、家庭责任及婚恋观教育;对于已婚士官，有的甚至已为人父，他们的人生观、世界观和价值取向已经成型，都有明辨是非的能力，但是对这些战士重点进行强榜样作用和正确处理家庭与工作的矛盾方面的教育。也就是说，要向思想源头要稳定，向主观行动求发展。当然，解决这些问题和矛盾是摆在我们面前的一大课题，也是难题。如何在新形势下，有效教育管理部队，将是我们要一直要研究和解决的问题。</w:t>
      </w:r>
    </w:p>
    <w:p>
      <w:pPr>
        <w:ind w:left="0" w:right="0" w:firstLine="560"/>
        <w:spacing w:before="450" w:after="450" w:line="312" w:lineRule="auto"/>
      </w:pPr>
      <w:r>
        <w:rPr>
          <w:rFonts w:ascii="宋体" w:hAnsi="宋体" w:eastAsia="宋体" w:cs="宋体"/>
          <w:color w:val="000"/>
          <w:sz w:val="28"/>
          <w:szCs w:val="28"/>
        </w:rPr>
        <w:t xml:space="preserve">三 紧贴人文关怀， 体现 家庭 温暖，营造栓心留人氛围。 所谓人文关怀，即在管理中，既要有 理 ，又要讲 情 。当然，要有原则，有限度。例如，本中队湖南籍战士王汝寒，家中父亲工作时不慎从高处跌落，伤势严重。得知这一情况，中队立即报告情况并为其办理休假手续。由于该同志父亲伤势较重，需要护理，并就补偿问题存在纠纷，针对这些情况，中队请示上级为该同志办理续假手续。待续假期满后，通过了解，该同志父亲病情稳定，赔偿事宜已有法院裁决，但该同志仍有续假意向，中队立即对其进行教育，并命令其必须按时归队，否则严肃处理。该同志按时归队后，中队立即组织全体官兵为其捐款，并请示大队申请补助，该同志深受感动，目前思想稳定，并积极投入到执勤战备中。这个例子，体现了我中队在管理上，既关心爱护同志，又严格落实了各项制度，在不违反制度、原则的情况下，尽可能的为其提供帮助，从而很好的消除了可能引发的各类问题，确保了中队稳定。</w:t>
      </w:r>
    </w:p>
    <w:p>
      <w:pPr>
        <w:ind w:left="0" w:right="0" w:firstLine="560"/>
        <w:spacing w:before="450" w:after="450" w:line="312" w:lineRule="auto"/>
      </w:pPr>
      <w:r>
        <w:rPr>
          <w:rFonts w:ascii="宋体" w:hAnsi="宋体" w:eastAsia="宋体" w:cs="宋体"/>
          <w:color w:val="000"/>
          <w:sz w:val="28"/>
          <w:szCs w:val="28"/>
        </w:rPr>
        <w:t xml:space="preserve">四 针对薄弱环节，注重敏感时期，消除各类安全隐患。 第一，加大对 车、酒、赌 的管理力度，中队严格落实 五条禁令 ，饮酒赌博一直是官兵的高压线。始终坚持派车和干部带车制度，确保中队生活车的使用全程有干部监管，做到派车 目的地、线路、时间 三个明确。干部做好督促，并能在第一时间解决意外突发事件。</w:t>
      </w:r>
    </w:p>
    <w:p>
      <w:pPr>
        <w:ind w:left="0" w:right="0" w:firstLine="560"/>
        <w:spacing w:before="450" w:after="450" w:line="312" w:lineRule="auto"/>
      </w:pPr>
      <w:r>
        <w:rPr>
          <w:rFonts w:ascii="宋体" w:hAnsi="宋体" w:eastAsia="宋体" w:cs="宋体"/>
          <w:color w:val="000"/>
          <w:sz w:val="28"/>
          <w:szCs w:val="28"/>
        </w:rPr>
        <w:t xml:space="preserve">第二，加大对重大活动、敏感时期的管理力度。中队在重大节日、重大保卫任务、新兵下连、老兵退伍期间，支部精心研究部署，管理与教育双管齐下，结合当前的工作重心、易发问题和主要隐患，进行有目的有针对性维护安全稳定，又有效地提升部队战斗力。</w:t>
      </w:r>
    </w:p>
    <w:p>
      <w:pPr>
        <w:ind w:left="0" w:right="0" w:firstLine="560"/>
        <w:spacing w:before="450" w:after="450" w:line="312" w:lineRule="auto"/>
      </w:pPr>
      <w:r>
        <w:rPr>
          <w:rFonts w:ascii="宋体" w:hAnsi="宋体" w:eastAsia="宋体" w:cs="宋体"/>
          <w:color w:val="000"/>
          <w:sz w:val="28"/>
          <w:szCs w:val="28"/>
        </w:rPr>
        <w:t xml:space="preserve">第三，加大对骨干队伍的管理力度。对班长骨干的管理，很容形成 灯下黑 的局面，对于骨干的信任、迁就、偏袒是引发内部关系不和的主要因素。因此中队对班长骨干的管理管理更为严格，除制定奖惩机制外，还坚持班长述职和战士评议制度，更有效的激励班长做好表率，切实履行职责。</w:t>
      </w:r>
    </w:p>
    <w:p>
      <w:pPr>
        <w:ind w:left="0" w:right="0" w:firstLine="560"/>
        <w:spacing w:before="450" w:after="450" w:line="312" w:lineRule="auto"/>
      </w:pPr>
      <w:r>
        <w:rPr>
          <w:rFonts w:ascii="宋体" w:hAnsi="宋体" w:eastAsia="宋体" w:cs="宋体"/>
          <w:color w:val="000"/>
          <w:sz w:val="28"/>
          <w:szCs w:val="28"/>
        </w:rPr>
        <w:t xml:space="preserve">以上是金融中队在部队管理上的一些做法，有不足之处恳请各位为领导、战友批评指正。</w:t>
      </w:r>
    </w:p>
    <w:p>
      <w:pPr>
        <w:ind w:left="0" w:right="0" w:firstLine="560"/>
        <w:spacing w:before="450" w:after="450" w:line="312" w:lineRule="auto"/>
      </w:pPr>
      <w:r>
        <w:rPr>
          <w:rFonts w:ascii="宋体" w:hAnsi="宋体" w:eastAsia="宋体" w:cs="宋体"/>
          <w:color w:val="000"/>
          <w:sz w:val="28"/>
          <w:szCs w:val="28"/>
        </w:rPr>
        <w:t xml:space="preserve">部队领导安全讲话稿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将至，官兵思想活跃，人员车辆流动增大，迎来送往等活动频繁，领导精力容易分散，部队管理容易放松，势必导致诱发事故案件的因素增多。从我们多年探索的规律和积累的经验教训看，春节长假历来是事故案件的高发期。各单位要充分认清当前面临形势的严峻性复杂性，切实增强责任意识和忧患意识，坚决克服 松口气 、 放一阵 的思想，把可能遇到的各种风险和挑战估计得更充分一些，把各种应对预案谋划得更周密一些，集中精力抓安全稳定，确保全体官兵度过一个安全祥和的新春佳节。下面我就春节期间的各项工作讲几点意见：</w:t>
      </w:r>
    </w:p>
    <w:p>
      <w:pPr>
        <w:ind w:left="0" w:right="0" w:firstLine="560"/>
        <w:spacing w:before="450" w:after="450" w:line="312" w:lineRule="auto"/>
      </w:pPr>
      <w:r>
        <w:rPr>
          <w:rFonts w:ascii="宋体" w:hAnsi="宋体" w:eastAsia="宋体" w:cs="宋体"/>
          <w:color w:val="000"/>
          <w:sz w:val="28"/>
          <w:szCs w:val="28"/>
        </w:rPr>
        <w:t xml:space="preserve">一、高度重视，增强责任意识和忧患意识，确保节日期间部队安全稳定</w:t>
      </w:r>
    </w:p>
    <w:p>
      <w:pPr>
        <w:ind w:left="0" w:right="0" w:firstLine="560"/>
        <w:spacing w:before="450" w:after="450" w:line="312" w:lineRule="auto"/>
      </w:pPr>
      <w:r>
        <w:rPr>
          <w:rFonts w:ascii="宋体" w:hAnsi="宋体" w:eastAsia="宋体" w:cs="宋体"/>
          <w:color w:val="000"/>
          <w:sz w:val="28"/>
          <w:szCs w:val="28"/>
        </w:rPr>
        <w:t xml:space="preserve">我们要清醒地认识到安全工作没有 和平时期 。一年365天，一天24个小时，分分秒秒都要抓紧抓好，不能有任何懈怠，尤其是在春节期间，要树立 越是安全的时候越要抓安全，越是顺利的时候越要查隐患，越是平静的时候越要找问题 的意识。一是 突出教育抓安全 。要扎实开展节前安全常识教育，切实增强官兵的安全防范意识和预防事故能力，各单位要组织召开一次安全形势分析会，查找漏洞，研究对策，举一反三，吸取教训。二是 突出防范抓重点 。各单位车辆动用要严格按照权限履行审批手续，严禁公车私用和车辆外借。要严格遵守网上逐级审批和规定行驶区域制度，节日期间机关行政车辆无特殊情况一律封存，大队行政车辆按照就近中队停放原则停放。值班指挥长必须要在节假日每晚对支队机关、大队车辆在位情况进行检查，并利用视频系统对大队业务车辆在位情况和停放情况进行检查比对，并将检查情况详细登记在值班日记上。三是 突出制度抓落实 。春节前，基层各单位、机关各部门及直属单位要集中开展一次安全大检查活动，以预防车辆事故为切入点，仔细查找安全管理中存在的薄弱环节和问题，牢牢构筑部队内部的安全防护网。</w:t>
      </w:r>
    </w:p>
    <w:p>
      <w:pPr>
        <w:ind w:left="0" w:right="0" w:firstLine="560"/>
        <w:spacing w:before="450" w:after="450" w:line="312" w:lineRule="auto"/>
      </w:pPr>
      <w:r>
        <w:rPr>
          <w:rFonts w:ascii="宋体" w:hAnsi="宋体" w:eastAsia="宋体" w:cs="宋体"/>
          <w:color w:val="000"/>
          <w:sz w:val="28"/>
          <w:szCs w:val="28"/>
        </w:rPr>
        <w:t xml:space="preserve">二、认清形势，狠抓 三个强化 工作，做好灭大火救大灾的全面准备工作</w:t>
      </w:r>
    </w:p>
    <w:p>
      <w:pPr>
        <w:ind w:left="0" w:right="0" w:firstLine="560"/>
        <w:spacing w:before="450" w:after="450" w:line="312" w:lineRule="auto"/>
      </w:pPr>
      <w:r>
        <w:rPr>
          <w:rFonts w:ascii="宋体" w:hAnsi="宋体" w:eastAsia="宋体" w:cs="宋体"/>
          <w:color w:val="000"/>
          <w:sz w:val="28"/>
          <w:szCs w:val="28"/>
        </w:rPr>
        <w:t xml:space="preserve">(一)强化执勤备战做好灭火救援准备。春节期间，一是要切实加强灭火救援第一出动力量和初战指挥工作，严格按照灭火救援安全行动要则，扎实抓好执勤战备制度落实，切实做好灭火救援工作。二是要做好大型活动的安全保卫工作。春节期间，烟火晚会、灯火晚会和大型演出较多，要有针对性的做好大型活动的场所预案制定工作，开展灭火救援实地演练，充分做好灭大火、打大仗的准备。三是要严格落实车辆器材装备的检查维护制度。要保证充足的灭火药剂和救援物资储备，确保全体官兵在发生灾害事故时能够随时拉得出、冲得上、打得赢。展示港城铁军的良好形象和过硬素质。</w:t>
      </w:r>
    </w:p>
    <w:p>
      <w:pPr>
        <w:ind w:left="0" w:right="0" w:firstLine="560"/>
        <w:spacing w:before="450" w:after="450" w:line="312" w:lineRule="auto"/>
      </w:pPr>
      <w:r>
        <w:rPr>
          <w:rFonts w:ascii="宋体" w:hAnsi="宋体" w:eastAsia="宋体" w:cs="宋体"/>
          <w:color w:val="000"/>
          <w:sz w:val="28"/>
          <w:szCs w:val="28"/>
        </w:rPr>
        <w:t xml:space="preserve">(二)强化人员在位率确保人员在岗在位。节日期间，各单位要进一步强化值班工作责任制，各级值班人员在岗在位，保证值班通信联络24小时畅通。支队值班人员必须坚持 坐班 制度，大队除当日值班外，每天须安排一名军政主官带班。大队值班人员必须24小时在营区，不得因开会、检查等原因离开营区，所有值班人员必须着制式警服值班，不得存在警便混穿，着便装值班现象。各执勤中队要充分利用 脸部扫描识别系统 控制人员外出，做好八小时之外人员管理，确保一线执勤实力充足。</w:t>
      </w:r>
    </w:p>
    <w:p>
      <w:pPr>
        <w:ind w:left="0" w:right="0" w:firstLine="560"/>
        <w:spacing w:before="450" w:after="450" w:line="312" w:lineRule="auto"/>
      </w:pPr>
      <w:r>
        <w:rPr>
          <w:rFonts w:ascii="宋体" w:hAnsi="宋体" w:eastAsia="宋体" w:cs="宋体"/>
          <w:color w:val="000"/>
          <w:sz w:val="28"/>
          <w:szCs w:val="28"/>
        </w:rPr>
        <w:t xml:space="preserve">(三)强化信息报送保持通信和信息畅通。各单位要高度重视信息报送工作，紧紧围绕保卫工作要求，结合当前开展的 清剿火患 工作，细化任务、明确分工、落实责任，及时、全面、准确地做好情况信息的收集、汇总和报送工作，坚决防止重大情况、重要信息迟报、漏报、瞒报现象的发生。节日期间，各单位要在每日规定时间前上报支队指挥中心当日值班情况，无事电话报平安。支队将采取电话访查、视频点名、现场督查相结合的方式，对各单位各项制度落实情况进行检查。</w:t>
      </w:r>
    </w:p>
    <w:p>
      <w:pPr>
        <w:ind w:left="0" w:right="0" w:firstLine="560"/>
        <w:spacing w:before="450" w:after="450" w:line="312" w:lineRule="auto"/>
      </w:pPr>
      <w:r>
        <w:rPr>
          <w:rFonts w:ascii="宋体" w:hAnsi="宋体" w:eastAsia="宋体" w:cs="宋体"/>
          <w:color w:val="000"/>
          <w:sz w:val="28"/>
          <w:szCs w:val="28"/>
        </w:rPr>
        <w:t xml:space="preserve">三、突出重点，强化管控，为部队节日期间正规化建设提供有力保障</w:t>
      </w:r>
    </w:p>
    <w:p>
      <w:pPr>
        <w:ind w:left="0" w:right="0" w:firstLine="560"/>
        <w:spacing w:before="450" w:after="450" w:line="312" w:lineRule="auto"/>
      </w:pPr>
      <w:r>
        <w:rPr>
          <w:rFonts w:ascii="宋体" w:hAnsi="宋体" w:eastAsia="宋体" w:cs="宋体"/>
          <w:color w:val="000"/>
          <w:sz w:val="28"/>
          <w:szCs w:val="28"/>
        </w:rPr>
        <w:t xml:space="preserve">(一)强化内部管理。各单位要进一步严格落实部队管理教育和一日生活制度，确保部队 四个秩序 正规。节日期间，各单位要明确 放假不放制度 原则，要坚持一日生活制度，要严格落实请销假、晚点名、查铺查哨和干部留营住宿制度;要加强对执行 三条铁规 、 四个严禁 和 五条禁令 的宣传教育，提醒全体官兵时刻绷紧铁规禁令这根弦，增强遵守有关制度要求的自律性和自觉性，切实做到 四个过硬 ，即：宣传教育要过硬、落实制度要过硬、执行纪律要过硬、领导带头要过硬。</w:t>
      </w:r>
    </w:p>
    <w:p>
      <w:pPr>
        <w:ind w:left="0" w:right="0" w:firstLine="560"/>
        <w:spacing w:before="450" w:after="450" w:line="312" w:lineRule="auto"/>
      </w:pPr>
      <w:r>
        <w:rPr>
          <w:rFonts w:ascii="宋体" w:hAnsi="宋体" w:eastAsia="宋体" w:cs="宋体"/>
          <w:color w:val="000"/>
          <w:sz w:val="28"/>
          <w:szCs w:val="28"/>
        </w:rPr>
        <w:t xml:space="preserve">(二)警营文化抓要到位。要把丰富警营文化工作，作为构建和谐警营的有力载体，通过警营文化生活，进一步增进官兵感情，构建和谐警营，为部队内部的高度稳定奠定基础。节日期间，各单位要在保证执勤备战的前提下，切实组织开展形式多样、健康向上的警营文化活动，丰富官兵业余文体生活。充分调动官兵积极性，以官兵喜闻乐见的形式为主体，创造性的开展各项活动，以真正达到娱乐官兵、丰富生活的目的。</w:t>
      </w:r>
    </w:p>
    <w:p>
      <w:pPr>
        <w:ind w:left="0" w:right="0" w:firstLine="560"/>
        <w:spacing w:before="450" w:after="450" w:line="312" w:lineRule="auto"/>
      </w:pPr>
      <w:r>
        <w:rPr>
          <w:rFonts w:ascii="宋体" w:hAnsi="宋体" w:eastAsia="宋体" w:cs="宋体"/>
          <w:color w:val="000"/>
          <w:sz w:val="28"/>
          <w:szCs w:val="28"/>
        </w:rPr>
        <w:t xml:space="preserve">(三)廉政工作要抓到位。眼下，正值春节佳节来临之际，各种迎来送往增多，容易滋生不廉洁和腐败问题。各单位尤其是各级领导干部，要有针对性的搞好 五条禁令 随机教育。要严格遵守廉洁自律的各项规定，认真贯彻执行上级的指示要求，坚决抵制和反对不正之风。同时各单位要注重运用酗酒滋事造成的违法乱纪等典型事例警示部队和教育官兵，增强 治酒 的自觉性。</w:t>
      </w:r>
    </w:p>
    <w:p>
      <w:pPr>
        <w:ind w:left="0" w:right="0" w:firstLine="560"/>
        <w:spacing w:before="450" w:after="450" w:line="312" w:lineRule="auto"/>
      </w:pPr>
      <w:r>
        <w:rPr>
          <w:rFonts w:ascii="宋体" w:hAnsi="宋体" w:eastAsia="宋体" w:cs="宋体"/>
          <w:color w:val="000"/>
          <w:sz w:val="28"/>
          <w:szCs w:val="28"/>
        </w:rPr>
        <w:t xml:space="preserve">同志们，春节期间各项工作任务十分繁重，部队各级既要执行好春节期间的各项消防安全保卫任务，还要科学合理的安排好工作，照顾好官兵的生活休息，做到工作休息 两不误 。全市消防官兵、表示亲切的慰问、衷心的感谢和良好的祝愿!最后，我代表支队党委和机关，向全市消防官兵，合同制消防员，以及你们的亲属，表示亲切的问候衷心的感谢和良好的祝愿!</w:t>
      </w:r>
    </w:p>
    <w:p>
      <w:pPr>
        <w:ind w:left="0" w:right="0" w:firstLine="560"/>
        <w:spacing w:before="450" w:after="450" w:line="312" w:lineRule="auto"/>
      </w:pPr>
      <w:r>
        <w:rPr>
          <w:rFonts w:ascii="宋体" w:hAnsi="宋体" w:eastAsia="宋体" w:cs="宋体"/>
          <w:color w:val="000"/>
          <w:sz w:val="28"/>
          <w:szCs w:val="28"/>
        </w:rPr>
        <w:t xml:space="preserve">预祝大家身体健康、工作顺利，阖家幸福、平平安安!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2024-11-22T22:31:09+08:00</dcterms:created>
  <dcterms:modified xsi:type="dcterms:W3CDTF">2024-11-22T22:31:09+08:00</dcterms:modified>
</cp:coreProperties>
</file>

<file path=docProps/custom.xml><?xml version="1.0" encoding="utf-8"?>
<Properties xmlns="http://schemas.openxmlformats.org/officeDocument/2006/custom-properties" xmlns:vt="http://schemas.openxmlformats.org/officeDocument/2006/docPropsVTypes"/>
</file>