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202_年124国家宪法日的讲话稿5篇范文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下面给大家...</w:t>
      </w:r>
    </w:p>
    <w:p>
      <w:pPr>
        <w:ind w:left="0" w:right="0" w:firstLine="560"/>
        <w:spacing w:before="450" w:after="450" w:line="312" w:lineRule="auto"/>
      </w:pPr>
      <w:r>
        <w:rPr>
          <w:rFonts w:ascii="宋体" w:hAnsi="宋体" w:eastAsia="宋体" w:cs="宋体"/>
          <w:color w:val="000"/>
          <w:sz w:val="28"/>
          <w:szCs w:val="28"/>
        </w:rPr>
        <w:t xml:space="preserve">今天的青少年，明天就是国家的保卫者、建设者，是振兴中华民族、使祖国繁荣昌盛的希望所在，是各条战线的生力军和后备力量。我们中学生作为国家的公民、新世纪的接班人，必须做到学法、懂法、守法，以保护我们自己的权益，不损害他人和社会的利益。下面给大家分享一些关于20_年124国家宪法日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4日是我国第X个“国家宪法日”。依据教育部、省、市、局下发《关于在国家宪法日深入开展宪法学习宣传教育活动的通知》，__中心小学积极组织，认真谋划“国家宪法日”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12月4日，__中心小学举行了《宪法》晨读活动：利用晨读时间，学校选择宪法序言及正文中的个别章节、条款，打印发给各班班主任，组织学生集体朗读。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国家宪法日”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12月4日上午第四节课，全校各班组织开展以“宪法在心中”为主题的法制班队课。通过活动的开展和学习，使学生懂得遵纪守法、崇尚科学，学会自立自强，提高学生的安全意识和自我保护意识。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12月4日中午和下午时间，__中心小学“红领巾校园广播站”制作“宪法在心中”特别广播节目，宣传《宪法》知识，营造《宪法》教育氛围，深入开展《宪法》教育活动。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__中心小学通过举行“国家宪法日”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总书记倡导的“依法治国”的治国理念，为实现中华民族伟大复兴的“中国梦”，构建和谐社会、和谐校园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积极贯彻实施\"12·4\"全国法制宣传日教育活动要求，营造良好的法治氛围，促进依法治校2依法执教，普法育人工作开展，积极打造平安、文明校园，根据浙教电传____号《浙江省教育厅办公室转发教育部关于在国家宪法日深入开展宪法学习宣传教育活动规定通知》精神，结合本区的实际情况，我区中小学积极开展了形式多样的国家宪法日学习宣传教育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区教育局领导高度重视宪法日宣传工作。在接到上级活动通知后，我区第一时间转发了浙教电传____号《浙江省教育厅办公室转发教育部关于在国家宪法日深入开展宪法学习宣传教育活动规定通知》，同时要求辖区中小学结合自己的实际，研究制定了具体的方案开展活动。各校全面开展了“五个一”活动。</w:t>
      </w:r>
    </w:p>
    <w:p>
      <w:pPr>
        <w:ind w:left="0" w:right="0" w:firstLine="560"/>
        <w:spacing w:before="450" w:after="450" w:line="312" w:lineRule="auto"/>
      </w:pPr>
      <w:r>
        <w:rPr>
          <w:rFonts w:ascii="宋体" w:hAnsi="宋体" w:eastAsia="宋体" w:cs="宋体"/>
          <w:color w:val="000"/>
          <w:sz w:val="28"/>
          <w:szCs w:val="28"/>
        </w:rPr>
        <w:t xml:space="preserve">二、结合实际，突出重点，确保宪法学习宣传活动全面落实</w:t>
      </w:r>
    </w:p>
    <w:p>
      <w:pPr>
        <w:ind w:left="0" w:right="0" w:firstLine="560"/>
        <w:spacing w:before="450" w:after="450" w:line="312" w:lineRule="auto"/>
      </w:pPr>
      <w:r>
        <w:rPr>
          <w:rFonts w:ascii="宋体" w:hAnsi="宋体" w:eastAsia="宋体" w:cs="宋体"/>
          <w:color w:val="000"/>
          <w:sz w:val="28"/>
          <w:szCs w:val="28"/>
        </w:rPr>
        <w:t xml:space="preserve">__区中小学历来重视对师生法制精神的培养，在宪法宣传日的活动中，全区各校有重点地开展了“五个一”系列活动，具体活动内容有：</w:t>
      </w:r>
    </w:p>
    <w:p>
      <w:pPr>
        <w:ind w:left="0" w:right="0" w:firstLine="560"/>
        <w:spacing w:before="450" w:after="450" w:line="312" w:lineRule="auto"/>
      </w:pPr>
      <w:r>
        <w:rPr>
          <w:rFonts w:ascii="宋体" w:hAnsi="宋体" w:eastAsia="宋体" w:cs="宋体"/>
          <w:color w:val="000"/>
          <w:sz w:val="28"/>
          <w:szCs w:val="28"/>
        </w:rPr>
        <w:t xml:space="preserve">1、进行一次宪法学习活动。全区42所学校的校长主持并带领教职工进行宪法知识的学习，让教职员工从根本了解宪法的意义，宪法的修改方式，宪法的地位和宪法的内涵等内容。个别学校的校长还为学生专门上了一节宪法课。如重兆中学费佩明校长利用国旗下讲话，选取宪法章节中与广大师生学习生活息息相关的有关内容进行发言，是全体师生对宪法有关知识有了深一层次的了解。</w:t>
      </w:r>
    </w:p>
    <w:p>
      <w:pPr>
        <w:ind w:left="0" w:right="0" w:firstLine="560"/>
        <w:spacing w:before="450" w:after="450" w:line="312" w:lineRule="auto"/>
      </w:pPr>
      <w:r>
        <w:rPr>
          <w:rFonts w:ascii="宋体" w:hAnsi="宋体" w:eastAsia="宋体" w:cs="宋体"/>
          <w:color w:val="000"/>
          <w:sz w:val="28"/>
          <w:szCs w:val="28"/>
        </w:rPr>
        <w:t xml:space="preserve">2、举行特别升旗仪式。各学校利用升旗仪式的国旗下讲话，对全校师生进行宪法的相关知识宣讲，使学生了解了宪法中关于国旗、国歌、国徽以及首都的规定;宪法的历史意义，宪法的修改，宪法的地位和作用等。如旧馆中学围绕“宪法日”对全校师生进行宪法的相关知识宣讲。</w:t>
      </w:r>
    </w:p>
    <w:p>
      <w:pPr>
        <w:ind w:left="0" w:right="0" w:firstLine="560"/>
        <w:spacing w:before="450" w:after="450" w:line="312" w:lineRule="auto"/>
      </w:pPr>
      <w:r>
        <w:rPr>
          <w:rFonts w:ascii="宋体" w:hAnsi="宋体" w:eastAsia="宋体" w:cs="宋体"/>
          <w:color w:val="000"/>
          <w:sz w:val="28"/>
          <w:szCs w:val="28"/>
        </w:rPr>
        <w:t xml:space="preserve">3、开展一次宪法知识学习活动。各学校的班主任利用班队活动课，结合本班的实际，开展扎实有效、形式多样的宣传教育活动。如有的班级把日常生活中的所见所闻演绎成小品进行表演;有的班级通过故事会的形式进行宣讲。如重兆小学各中队组织一次主题十分钟队会活动，班主任老师带领学生学习了《未成年人保护法》、《国旗法》、《小学生守则》、《小学生日常行为规范》等学校的规章制度，并对学生进行了遵纪守法教育。</w:t>
      </w:r>
    </w:p>
    <w:p>
      <w:pPr>
        <w:ind w:left="0" w:right="0" w:firstLine="560"/>
        <w:spacing w:before="450" w:after="450" w:line="312" w:lineRule="auto"/>
      </w:pPr>
      <w:r>
        <w:rPr>
          <w:rFonts w:ascii="宋体" w:hAnsi="宋体" w:eastAsia="宋体" w:cs="宋体"/>
          <w:color w:val="000"/>
          <w:sz w:val="28"/>
          <w:szCs w:val="28"/>
        </w:rPr>
        <w:t xml:space="preserve">4、组织开展宪法知识晨读、主题讲座。全区各校积极邀请法制副校长到校为学生做一次法制知识讲座，提高学生的法制意识。如思进学校邀请了南浔法院温奕弋法官为教师们上了一堂《弘扬宪法精神建设法治国家》的宪法知识讲座。石淙学校特邀镇派出所莘所长为全校师生带来了一堂以《学法懂法做一个守法小公民》为主题的法制专题讲座。如花林中学利用12月4日晨读时间进行宪法晨读活动，效果良好，使法制观念深入人心。</w:t>
      </w:r>
    </w:p>
    <w:p>
      <w:pPr>
        <w:ind w:left="0" w:right="0" w:firstLine="560"/>
        <w:spacing w:before="450" w:after="450" w:line="312" w:lineRule="auto"/>
      </w:pPr>
      <w:r>
        <w:rPr>
          <w:rFonts w:ascii="宋体" w:hAnsi="宋体" w:eastAsia="宋体" w:cs="宋体"/>
          <w:color w:val="000"/>
          <w:sz w:val="28"/>
          <w:szCs w:val="28"/>
        </w:rPr>
        <w:t xml:space="preserve">5、利用校园广播站等营造氛围。各校积极利用召开“12·4”主题班会;出专题板报、板刊和开展法制讲座等开展宪法学习活动。如马腰小学大队部精心准备“小金马”广播站广播稿，开展了以法制宣传教育为主题的知识宣传、诗歌朗诵等文化活动;宣传橱窗展示各班级准备的以学习宪法为核心内容的手抄报、宣传画等作品。善琏小学在播放室为学生播放了法制教育资料片和爱国主义教育影视片，还组织各班学生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三、学科结合，整体推进，培育和践行社会主义核心价值观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全区各校结合课程改革和教育教学改革，把法制精神教育融入学科教育，融入日常管理，融入社会实践，融入校园文化建设。结合培育践行社会主义核心价值观和普法教育进课堂、进校园、进头脑活动的开展，把宪法教育纳入教育督导和依法治校与现代学校制度构建中，推进宪法教育课程化、常态化，构建宪法教育长效机制。如中小学校将宪法知识融入到历史与社会和思想品德课程的学习之中，将宪法知识作为必考内容;南浔实小将社会主义核心价值观做成永久展板在学校醒目位置展示，重兆小学开辟法制教育专栏，使校园内处处见法，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总之，我区中小学校对\"12·4\"国家宪法日宣传活动始终能够做到领导重视，全员参与，措施到位，使宪法教育工作真正成为我区中小学教育教学中不可忽视的重要环节。今后，我区将进一步做好中小学师生的法制宣传教育工作，为维护学校和谐稳定，为促进学生地健康成长，继续做出我们地努力，进一步推进\"平安校园\"建设。</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你们好!今天我演讲的题目是《遵纪守法，共铸文明》</w:t>
      </w:r>
    </w:p>
    <w:p>
      <w:pPr>
        <w:ind w:left="0" w:right="0" w:firstLine="560"/>
        <w:spacing w:before="450" w:after="450" w:line="312" w:lineRule="auto"/>
      </w:pPr>
      <w:r>
        <w:rPr>
          <w:rFonts w:ascii="宋体" w:hAnsi="宋体" w:eastAsia="宋体" w:cs="宋体"/>
          <w:color w:val="000"/>
          <w:sz w:val="28"/>
          <w:szCs w:val="28"/>
        </w:rPr>
        <w:t xml:space="preserve">青少年朋友们，你们应该知道，我们是祖国的未来，民族的希望，是社会主义事业的接班人。可法律对我们有些人来说，还只有模糊的印象，有时候犯了小错，毫不知情。可那些犯罪的人就是由小错铸成大错，走上了犯罪道路。所以我们青少年要对小错有深刻的认识，要做到懂法、知法、守法，更要护法，多看一些法律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生活处处有法律。《宪法》是我们国家的根本大法;为了保障未成年人身心健康，有效预防犯罪，我国通过了《中华人民共和国预防未成年人犯罪法》;为了保护未成年人的身心健康，保障未成年人的合法权益，通过了《中华人民共和国未成年人保护法》;为了保障消费者的合法权益，通过了《消费者权益法》……法律和我们生活息息相关，我们所做的每一件事都离不开它的束缚。没有了法律，我们的生活将无法正常的运行。有了法律，社会才有和平和秩序，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有句古话说：“勿以善小而不为，勿以恶小而为之”。点滴小事，积累成山。养成遵纪守法的好习惯，要从身边一点一滴的小事做起。不要小看一件小事情，它正是你素质修养的体现，或许在不经意间你就做了一个好公民，也或许在不经意间你就违反了规章制度。只要我们大家都来学法用法，我们的社会就会有越来越好的治安环境和社会秩序，违法犯罪活动就会大大减少，人民群众就能过上安居乐业的美好生活，我们的国家就会逐步成为健康、文明、法治的国家，这不正是我们普法的目的所在吗?</w:t>
      </w:r>
    </w:p>
    <w:p>
      <w:pPr>
        <w:ind w:left="0" w:right="0" w:firstLine="560"/>
        <w:spacing w:before="450" w:after="450" w:line="312" w:lineRule="auto"/>
      </w:pPr>
      <w:r>
        <w:rPr>
          <w:rFonts w:ascii="宋体" w:hAnsi="宋体" w:eastAsia="宋体" w:cs="宋体"/>
          <w:color w:val="000"/>
          <w:sz w:val="28"/>
          <w:szCs w:val="28"/>
        </w:rPr>
        <w:t xml:space="preserve">同学们，我们是祖国的明天，社会的未来，我们要时刻记住并做到遵纪守法，奋发向上，茁壮成长，以健康的人生去迎接未来!</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大家上午好!我是来自高一(2)班的__ ，今天我在国旗下演讲的主题是《弘扬宪法精神，共建美丽中国》。</w:t>
      </w:r>
    </w:p>
    <w:p>
      <w:pPr>
        <w:ind w:left="0" w:right="0" w:firstLine="560"/>
        <w:spacing w:before="450" w:after="450" w:line="312" w:lineRule="auto"/>
      </w:pPr>
      <w:r>
        <w:rPr>
          <w:rFonts w:ascii="宋体" w:hAnsi="宋体" w:eastAsia="宋体" w:cs="宋体"/>
          <w:color w:val="000"/>
          <w:sz w:val="28"/>
          <w:szCs w:val="28"/>
        </w:rPr>
        <w:t xml:space="preserve">小的时候，家里的大人们就教我们：无规矩不成方圆。后来，老师告诉我们：国无法不治，民无法不立。《宪法》就是一个国家的根本大法，是治国安邦的总章程。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从1954年9月20日第一届全国人大第一次会议通过第一部宪法到今天，中华人民共和国的宪法已走过了63年。为了弘扬宪法精神，20_年10月23日党的十八届四中全会上决定将每年的12月4日作为中国的宪法日，我校积极响应号召在每年的12月4日举行弘扬宪法的活动，我们在弘扬宪法的道路上已经走过了4年。</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习近平总书记在党的十九大报告中指出：“加强宪法实施和监督，推进合宪性审查工作，维护宪法权威。”由此可见，宪法对于国家的重要性。</w:t>
      </w:r>
    </w:p>
    <w:p>
      <w:pPr>
        <w:ind w:left="0" w:right="0" w:firstLine="560"/>
        <w:spacing w:before="450" w:after="450" w:line="312" w:lineRule="auto"/>
      </w:pPr>
      <w:r>
        <w:rPr>
          <w:rFonts w:ascii="宋体" w:hAnsi="宋体" w:eastAsia="宋体" w:cs="宋体"/>
          <w:color w:val="000"/>
          <w:sz w:val="28"/>
          <w:szCs w:val="28"/>
        </w:rPr>
        <w:t xml:space="preserve">由于现在中国的经济快速发展，人民生活水平日益提高，创新发展、协调发展、绿色发展、开放发展、共享发展这五大发展理念已经越来越深入人心。“五大发展理念”既反映了党对我国经济社会发展规律的认识，也是今后很长时期我国发展思路、发展方向、发展着力点的集中体现，是新时期的中国政治经济学。“五大发展理念”不是从天上掉下来的，也不是秀才编出来的，它来自实践，它是建设美丽中国的思想方法。“五大发展理念”和我国的改革开放息息相关，是改革开放的一部分。只有落实了“五大发展理念”才能建设美丽中国，而要把中国发展蓝图变为现实必须要有法治的保障，要有法治的保障首先就要维护宪法的权威。</w:t>
      </w:r>
    </w:p>
    <w:p>
      <w:pPr>
        <w:ind w:left="0" w:right="0" w:firstLine="560"/>
        <w:spacing w:before="450" w:after="450" w:line="312" w:lineRule="auto"/>
      </w:pPr>
      <w:r>
        <w:rPr>
          <w:rFonts w:ascii="宋体" w:hAnsi="宋体" w:eastAsia="宋体" w:cs="宋体"/>
          <w:color w:val="000"/>
          <w:sz w:val="28"/>
          <w:szCs w:val="28"/>
        </w:rPr>
        <w:t xml:space="preserve">所以，我们要深入开展学习宣传贯彻宪法精神。深入开展学习宣传贯彻宪法精神，就是一要坚持党的事业、人民利益、宪法法律至上，切实增强公职人员宪法观念;二要完善以宪法为核心的中国特色社会主义法律体系，通过完备的法律法规推动宪法实施、加强宪法实施;三要健全宪法实施和监督制度，切实保证宪法法律有效实施;四要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多亿炎黄子孙的信念与希望，更是照亮我们每一位中国人，照亮这个崭新时代的曙光!所以，亲爱的同学们，让我们共同努力，学习宪法遵守宪法、弘扬宪法精神，共建美丽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迎接12月4日第X个“国家宪法日”，__市中级法院联合市依法治市办公室、市关心下一代工作委员会走进市第七中学，开展“宪法宣传进课堂”校园普法教育宣传活动。安徽工业大学、市委团市委和市第X中学共组织了200余名学生参加了宪法宣传活动。市关心下一代工作委员会副主任张X、市中级法院党组书记、院长杨__、市委政法委副书记彭__、市司法局局长刘__等领导出席了会议。</w:t>
      </w:r>
    </w:p>
    <w:p>
      <w:pPr>
        <w:ind w:left="0" w:right="0" w:firstLine="560"/>
        <w:spacing w:before="450" w:after="450" w:line="312" w:lineRule="auto"/>
      </w:pPr>
      <w:r>
        <w:rPr>
          <w:rFonts w:ascii="宋体" w:hAnsi="宋体" w:eastAsia="宋体" w:cs="宋体"/>
          <w:color w:val="000"/>
          <w:sz w:val="28"/>
          <w:szCs w:val="28"/>
        </w:rPr>
        <w:t xml:space="preserve">活动中，__市关心下一代工作委员会副主任张__就如何积极探索法制教育的有效形式，创新教育方法，激发青少年学法、用法的兴趣，增强学生学法、知法、守法的自觉性，并为在校学生撑起法律的“保护伞”提出了三点希望：一是要认清形势，强化责任，切实增强做好青少年学生法制教育工作的紧迫性和责任感;二是要突出重点，应策施教，确保青少年学生法制教育宣传活动扎实有效开展;三是要加强领导，深化协作，努力形成齐抓共管青少年学生法制教育工作的良好格局。</w:t>
      </w:r>
    </w:p>
    <w:p>
      <w:pPr>
        <w:ind w:left="0" w:right="0" w:firstLine="560"/>
        <w:spacing w:before="450" w:after="450" w:line="312" w:lineRule="auto"/>
      </w:pPr>
      <w:r>
        <w:rPr>
          <w:rFonts w:ascii="宋体" w:hAnsi="宋体" w:eastAsia="宋体" w:cs="宋体"/>
          <w:color w:val="000"/>
          <w:sz w:val="28"/>
          <w:szCs w:val="28"/>
        </w:rPr>
        <w:t xml:space="preserve">__市中级法院党组副书记、副院长洪X就法院继续做好青少年的法制教育工作，明确了具体的要求：一是以观看典型案例、模拟法庭等喜闻乐见的形式，引导广大青少年努力做一个具备基本法律意识的现代小公民;二是恪尽人民法官的职责，深入推进美好校园建设，为建设美丽校园营造良好氛围，为学生的成长提供力所能及的支持帮助;三是继续探索新形势下青少年法制教育的新模式，与各方各界联手，全力促进全市青少年健康、幸福的成长。</w:t>
      </w:r>
    </w:p>
    <w:p>
      <w:pPr>
        <w:ind w:left="0" w:right="0" w:firstLine="560"/>
        <w:spacing w:before="450" w:after="450" w:line="312" w:lineRule="auto"/>
      </w:pPr>
      <w:r>
        <w:rPr>
          <w:rFonts w:ascii="宋体" w:hAnsi="宋体" w:eastAsia="宋体" w:cs="宋体"/>
          <w:color w:val="000"/>
          <w:sz w:val="28"/>
          <w:szCs w:val="28"/>
        </w:rPr>
        <w:t xml:space="preserve">活动的最后，__市中级法院为参加活动的学生及机关、地方群众的代表每人赠送了一本《青少年法制教育读本》，《读本》从法官老师提醒、刑事、民事、行政四个方面，选取了73个案例，涉及宪法、刑法、未成年人保护法、预防未成年人犯罪法、交通安全法等，把法院法官亲历的案件、事件，以汇编的形式，重现在青少年学生的眼前，使每一名学生都能够直观、生动、深刻地理解遵守法律的重要意义，学会用法律的手段保护自己，努力做一个学法、懂法、守法、爱法的好少年。</w:t>
      </w:r>
    </w:p>
    <w:p>
      <w:pPr>
        <w:ind w:left="0" w:right="0" w:firstLine="560"/>
        <w:spacing w:before="450" w:after="450" w:line="312" w:lineRule="auto"/>
      </w:pPr>
      <w:r>
        <w:rPr>
          <w:rFonts w:ascii="宋体" w:hAnsi="宋体" w:eastAsia="宋体" w:cs="宋体"/>
          <w:color w:val="000"/>
          <w:sz w:val="28"/>
          <w:szCs w:val="28"/>
        </w:rPr>
        <w:t xml:space="preserve">“我们相信，在《青少年法制教育读本》的指引下，我们将进一步丰富法制知识，陶冶法制情操，宏扬法制精神，做学法、知法、守法、用法的一代新人。”</w:t>
      </w:r>
    </w:p>
    <w:p>
      <w:pPr>
        <w:ind w:left="0" w:right="0" w:firstLine="560"/>
        <w:spacing w:before="450" w:after="450" w:line="312" w:lineRule="auto"/>
      </w:pPr>
      <w:r>
        <w:rPr>
          <w:rFonts w:ascii="黑体" w:hAnsi="黑体" w:eastAsia="黑体" w:cs="黑体"/>
          <w:color w:val="000000"/>
          <w:sz w:val="36"/>
          <w:szCs w:val="36"/>
          <w:b w:val="1"/>
          <w:bCs w:val="1"/>
        </w:rPr>
        <w:t xml:space="preserve">20_年124国家宪法日的讲话稿5篇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2024-11-22T08:10:27+08:00</dcterms:created>
  <dcterms:modified xsi:type="dcterms:W3CDTF">2024-11-22T08:10:27+08:00</dcterms:modified>
</cp:coreProperties>
</file>

<file path=docProps/custom.xml><?xml version="1.0" encoding="utf-8"?>
<Properties xmlns="http://schemas.openxmlformats.org/officeDocument/2006/custom-properties" xmlns:vt="http://schemas.openxmlformats.org/officeDocument/2006/docPropsVTypes"/>
</file>