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在学校领导干部大会上的讲话范文</w:t>
      </w:r>
      <w:bookmarkEnd w:id="1"/>
    </w:p>
    <w:p>
      <w:pPr>
        <w:jc w:val="center"/>
        <w:spacing w:before="0" w:after="450"/>
      </w:pPr>
      <w:r>
        <w:rPr>
          <w:rFonts w:ascii="Arial" w:hAnsi="Arial" w:eastAsia="Arial" w:cs="Arial"/>
          <w:color w:val="999999"/>
          <w:sz w:val="20"/>
          <w:szCs w:val="20"/>
        </w:rPr>
        <w:t xml:space="preserve">来源：网络  作者：紫陌红颜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在学校领导干部大会...</w:t>
      </w:r>
    </w:p>
    <w:p>
      <w:pPr>
        <w:ind w:left="0" w:right="0" w:firstLine="560"/>
        <w:spacing w:before="450" w:after="450" w:line="312" w:lineRule="auto"/>
      </w:pPr>
      <w:r>
        <w:rPr>
          <w:rFonts w:ascii="宋体" w:hAnsi="宋体" w:eastAsia="宋体" w:cs="宋体"/>
          <w:color w:val="000"/>
          <w:sz w:val="28"/>
          <w:szCs w:val="28"/>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新学期刚刚开始，我们召开中层领导干部工作会议，主要是简要回顾我校20--年上半年工作，分析学校发展面临的新形势，部署学校下半年和近期的重点工作。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20--年是学校“十三五”规划的开局之年，20--年工作要点提出以“四个全面”战略布局为统领，牢固树立“五大发展理念”，围绕高水平应用型人才培养体系建设，深化教育教学改革和服务创新驱动发展战略的34项工作要点，明确提出由 主管校领导负责、各牵头单位、责任单位共同推进落实的8项重点工作。经过一个学期的共同努力，学校各项工作有序开展，有些工作任务已经提前完成，为圆满完成全年工作任务奠定了基础，各项工作进展良好。</w:t>
      </w:r>
    </w:p>
    <w:p>
      <w:pPr>
        <w:ind w:left="0" w:right="0" w:firstLine="560"/>
        <w:spacing w:before="450" w:after="450" w:line="312" w:lineRule="auto"/>
      </w:pPr>
      <w:r>
        <w:rPr>
          <w:rFonts w:ascii="宋体" w:hAnsi="宋体" w:eastAsia="宋体" w:cs="宋体"/>
          <w:color w:val="000"/>
          <w:sz w:val="28"/>
          <w:szCs w:val="28"/>
        </w:rPr>
        <w:t xml:space="preserve">1. 党建与思想政治工作有序开展，干部队伍建设进一步加强。 上半年，学校按照中央和省委的工作部署，在全体党员干部中全面开展“两学一做”学习教育，制定了“两学一做”学习教育实施方案，通过开展学校领导、党委委员联系基层党支部“五个一”活动、学校党委中心组学党章专题辅导等形式，深入学习党章、党规和系列重要讲话精神，党的思想建设和作风建设进一步加强。完成了基层党支部调整和换届工作，举办了党支部书记培训班，着力提高基层党务工作者的业务水平和综合素质。开展纪念建党95周年活动，评选了校级优秀共产党员、优秀党务工作者和先进基层党组织。完善党员干部档案管理，完成了党员组织关系集中排查工作，做好毕业生流动党员管理服务工作。启动精准扶贫精准脱贫三年攻坚工作，制定了三年规划和年度计划，完成了230户农户数据录入上报工作。组织党外人士开展主题实践活动，进一步加强了学校统战工作。加强 辅导员队伍专业化和学生工作队伍 建设，继续深入实施“党建育才工程”。党建和思想政治教育工作与党员干部队伍建设卓有成效，学校党委获评肇庆市先进基层党委。</w:t>
      </w:r>
    </w:p>
    <w:p>
      <w:pPr>
        <w:ind w:left="0" w:right="0" w:firstLine="560"/>
        <w:spacing w:before="450" w:after="450" w:line="312" w:lineRule="auto"/>
      </w:pPr>
      <w:r>
        <w:rPr>
          <w:rFonts w:ascii="宋体" w:hAnsi="宋体" w:eastAsia="宋体" w:cs="宋体"/>
          <w:color w:val="000"/>
          <w:sz w:val="28"/>
          <w:szCs w:val="28"/>
        </w:rPr>
        <w:t xml:space="preserve">2. 意识形态工作不断加强，党风廉政建设和问责机制不断完善。上半年，学校召开了意识形态工作会议，进一步加强哲学社会科学讲座、论坛、报告会和课堂管理，加强西方原版教材使用的审查工作，加强涉外合作交流项目的审核工作，保证了社会主义大学的办学方向。加强新闻舆论阵地建设，推动传统媒体和新媒体的深度融合，完成了校园网改版工作，学校官方微信等网络新媒体在首届广东省高校网络媒体展示节中获奖。深入开展警示教育和党规党纪教育， 召开了二级党组织纪检小组长工作会议，组织纪检干部赴井冈山学习培训。强化党风廉政建设党委主体责任和纪委监督责任，落实“一岗双责”制度，严肃查处违反中央八项规定精神的行为，对领导干部办公用房使用情况进一步整改，坚决彻底地反对“四风”。严明政治纪律和政治规矩，加强对重点工作的督办检查和通报，对审计发现问题的单位，进行了谈话提醒，进一步落实了问责制度。</w:t>
      </w:r>
    </w:p>
    <w:p>
      <w:pPr>
        <w:ind w:left="0" w:right="0" w:firstLine="560"/>
        <w:spacing w:before="450" w:after="450" w:line="312" w:lineRule="auto"/>
      </w:pPr>
      <w:r>
        <w:rPr>
          <w:rFonts w:ascii="宋体" w:hAnsi="宋体" w:eastAsia="宋体" w:cs="宋体"/>
          <w:color w:val="000"/>
          <w:sz w:val="28"/>
          <w:szCs w:val="28"/>
        </w:rPr>
        <w:t xml:space="preserve">3. “创新强校工程”有序推进，转型发展工作加快实施。 进一步深化体制机制改革创新，落实创新强校工程建设规划和实施方案，研究部署新的考核指标体系下加快协同创新中心和协同育人平台建设，评选出2 个校级协同育人平台和9个研究平台。 认真开展20--年“创新强校工程”考核自评工作，相关材料按时报送省教育厅 。大力推动重点学科建设项目和积极推进省市共建学校工作。肇庆市委市政府同意投入10亿元重点支持建设环境科学与工程、计算机科学与技术和机械工程三个学科，为肇庆市产业结构调整和经济发展提供强有力支撑。学校积极申报广东省应用型本科高校转型试点高校，并申报三个学科为广东省特色重点学科 。</w:t>
      </w:r>
    </w:p>
    <w:p>
      <w:pPr>
        <w:ind w:left="0" w:right="0" w:firstLine="560"/>
        <w:spacing w:before="450" w:after="450" w:line="312" w:lineRule="auto"/>
      </w:pPr>
      <w:r>
        <w:rPr>
          <w:rFonts w:ascii="宋体" w:hAnsi="宋体" w:eastAsia="宋体" w:cs="宋体"/>
          <w:color w:val="000"/>
          <w:sz w:val="28"/>
          <w:szCs w:val="28"/>
        </w:rPr>
        <w:t xml:space="preserve">4. 完成了学校“十三五”事业发展规划，应用型人才培养体系建设持续推进。根据学校办学定位和发展目标，完成了学校“十三五”事业发展规划，正在修改各专项规划和二级学院规划，为进一步加强顶层设计奠定了基础。围绕高水平应用型人才培养目标，加快推进了人才培养方案修订工作，首批人才培养方案修订工作已完成验收。按照教育厅关于学分制改革的工作要求，进一步完善了“教考分离”和“学分绩点”改革措施，进行了学业多元评价试点。加快实践教学体系建设，完成了实践教学大纲和实验室改造方案的编写。加快协同育人平台和教学团队建设，扩大卓越人才培养试点范围。启动应用型人才培养课程群建设，进一步调动广大教师参加教育教学改革的积极性，完成首届优秀教学成就奖评选活动。</w:t>
      </w:r>
    </w:p>
    <w:p>
      <w:pPr>
        <w:ind w:left="0" w:right="0" w:firstLine="560"/>
        <w:spacing w:before="450" w:after="450" w:line="312" w:lineRule="auto"/>
      </w:pPr>
      <w:r>
        <w:rPr>
          <w:rFonts w:ascii="宋体" w:hAnsi="宋体" w:eastAsia="宋体" w:cs="宋体"/>
          <w:color w:val="000"/>
          <w:sz w:val="28"/>
          <w:szCs w:val="28"/>
        </w:rPr>
        <w:t xml:space="preserve">5. 教师教育改革深入推进，创新创业教育改革不断强化。全面开展师范生教师技能训练与专业素养提升，着力提升教师教育人才培养质量，提高肇庆地区乡村卓越教师UGS省级协同育人平台建设水平。省级中小学教师发展中心挂牌成立，承办了由省教育厅主办的广东省中小学教师发展中心建设调研推进会，召开了中小学教师专业发展专题会，为提高教师专业素养和职业能力提供了指引。完善大学生职业规划和就业指导服务体系，高度重视创新创业工作，着力打造大学生创业指导中心、肇梦空间等创新创业实践平台，营造创新创业的良好氛围。今年，我校首获广东大学生创业大赛金奖。多渠道提高毕业生就业质量，调整招生专业计划和录取方法，圆满完成招生计划。今年共招生6215人(其中本科生5806 人，专科生409 人)，超额完成计划45 人，本科文理科最低投档线分别超省线63分和61 分。</w:t>
      </w:r>
    </w:p>
    <w:p>
      <w:pPr>
        <w:ind w:left="0" w:right="0" w:firstLine="560"/>
        <w:spacing w:before="450" w:after="450" w:line="312" w:lineRule="auto"/>
      </w:pPr>
      <w:r>
        <w:rPr>
          <w:rFonts w:ascii="宋体" w:hAnsi="宋体" w:eastAsia="宋体" w:cs="宋体"/>
          <w:color w:val="000"/>
          <w:sz w:val="28"/>
          <w:szCs w:val="28"/>
        </w:rPr>
        <w:t xml:space="preserve">6. “强师工程”稳步实施，师资队伍不断优化。 上半年，我校落实高层次人才计划，共引进28名博士，专任教师中博士249 人，比例达到26.9%(含在读博士)。落实中青年教师培养发展计划，选派46 名中青年教师到国内外访学进修或在职攻读博士学位，教师队伍的国际化水平得到提高。建立“双师双能型”教师职业标准和资格认证制度，拟订了《肇庆学院“双师型”教师认定与管理暂行办法》、《肇庆学院教师校外实践锻炼管理办法》，征求意见并修改完善后发文实施。获得了工商管理、数学、化学工程与技术、计算机科学与技术、体育学、美术学、外国语言文学、音乐与舞蹈学等8个学科的副教授评审权，共有11个学科获得副教授评审权，这对学校的发展具有重要意义。</w:t>
      </w:r>
    </w:p>
    <w:p>
      <w:pPr>
        <w:ind w:left="0" w:right="0" w:firstLine="560"/>
        <w:spacing w:before="450" w:after="450" w:line="312" w:lineRule="auto"/>
      </w:pPr>
      <w:r>
        <w:rPr>
          <w:rFonts w:ascii="宋体" w:hAnsi="宋体" w:eastAsia="宋体" w:cs="宋体"/>
          <w:color w:val="000"/>
          <w:sz w:val="28"/>
          <w:szCs w:val="28"/>
        </w:rPr>
        <w:t xml:space="preserve">7. 迎接本科教学审核评估工作有序开展，依法治校工作持续推进。上半年，我们召开本科教学审核评估工作动员会，制定了《肇庆学院本科教学工作审核评估方案》，对评估工作进行了总体安排，各项工作按照审核评估工作进程表有序推进。全面启动“依法治校”示范校建设工作，召开“依法治校”示范校建设推进会，制定《肇庆学院法律顾问工作制度》等制度，编印《肇庆学院制度性文件汇编》，对照示范校认定标准，完成第二轮预评估，提出了整改措施和要求。开展了学习贯彻《肇庆学院章程》的活动，并认真贯彻执行《关于坚持和完善普通高等学校党委领导下的校长负责制的实施意见》，制定《肇庆学院“三重一大”决策制度实施办法》，逐步建立以章程为核心的层次清晰、内容规范、完整有效的制度体系，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8. 内部管理和服务水平不断提升，办学条件进一步改善。落实《肇庆学院关于资源共建共享的实施意见》，提高人、财、物的管理水平和服务质量。加强了信息网络的等级保护，会议签到实现了数字化，新版的办公自动化系统、财务信息系统等正在安装调试，电子门禁系统已经基本安装完成，一卡通的应用范围进一步扩大。资产清查工作顺利完成。教师专业能力发展中心、音乐楼、映翠苑、风雨球馆改造和建设工程已完成，旧图书馆的改造工程也接近尾声，星湖校区学生宿舍改造工作已基本完成，艺术教学大楼剧场(肇庆艺术中心)室内装修工程、汽车工程实验室建设和“肇梦空间”大学生创新创业园区改造都在加快推进。后勤服务水平不断提升，节能措施有效，荣获“20--年度广东省高校优秀后勤服务集体”称号。</w:t>
      </w:r>
    </w:p>
    <w:p>
      <w:pPr>
        <w:ind w:left="0" w:right="0" w:firstLine="560"/>
        <w:spacing w:before="450" w:after="450" w:line="312" w:lineRule="auto"/>
      </w:pPr>
      <w:r>
        <w:rPr>
          <w:rFonts w:ascii="宋体" w:hAnsi="宋体" w:eastAsia="宋体" w:cs="宋体"/>
          <w:color w:val="000"/>
          <w:sz w:val="28"/>
          <w:szCs w:val="28"/>
        </w:rPr>
        <w:t xml:space="preserve">二、学校发展面临的新形势</w:t>
      </w:r>
    </w:p>
    <w:p>
      <w:pPr>
        <w:ind w:left="0" w:right="0" w:firstLine="560"/>
        <w:spacing w:before="450" w:after="450" w:line="312" w:lineRule="auto"/>
      </w:pPr>
      <w:r>
        <w:rPr>
          <w:rFonts w:ascii="宋体" w:hAnsi="宋体" w:eastAsia="宋体" w:cs="宋体"/>
          <w:color w:val="000"/>
          <w:sz w:val="28"/>
          <w:szCs w:val="28"/>
        </w:rPr>
        <w:t xml:space="preserve">--届五中全会将“创新”置于五大发展理念之首，将创新摆在国家发展全局的核心位置。服务创新驱动发展已成为高校激发办学活力的新动能，高等学校在引领和支撑创新驱动发展战略过程中承担着重要使命。地方高校的转型发展已上升为国家教育发展战略，明确将推动转型发展作为“十三五”时期教育改革发展的重要任务。今年7月，广东省教育厅等部门联合印发《关于引导部分普通本科高校向应用型转变的实施意见》，面向全省普通本科高校遴选首批10所转型试点高校。可以说，肇庆学院的发展面临着一些新形势。</w:t>
      </w:r>
    </w:p>
    <w:p>
      <w:pPr>
        <w:ind w:left="0" w:right="0" w:firstLine="560"/>
        <w:spacing w:before="450" w:after="450" w:line="312" w:lineRule="auto"/>
      </w:pPr>
      <w:r>
        <w:rPr>
          <w:rFonts w:ascii="宋体" w:hAnsi="宋体" w:eastAsia="宋体" w:cs="宋体"/>
          <w:color w:val="000"/>
          <w:sz w:val="28"/>
          <w:szCs w:val="28"/>
        </w:rPr>
        <w:t xml:space="preserve">1.创新是当前开展各项工作中具有统领意义的核心任务。创新在我省具体化为“创新强校工程”，并把这一工程看成是各项工作的统领。它主要有四个抓手：高水平大学建设(中大、华工、暨大、华师、华农、南方医、广工)和广州中医药大学中医学等18个重点学科建设;高水平理工科大学建设(华工、广工、南方科大、佛山科院、东莞理工);省市共建高校和特色重点学科建设(11所);一流高职院校建设。所以，创新的氛围、创新的环境、创新的活力和创新的压力是我们面临的宏观的办学形势。</w:t>
      </w:r>
    </w:p>
    <w:p>
      <w:pPr>
        <w:ind w:left="0" w:right="0" w:firstLine="560"/>
        <w:spacing w:before="450" w:after="450" w:line="312" w:lineRule="auto"/>
      </w:pPr>
      <w:r>
        <w:rPr>
          <w:rFonts w:ascii="宋体" w:hAnsi="宋体" w:eastAsia="宋体" w:cs="宋体"/>
          <w:color w:val="000"/>
          <w:sz w:val="28"/>
          <w:szCs w:val="28"/>
        </w:rPr>
        <w:t xml:space="preserve">2.改革仍然是高校发展的主旋律。第一，改革的动力是需求侧倒逼供给侧改革：优质资源仍然稀缺;高考制度这种甄选模式的缺陷给高考生带来了高风险;学校扩招，学历通胀，含金量降低;职业教育不断转热，中央对职业教育工匠精神的提倡也反衬出普通高等教育的尴尬。第二，综合改革。高等教育改革再靠单项推进已经很难有全面的效果。清华大学就推行了综合改革：人事制度改革、教育教学改革、科研体制机制改革、行政管理和资源配置改革、社会服务体制机制改革等。我校的改革一直没有停止，去年出台了教育教学改革的方案，但没有人事制度的改革、科研体制机制的改革、资源配置的改革，教育教学改革很难单独深入。</w:t>
      </w:r>
    </w:p>
    <w:p>
      <w:pPr>
        <w:ind w:left="0" w:right="0" w:firstLine="560"/>
        <w:spacing w:before="450" w:after="450" w:line="312" w:lineRule="auto"/>
      </w:pPr>
      <w:r>
        <w:rPr>
          <w:rFonts w:ascii="宋体" w:hAnsi="宋体" w:eastAsia="宋体" w:cs="宋体"/>
          <w:color w:val="000"/>
          <w:sz w:val="28"/>
          <w:szCs w:val="28"/>
        </w:rPr>
        <w:t xml:space="preserve">3.转型发展是我们绕不过去的必由之路。转型工作我们已经进行了多年，也取得了丰硕的成果，但是面对新形势，面对地方经济社会发展，面对地方产业转型升级对高校培养人才、科学研究和社会服务的新要求，我们还远没到位。放假前，我校根据省教育厅等三个部门联合印发的《关于引导部分普通本科高校向应用型转变的实施意见》提出的首批遴选10所转型试点高校的要求，我校也提交了作为试点院校的申请。我校能否竞争成功还不得而知，但无论如何都必须向应用型转变，这一点是不可改变的。这既是学校第三次党代会提出的长远目标，也是我校在中国、在广东、在肇庆这种大环境下将学校办出特色、办出水平的不二选择。</w:t>
      </w:r>
    </w:p>
    <w:p>
      <w:pPr>
        <w:ind w:left="0" w:right="0" w:firstLine="560"/>
        <w:spacing w:before="450" w:after="450" w:line="312" w:lineRule="auto"/>
      </w:pPr>
      <w:r>
        <w:rPr>
          <w:rFonts w:ascii="宋体" w:hAnsi="宋体" w:eastAsia="宋体" w:cs="宋体"/>
          <w:color w:val="000"/>
          <w:sz w:val="28"/>
          <w:szCs w:val="28"/>
        </w:rPr>
        <w:t xml:space="preserve">4.省市共建是学校当前面临的重要发展机遇。省市共建是广东省推进创新强校工程、提升高等教育发展水平采取的重大举措，是由省委省政府亲自主导的提高全省创新能力和着眼未来广东长期处于全国领先地位的战略部署，我校有幸位列其中，是我们难得的历史机遇。10个亿，市领导批了，如何落实?怎么落实?建什么?怎么建?需要我们认真谋划、精心部署、狠抓落实。</w:t>
      </w:r>
    </w:p>
    <w:p>
      <w:pPr>
        <w:ind w:left="0" w:right="0" w:firstLine="560"/>
        <w:spacing w:before="450" w:after="450" w:line="312" w:lineRule="auto"/>
      </w:pPr>
      <w:r>
        <w:rPr>
          <w:rFonts w:ascii="宋体" w:hAnsi="宋体" w:eastAsia="宋体" w:cs="宋体"/>
          <w:color w:val="000"/>
          <w:sz w:val="28"/>
          <w:szCs w:val="28"/>
        </w:rPr>
        <w:t xml:space="preserve">5.审核评估是全校今年下半年的中心工作。审核评估就是评估“五个度”，这一点我们多次开会都强调过。这项工作是我校今年的重中之重，是下半年的中心工作，需要调动全校师生员工的主动性、积极性，协同配合，争取最好的审核成绩。这不仅是对我们多年来办学的一次总结，也是对今后深化教育教学改革、办学体制改革，促进内涵发展、提高办学水平和质量打下良好的基础。</w:t>
      </w:r>
    </w:p>
    <w:p>
      <w:pPr>
        <w:ind w:left="0" w:right="0" w:firstLine="560"/>
        <w:spacing w:before="450" w:after="450" w:line="312" w:lineRule="auto"/>
      </w:pPr>
      <w:r>
        <w:rPr>
          <w:rFonts w:ascii="宋体" w:hAnsi="宋体" w:eastAsia="宋体" w:cs="宋体"/>
          <w:color w:val="000"/>
          <w:sz w:val="28"/>
          <w:szCs w:val="28"/>
        </w:rPr>
        <w:t xml:space="preserve">三、20--年下半年重点工作布置</w:t>
      </w:r>
    </w:p>
    <w:p>
      <w:pPr>
        <w:ind w:left="0" w:right="0" w:firstLine="560"/>
        <w:spacing w:before="450" w:after="450" w:line="312" w:lineRule="auto"/>
      </w:pPr>
      <w:r>
        <w:rPr>
          <w:rFonts w:ascii="宋体" w:hAnsi="宋体" w:eastAsia="宋体" w:cs="宋体"/>
          <w:color w:val="000"/>
          <w:sz w:val="28"/>
          <w:szCs w:val="28"/>
        </w:rPr>
        <w:t xml:space="preserve">同志们!今年是多事之秋，大事之秋，机遇难得，任务艰巨，迈进这个阶段就会豁然开朗，学校将进入转型发展的新阶段。希望同志们迅速调整状态，尽快步入正轨，狠抓工作落实，切实完成全年工作任务。具体来说，重点完成以下几个方面的工作。</w:t>
      </w:r>
    </w:p>
    <w:p>
      <w:pPr>
        <w:ind w:left="0" w:right="0" w:firstLine="560"/>
        <w:spacing w:before="450" w:after="450" w:line="312" w:lineRule="auto"/>
      </w:pPr>
      <w:r>
        <w:rPr>
          <w:rFonts w:ascii="宋体" w:hAnsi="宋体" w:eastAsia="宋体" w:cs="宋体"/>
          <w:color w:val="000"/>
          <w:sz w:val="28"/>
          <w:szCs w:val="28"/>
        </w:rPr>
        <w:t xml:space="preserve">1. 全力做好迎接本科教学审核评估工作，确保顺利完成。审核评估的核心就是五个“度”，这一点我已经多次强调。要做到这五个“度”，我要求所有中层领导干部，尤其是各二级学院的院长和副院长再认真学习研究几个重要的文件。一个是曾书记在第三次党代会上所做的报告，一个是去年印发的关于全面深化教育教学改革加快建设应用型人才培养体系的实施意见。还有就是我们评估方案用这两个文件的精神指导培养方案的修订、课程建设和教学、科研工作，强化质量监控和过程管理，就能够做到“五个符合度”。相关各部门要围绕审核评估，加快推进基础设施建设和改造进度，提升教学管理和后勤服务水平，做好教学基本状态数据和本科教学质量报告数据采集工作，认真修改完善审核评估自评报告。各部门要全面动员、充分准备、攻坚克难，争取获得最好的评估成绩。</w:t>
      </w:r>
    </w:p>
    <w:p>
      <w:pPr>
        <w:ind w:left="0" w:right="0" w:firstLine="560"/>
        <w:spacing w:before="450" w:after="450" w:line="312" w:lineRule="auto"/>
      </w:pPr>
      <w:r>
        <w:rPr>
          <w:rFonts w:ascii="宋体" w:hAnsi="宋体" w:eastAsia="宋体" w:cs="宋体"/>
          <w:color w:val="000"/>
          <w:sz w:val="28"/>
          <w:szCs w:val="28"/>
        </w:rPr>
        <w:t xml:space="preserve">2.加快转型发展，推进重点学科建设。 省市共建的最终落脚点就在学科专业方面。按照“学科呼应产业、产业推进学科”要求，我们已确定了省市共建重点学科，申报了省级特色优势学科。下一步，要加快推进省市共建工作，加大与广东省教育厅共建联合培养研究生基地工作力度，积极与国内外高水平大学合作培养研究生。深入学习教育部《关于引导部分地方普通本科高校向应用型转变的指导意见》和广东省《关于引导部分普通本科高校向应用型转变的实施意见》，积极推进学校向应用型转变，建立以应用为导向的人才培养、科技创新、社会服务新机制，进一步增强学校为区域经济社会发展和行业企业技术进步服务的能力，增强学生就业创业能力，为建设高水平应用型综合大学奠定坚实基础。</w:t>
      </w:r>
    </w:p>
    <w:p>
      <w:pPr>
        <w:ind w:left="0" w:right="0" w:firstLine="560"/>
        <w:spacing w:before="450" w:after="450" w:line="312" w:lineRule="auto"/>
      </w:pPr>
      <w:r>
        <w:rPr>
          <w:rFonts w:ascii="宋体" w:hAnsi="宋体" w:eastAsia="宋体" w:cs="宋体"/>
          <w:color w:val="000"/>
          <w:sz w:val="28"/>
          <w:szCs w:val="28"/>
        </w:rPr>
        <w:t xml:space="preserve">3. 落实省市共建，争取项目落地。我校已纳入省市共建高校范围，确定了共建的重点学科，确定了共建的方式，下一步要签订三方共建协议，抓好落实。相关职能部门要密切关注工作进展，争取项目尽早落地。</w:t>
      </w:r>
    </w:p>
    <w:p>
      <w:pPr>
        <w:ind w:left="0" w:right="0" w:firstLine="560"/>
        <w:spacing w:before="450" w:after="450" w:line="312" w:lineRule="auto"/>
      </w:pPr>
      <w:r>
        <w:rPr>
          <w:rFonts w:ascii="宋体" w:hAnsi="宋体" w:eastAsia="宋体" w:cs="宋体"/>
          <w:color w:val="000"/>
          <w:sz w:val="28"/>
          <w:szCs w:val="28"/>
        </w:rPr>
        <w:t xml:space="preserve">4. 继续 大力推进“创新强校工程”，推动办学体制改革。 要有效实施“创新强校工程”，关键要形成以创新为导向的办学体制机制，扎实做好创新中心、育人平台和重大项目建设。要加大校地、校企合作力度， 加快推进省级协同创新发展中心和协同育人平台建设步伐，大力培育校级协同创新项目，推进新型研发平台建设。要继续加强创新强校项目的管理和考核，加大专项经费使用的监督和管理，提高经费使用效率，做好二级学院创新强校考核工作。以科技服务为抓手，加速推进创新驱动发展战略，创新产教融合、校企合作的体制机制，紧紧围绕各项指标，提前谋划、早做准备，为20-- 年“创新强校工程”考核工作抢得先机。</w:t>
      </w:r>
    </w:p>
    <w:p>
      <w:pPr>
        <w:ind w:left="0" w:right="0" w:firstLine="560"/>
        <w:spacing w:before="450" w:after="450" w:line="312" w:lineRule="auto"/>
      </w:pPr>
      <w:r>
        <w:rPr>
          <w:rFonts w:ascii="宋体" w:hAnsi="宋体" w:eastAsia="宋体" w:cs="宋体"/>
          <w:color w:val="000"/>
          <w:sz w:val="28"/>
          <w:szCs w:val="28"/>
        </w:rPr>
        <w:t xml:space="preserve">5. 完成应用型人才培养方案修订工作，深化教育教学改革。要吃透人才培养方案修订的指导意见，继续完善第一批本科专业的培养方案修订工作，着手开展第二批本科专业的人才培养方案修订工作，坚决避免上次会议上所指出存在的7个方面的问题。 加快协同育人平台和教学团队建设，探索跨区域和与境外学校联合培养人才新机制， 扩大 卓越人才培养试点范围，深入推动校企、校地协同育人机制建设，推动各项合作取得实质性进展 。加快实践教学体系建设，切实提高实践教学在应用型人才培养中的地位。落实学科专业建设规划和课程建设规划，稳步调整优化专业结构，强化专业体系的应用特色，启动应用型人才培养课程群建设;继续深化教学方式方法改革，形成有利于培养高水平应用型人才的课程教学体系。承办好中国高教学会教师教育分会第十届地方院校校长论坛。</w:t>
      </w:r>
    </w:p>
    <w:p>
      <w:pPr>
        <w:ind w:left="0" w:right="0" w:firstLine="560"/>
        <w:spacing w:before="450" w:after="450" w:line="312" w:lineRule="auto"/>
      </w:pPr>
      <w:r>
        <w:rPr>
          <w:rFonts w:ascii="宋体" w:hAnsi="宋体" w:eastAsia="宋体" w:cs="宋体"/>
          <w:color w:val="000"/>
          <w:sz w:val="28"/>
          <w:szCs w:val="28"/>
        </w:rPr>
        <w:t xml:space="preserve">6.召开第五次科研工作会议，深化科研体制机制改革，完善科研项目管理和科研经费使用管理办法，激发科研内生动力，创新科研管理体制。深化产学研合作，以肇庆市主导产业核心技术、关键技术、前沿技术需求为目标，加强高端科研团队和领军人才建设。上周省里召开的教育会议透露出了一些科研管理体制的新精神和新动向，请科研处的同志将近年来关于科研体制改革的文件进行梳理，制订符合我校改革发展方向的相关措施，促进学校的科研工作再上新台阶。</w:t>
      </w:r>
    </w:p>
    <w:p>
      <w:pPr>
        <w:ind w:left="0" w:right="0" w:firstLine="560"/>
        <w:spacing w:before="450" w:after="450" w:line="312" w:lineRule="auto"/>
      </w:pPr>
      <w:r>
        <w:rPr>
          <w:rFonts w:ascii="宋体" w:hAnsi="宋体" w:eastAsia="宋体" w:cs="宋体"/>
          <w:color w:val="000"/>
          <w:sz w:val="28"/>
          <w:szCs w:val="28"/>
        </w:rPr>
        <w:t xml:space="preserve">7. 实施教师能力提升计划，建设高水平应用型师资队伍。用好肇庆市高层次人才优惠政策，落实我校高层次人才计划，合理安排和使用师资队伍建设专项经费，改变“重引进、轻管理”“重奖励、轻约束”的人才管理现状，建立更科学的遴选、培养和考评机制，为实施人才强校战略注入强劲动力。加快应用型师资队伍培养和引进力度，切实提高广大教师主动参与应用型人才培养的积极性。落实《肇庆学院中青年教师业务能力提升计划》，进一步加强中青年教师培养培训力度，提高青年教师知识转化能力和实践应用能力。大力支持和鼓励中青年教师攻读博士学位，继续实施中青年教师出国(境)研修计划。强化教师教学发展中心职能，完善实验实践教学奖励制度，建立教师业绩分类评价机制，为教师提供个性化的职业发展服务。</w:t>
      </w:r>
    </w:p>
    <w:p>
      <w:pPr>
        <w:ind w:left="0" w:right="0" w:firstLine="560"/>
        <w:spacing w:before="450" w:after="450" w:line="312" w:lineRule="auto"/>
      </w:pPr>
      <w:r>
        <w:rPr>
          <w:rFonts w:ascii="宋体" w:hAnsi="宋体" w:eastAsia="宋体" w:cs="宋体"/>
          <w:color w:val="000"/>
          <w:sz w:val="28"/>
          <w:szCs w:val="28"/>
        </w:rPr>
        <w:t xml:space="preserve">8. 深入开展党建和思想政治教育工作，统一思想、凝心聚力。深入开展“两学一做”学习教育，进一步加强理想信念教育、党性宗旨教育、规矩纪律教育，用马克思主义中国化最新成果统一思想、武装头脑，努力增强政治意识、大局意识、核心意识和看齐意识，为全面完成学校20--年工作任务提供强大的精神动力。继续加大干部培训力度，做好第二批中层正职领导干部赴中国井冈山干部学院学习培训。继续强化党风廉政建设“两个责任”，开展纪律教育学习月活动，坚持领导干部个人有关事项和重大事项报告制度，做好中层正职领导干部经济责任审计工作。</w:t>
      </w:r>
    </w:p>
    <w:p>
      <w:pPr>
        <w:ind w:left="0" w:right="0" w:firstLine="560"/>
        <w:spacing w:before="450" w:after="450" w:line="312" w:lineRule="auto"/>
      </w:pPr>
      <w:r>
        <w:rPr>
          <w:rFonts w:ascii="宋体" w:hAnsi="宋体" w:eastAsia="宋体" w:cs="宋体"/>
          <w:color w:val="000"/>
          <w:sz w:val="28"/>
          <w:szCs w:val="28"/>
        </w:rPr>
        <w:t xml:space="preserve">9. 全面 推进依法治校工作，加大内部管理综合改革力度。 严格落实章程，规范办学行为，争创广东省“依法治校示范校”。严格落实“三重一大”决策制度实施办法，完善党委议事规则和校长办公会议事规则，推进学校治理体系和治理能力现代化。加大学科专业和人才资源整合力度，推进学科协同和资源优化配置。按照资源整合和扶优扶特的原则，进一步提高办学经费和教学资源的使用效益。进一步加快信息化建设，实现办公自动化和无纸化。</w:t>
      </w:r>
    </w:p>
    <w:p>
      <w:pPr>
        <w:ind w:left="0" w:right="0" w:firstLine="560"/>
        <w:spacing w:before="450" w:after="450" w:line="312" w:lineRule="auto"/>
      </w:pPr>
      <w:r>
        <w:rPr>
          <w:rFonts w:ascii="宋体" w:hAnsi="宋体" w:eastAsia="宋体" w:cs="宋体"/>
          <w:color w:val="000"/>
          <w:sz w:val="28"/>
          <w:szCs w:val="28"/>
        </w:rPr>
        <w:t xml:space="preserve">10. 落实民生工程，建设幸福和谐校园。不断改善学校硬件设施，完成旧图书馆的改造和艺术大楼的装修，加快推进星湖校区12栋学生宿舍建设工作。进一步提高后勤服务质量，改善教职工用餐条件，为师生教学、生活提供有力保障和高效服务。逐步安装学生宿舍空调，改善学生住宿条件。加大对外包服务项目的监管，提高服务管理质量。打造高品味砚园景观和校园环境，丰富校园文化内涵，增强校园文化育人功能。筹集专项资金落实惠民政策，确保教职工工资福利、住房改革补贴等收入待遇不断增加。关心和帮助有困难的师生，让广大教职工共享学校改革发展成果，不断提高广大师生的归属感和幸福指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聚精会神，心无旁骛。今年下半年工作任务非常繁重，硬任务多，具有标志性重大的事件多。各级领导干部以及广大教职工要从为学校积极做贡献，为学校长远发展打基础，为建设我们美好的校园的高度，全力投入，努力工作，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2.狠抓落实，不可懈怠。目前，学校各方面的任务、方案、指标是非常清楚的，关键是狠抓落实。今年下半年，学校不再出台新的全局性的重大改革举措，全校教职工的主要任务就是抓好以上几项工作，切实抓出成效。</w:t>
      </w:r>
    </w:p>
    <w:p>
      <w:pPr>
        <w:ind w:left="0" w:right="0" w:firstLine="560"/>
        <w:spacing w:before="450" w:after="450" w:line="312" w:lineRule="auto"/>
      </w:pPr>
      <w:r>
        <w:rPr>
          <w:rFonts w:ascii="宋体" w:hAnsi="宋体" w:eastAsia="宋体" w:cs="宋体"/>
          <w:color w:val="000"/>
          <w:sz w:val="28"/>
          <w:szCs w:val="28"/>
        </w:rPr>
        <w:t xml:space="preserve">3.强化服务，精准到位。目前，我们的机关部门，教学辅助部门在处理“服务”与“管理”的关系上还没有摆正位置。强化的是管理，弱化的是服务。我们出台政策、表示态度，从管理的角度思考问题多，从服务的角度思考问题少;从“不出事”的角度约束的多，从“干成事”的角度帮助的少。这一点应当改变。</w:t>
      </w:r>
    </w:p>
    <w:p>
      <w:pPr>
        <w:ind w:left="0" w:right="0" w:firstLine="560"/>
        <w:spacing w:before="450" w:after="450" w:line="312" w:lineRule="auto"/>
      </w:pPr>
      <w:r>
        <w:rPr>
          <w:rFonts w:ascii="宋体" w:hAnsi="宋体" w:eastAsia="宋体" w:cs="宋体"/>
          <w:color w:val="000"/>
          <w:sz w:val="28"/>
          <w:szCs w:val="28"/>
        </w:rPr>
        <w:t xml:space="preserve">同志们，20--年下半年注定是肇庆学院历史上浓墨重彩的一页，是一个重要的学期。这一学期内，转型发展试点院校的结果要出炉，省市共建的协议要落地，创新强校工作的成绩要公布，审核评估的结论要产生等等。如果我们能够把这一页顺利翻过去，能够以优异的成绩将上述几项任务顺利完成，每一项工作都能达到预期的目标，我们的学校就一定会站在一个新的历史起点上!行动吧，同志们!</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两会”胜利闭幕之际，我们召开这次干部会议，其宗旨就是认真学习“两会”精神，结合学校的实际，解决发展的问题。在各位领导和全体员工的共同努力之下，----学校取得了骄人的成绩，赢得了社会声誉，得到越来越多的学生和家长的赞扬。又一批新生的入校，是对我们的教学和管理的最大肯定和最高的评价!也使----学校迎来了更加充满活力的春天!</w:t>
      </w:r>
    </w:p>
    <w:p>
      <w:pPr>
        <w:ind w:left="0" w:right="0" w:firstLine="560"/>
        <w:spacing w:before="450" w:after="450" w:line="312" w:lineRule="auto"/>
      </w:pPr>
      <w:r>
        <w:rPr>
          <w:rFonts w:ascii="宋体" w:hAnsi="宋体" w:eastAsia="宋体" w:cs="宋体"/>
          <w:color w:val="000"/>
          <w:sz w:val="28"/>
          <w:szCs w:val="28"/>
        </w:rPr>
        <w:t xml:space="preserve">新的机遇，也是新的挑战。我们一定要调整心态，创新思路，同心同德，与时俱进，科学管理，再创辉煌。在新的一年，我们全体领导成员一定要树好宽厚亲和、持正严敏、真抓实干、以身作则的良好形象。一定要树立狠抓教学质量，提高认识水平，增强服务意识的思想旗帜。时刻不忘“追求高端，打造品牌，弘扬人文，倡导创新”的理念，时刻不忘“一切为了学生、为了学生的一切、为了一切学生”的服务意识，时刻不忘我们自身的宝贵经验，时刻不忘我们每个岗位的工作职责，时刻不忘我们所肩负的社会责任!</w:t>
      </w:r>
    </w:p>
    <w:p>
      <w:pPr>
        <w:ind w:left="0" w:right="0" w:firstLine="560"/>
        <w:spacing w:before="450" w:after="450" w:line="312" w:lineRule="auto"/>
      </w:pPr>
      <w:r>
        <w:rPr>
          <w:rFonts w:ascii="宋体" w:hAnsi="宋体" w:eastAsia="宋体" w:cs="宋体"/>
          <w:color w:val="000"/>
          <w:sz w:val="28"/>
          <w:szCs w:val="28"/>
        </w:rPr>
        <w:t xml:space="preserve">我们每一位干部所负责的每个部门、每位教师、每个岗位，都应该一如既往的，珍视每一位学生，尊重每一位家长，我们的一言一行、一举一动都做学生的表率。教育无小事，事事是教育，只要我们把每一件事、每一次评价、每一个细节都做好了，我们就一定能够得到学生和家长的满意。</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面对--教育市场的竞争局面，信心比黄金更重要，速度比完美更重要，态度比能力更重要，结果比理由更重要，情商比智商更重要，安全比质量更重要。</w:t>
      </w:r>
    </w:p>
    <w:p>
      <w:pPr>
        <w:ind w:left="0" w:right="0" w:firstLine="560"/>
        <w:spacing w:before="450" w:after="450" w:line="312" w:lineRule="auto"/>
      </w:pPr>
      <w:r>
        <w:rPr>
          <w:rFonts w:ascii="宋体" w:hAnsi="宋体" w:eastAsia="宋体" w:cs="宋体"/>
          <w:color w:val="000"/>
          <w:sz w:val="28"/>
          <w:szCs w:val="28"/>
        </w:rPr>
        <w:t xml:space="preserve">新的学年，是机遇更是挑战，----学校将狠抓教学质量，整合教育资源，推进发展的多元化，超越自我，挑战极限，横向关照，纵向发展，坚持不懈的落实“解决六大矛盾，坚持三个继续”精神，全校教职工务必把干事创业作为核心价值，把理想追求作为精神准备，把职业精神作为基本建设，把制度创新作为发展支点，把勇于负责作为人格力量，把善于思考作为修炼要素，把团结协调作为工作装备，以质量作宗旨，以诚信作品牌，以效率作生命，以勤奋作基石，以严格作标准，以认真作灵魂，以学习作动力，以清廉作表率，以务实作根本，以工作为快乐，为学校的腾飞而努力奋斗。</w:t>
      </w:r>
    </w:p>
    <w:p>
      <w:pPr>
        <w:ind w:left="0" w:right="0" w:firstLine="560"/>
        <w:spacing w:before="450" w:after="450" w:line="312" w:lineRule="auto"/>
      </w:pPr>
      <w:r>
        <w:rPr>
          <w:rFonts w:ascii="宋体" w:hAnsi="宋体" w:eastAsia="宋体" w:cs="宋体"/>
          <w:color w:val="000"/>
          <w:sz w:val="28"/>
          <w:szCs w:val="28"/>
        </w:rPr>
        <w:t xml:space="preserve">我要求各学区领导以学区为己任，坚持走“招得来、留得住、学得好、送得出”的民办教育之路。把全年的工作计划分成几个工作重点，逐步落实自己“造血”的基本思路。挖掘各自的潜力和资源，努力打造优秀学区、特色学区、品牌学区。</w:t>
      </w:r>
    </w:p>
    <w:p>
      <w:pPr>
        <w:ind w:left="0" w:right="0" w:firstLine="560"/>
        <w:spacing w:before="450" w:after="450" w:line="312" w:lineRule="auto"/>
      </w:pPr>
      <w:r>
        <w:rPr>
          <w:rFonts w:ascii="宋体" w:hAnsi="宋体" w:eastAsia="宋体" w:cs="宋体"/>
          <w:color w:val="000"/>
          <w:sz w:val="28"/>
          <w:szCs w:val="28"/>
        </w:rPr>
        <w:t xml:space="preserve">在具体工作中，各级领导要树立安全意识、质量意识、经营意识、服务意识。</w:t>
      </w:r>
    </w:p>
    <w:p>
      <w:pPr>
        <w:ind w:left="0" w:right="0" w:firstLine="560"/>
        <w:spacing w:before="450" w:after="450" w:line="312" w:lineRule="auto"/>
      </w:pPr>
      <w:r>
        <w:rPr>
          <w:rFonts w:ascii="宋体" w:hAnsi="宋体" w:eastAsia="宋体" w:cs="宋体"/>
          <w:color w:val="000"/>
          <w:sz w:val="28"/>
          <w:szCs w:val="28"/>
        </w:rPr>
        <w:t xml:space="preserve">我们的核心理念就是厚、和、勤、严，其目的就是全心全意为家长和学生服务，这是硬道理!</w:t>
      </w:r>
    </w:p>
    <w:p>
      <w:pPr>
        <w:ind w:left="0" w:right="0" w:firstLine="560"/>
        <w:spacing w:before="450" w:after="450" w:line="312" w:lineRule="auto"/>
      </w:pPr>
      <w:r>
        <w:rPr>
          <w:rFonts w:ascii="宋体" w:hAnsi="宋体" w:eastAsia="宋体" w:cs="宋体"/>
          <w:color w:val="000"/>
          <w:sz w:val="28"/>
          <w:szCs w:val="28"/>
        </w:rPr>
        <w:t xml:space="preserve">我们的使命是为莘莘学子撑起理想风帆，为现代社会输送一大批合格人才;我们的愿景是争创办学成绩优异，教师队伍优秀，学校管理优质，学习环境优越的民办教育品牌学校;我们的价值观是教人求真，学做真人;我们座右铭是德为先、和为贵、勤于事、严于行;我们的形象定位是环境优美、成绩优秀、教风优良、人才优质、管理优化的人文和谐校园。我们的老师都应该是人后谦和、方正宽容、治学严谨、敬业爱岗的一支团队;我们的学生应该是忠厚诚善、勤勉向上、刻苦认真、自信自强、乐观豁达的新新人类!</w:t>
      </w:r>
    </w:p>
    <w:p>
      <w:pPr>
        <w:ind w:left="0" w:right="0" w:firstLine="560"/>
        <w:spacing w:before="450" w:after="450" w:line="312" w:lineRule="auto"/>
      </w:pPr>
      <w:r>
        <w:rPr>
          <w:rFonts w:ascii="宋体" w:hAnsi="宋体" w:eastAsia="宋体" w:cs="宋体"/>
          <w:color w:val="000"/>
          <w:sz w:val="28"/>
          <w:szCs w:val="28"/>
        </w:rPr>
        <w:t xml:space="preserve">我们的教风应该是敬业爱生、博学善导;我们的学风应该是勤学善思、刻苦自勉;我们的办学宗旨树正气、聚人心、创特色、争一流;我们的特色应该是倡导新课改理念，推行多元化教育，坚持多条腿走路，最终达到为学生搭建通向成功的桥梁，为教师提供实现人生价值的平台，为家长收获望子成龙的喜悦的目的。</w:t>
      </w:r>
    </w:p>
    <w:p>
      <w:pPr>
        <w:ind w:left="0" w:right="0" w:firstLine="560"/>
        <w:spacing w:before="450" w:after="450" w:line="312" w:lineRule="auto"/>
      </w:pPr>
      <w:r>
        <w:rPr>
          <w:rFonts w:ascii="宋体" w:hAnsi="宋体" w:eastAsia="宋体" w:cs="宋体"/>
          <w:color w:val="000"/>
          <w:sz w:val="28"/>
          <w:szCs w:val="28"/>
        </w:rPr>
        <w:t xml:space="preserve">祝大家身体健康，工作愉快!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在学校领导干部大会上的讲话3</w:t>
      </w:r>
    </w:p>
    <w:p>
      <w:pPr>
        <w:ind w:left="0" w:right="0" w:firstLine="560"/>
        <w:spacing w:before="450" w:after="450" w:line="312" w:lineRule="auto"/>
      </w:pPr>
      <w:r>
        <w:rPr>
          <w:rFonts w:ascii="宋体" w:hAnsi="宋体" w:eastAsia="宋体" w:cs="宋体"/>
          <w:color w:val="000"/>
          <w:sz w:val="28"/>
          <w:szCs w:val="28"/>
        </w:rPr>
        <w:t xml:space="preserve">各位校友、老师们：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令人激动和难忘的日子。在校友总会的指导下，在学院、校友的精心筹备下，浙江树人大学生物与环境工程学院校友分会今天正式成立了!生环校友分会的成立，是浙江树人大学的一件喜事，也是全体校友的一件喜事。在此，我谨代表母校一万余名师生员工，向为生环学院校友分会的成立而辛勤工作、无私奉献的老师、校友们致以崇高的敬意!向今天在百忙中抽出时间、踊跃赴会的校友代表，并通过你们向全体生环学院的校友致以亲切的问候!向关心、支持浙江树人大学校友工作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乃至二十几年过去了。母校很想念你们。校友是一所学校最宝贵的资源。校友是学校声誉的标尺，是办学质量的镜子，是母校的名片。树大人无论走到哪里，在天涯，在海角，都在传播我们母校的品牌和名声。多年来，广大生环学院的校友秉承母校“崇德重智，树人为本”的校训，发扬母校厚重的人文品质精神，努力拼搏，开拓进取，艰苦创业，乐于奉献，在各条战线取得了可喜的成绩，树立了良好的形象，赢得了社会广泛好评。广大校友为当地的经济、社会发展做出了重要贡献，已经成为经济建设和社会事业的一支生力军。你们为母校争得了荣誉，成为母校发展的不尽源泉。母校正关注着每一位校友，为每一位校友的成长而感到自豪!</w:t>
      </w:r>
    </w:p>
    <w:p>
      <w:pPr>
        <w:ind w:left="0" w:right="0" w:firstLine="560"/>
        <w:spacing w:before="450" w:after="450" w:line="312" w:lineRule="auto"/>
      </w:pPr>
      <w:r>
        <w:rPr>
          <w:rFonts w:ascii="宋体" w:hAnsi="宋体" w:eastAsia="宋体" w:cs="宋体"/>
          <w:color w:val="000"/>
          <w:sz w:val="28"/>
          <w:szCs w:val="28"/>
        </w:rPr>
        <w:t xml:space="preserve">时光荏苒，世事沧桑;百年树大，厚积薄发。近年来，母校在上级主管部门的关心支持下，全校师生员工在学校党政班子的带领下，团结一心，奋发图强，解放思想，锐意进取，各项事业取得了长足的进步和可喜的成绩。办学规模稳步扩大，学科专业快速发展、科学研究攀登新高，师资队伍明显加强，人才培养质量不断提高，社会服务和国际合作有了新的进展。目前，学校已发展成为占地面积500亩，建筑面积30万多平方米，藏书量150余万册，在校学生15000余名，教职工近800人，涵盖经济、管理、文学、工学、法学与艺术的多学科民办高校，是目前全国民办高校中学科设置较多、办学规模较大、办学条件和设施较为齐备的一所学校。</w:t>
      </w:r>
    </w:p>
    <w:p>
      <w:pPr>
        <w:ind w:left="0" w:right="0" w:firstLine="560"/>
        <w:spacing w:before="450" w:after="450" w:line="312" w:lineRule="auto"/>
      </w:pPr>
      <w:r>
        <w:rPr>
          <w:rFonts w:ascii="宋体" w:hAnsi="宋体" w:eastAsia="宋体" w:cs="宋体"/>
          <w:color w:val="000"/>
          <w:sz w:val="28"/>
          <w:szCs w:val="28"/>
        </w:rPr>
        <w:t xml:space="preserve">母校是一处憩园，是一盏暖灯;是一隅精神家园，是一座情感圣殿。生环校友分会的成立，更是增加了一个联络情感、增进交流的驿站。加强与广大校友的联系，促进母校与地方的往来，是母校发展的需要，也是广大校友的心声。校友分会筹建速度之快，效率之高，让我非常惊喜，这充分说明我们校友内心存有一份母校情结，也说明我们校友之间关系和谐，凝聚力强。生环校友分会是母校第三个校友分会，生环校友分会的成立，标志着学校校友工作有了新锐进展。</w:t>
      </w:r>
    </w:p>
    <w:p>
      <w:pPr>
        <w:ind w:left="0" w:right="0" w:firstLine="560"/>
        <w:spacing w:before="450" w:after="450" w:line="312" w:lineRule="auto"/>
      </w:pPr>
      <w:r>
        <w:rPr>
          <w:rFonts w:ascii="宋体" w:hAnsi="宋体" w:eastAsia="宋体" w:cs="宋体"/>
          <w:color w:val="000"/>
          <w:sz w:val="28"/>
          <w:szCs w:val="28"/>
        </w:rPr>
        <w:t xml:space="preserve">我们广大校友的美好未来是母校的殷切期望，校友取得每一点进步和成就就是在为母校增光、添彩，都将铭刻在母校的历史篇章中。今后，学校将积极发挥校友会的桥梁作用，经常听取广大校友意见建议，加强对校友的服务，积极开展各种活动，密切与校友的联系、沟通、交流和合作，使校友会真正成为学校与校友、校友与校友之间传递信息、交流经验、加强协作、促进发展的重要平台。</w:t>
      </w:r>
    </w:p>
    <w:p>
      <w:pPr>
        <w:ind w:left="0" w:right="0" w:firstLine="560"/>
        <w:spacing w:before="450" w:after="450" w:line="312" w:lineRule="auto"/>
      </w:pPr>
      <w:r>
        <w:rPr>
          <w:rFonts w:ascii="宋体" w:hAnsi="宋体" w:eastAsia="宋体" w:cs="宋体"/>
          <w:color w:val="000"/>
          <w:sz w:val="28"/>
          <w:szCs w:val="28"/>
        </w:rPr>
        <w:t xml:space="preserve">新春的钟声即将敲响，让我们携起手来，关心、支持我们生环校友分会的建设和母校的发展，祝愿浙江树人大学兴旺发达;祝愿全体校友工作顺利，身体健康，阖家幸福，万事如意!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在学校领导干部大会上的讲话4</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　　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锦涛同志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宋体" w:hAnsi="宋体" w:eastAsia="宋体" w:cs="宋体"/>
          <w:color w:val="000"/>
          <w:sz w:val="28"/>
          <w:szCs w:val="28"/>
        </w:rPr>
        <w:t xml:space="preserve">二、 进一步克服松懈心理和盲目乐观心态，有效推动评建工作的整改和提高</w:t>
      </w:r>
    </w:p>
    <w:p>
      <w:pPr>
        <w:ind w:left="0" w:right="0" w:firstLine="560"/>
        <w:spacing w:before="450" w:after="450" w:line="312" w:lineRule="auto"/>
      </w:pPr>
      <w:r>
        <w:rPr>
          <w:rFonts w:ascii="宋体" w:hAnsi="宋体" w:eastAsia="宋体" w:cs="宋体"/>
          <w:color w:val="000"/>
          <w:sz w:val="28"/>
          <w:szCs w:val="28"/>
        </w:rPr>
        <w:t xml:space="preserve">因为评建工作历时长，工作任务也很重，特别是学校实行了评分排队的奖罚措施后，压力更大，在前一阶段的评建工作中，大家都特别辛苦，因此目前有两种现象开始抬头，对下一步的评估产生不利影响：一是各职能部门、二级院系认为自己该做的工作做得差不多了，下一步的工作重心应该转移到学校层面，所以松懈心理开始滋生;二是认为自己部门和教师个体的工作能做的都做了，而且自我感觉还不错，应对教育部的专家评估，问题不大，所以盲目乐观心态开始滋生。我在这里想提醒大家的是，本科教学评估十分严格，专家评判的起点也很高，因此，在评估准备工作上，没有最好，只有更好，只有在工作上做到优上加优，学校才能有更大的胜数获得专家组“优秀”的等级评价。因此，各级领导干部要引导全校师生绷紧思想的弦，一刻也不能放松、不容放松，要按照多次检查中学校提出的整改意见，特别是这次模拟评估中暴露出来的问题，明确方向，理顺思路，一个一个事项、一个一个环节进行梳理、分析、整改和提高，要以高度负责的态度和精益求精的作风把工作做细、做实、做好，要不断提高工作效率、工作质量和工作的创新性和创造性，充分展示成果、展示亮点。</w:t>
      </w:r>
    </w:p>
    <w:p>
      <w:pPr>
        <w:ind w:left="0" w:right="0" w:firstLine="560"/>
        <w:spacing w:before="450" w:after="450" w:line="312" w:lineRule="auto"/>
      </w:pPr>
      <w:r>
        <w:rPr>
          <w:rFonts w:ascii="宋体" w:hAnsi="宋体" w:eastAsia="宋体" w:cs="宋体"/>
          <w:color w:val="000"/>
          <w:sz w:val="28"/>
          <w:szCs w:val="28"/>
        </w:rPr>
        <w:t xml:space="preserve">三、进一步加强教风、学风和工作作风建设，把全校师生塑造成学校的宣传窗口和形象代表</w:t>
      </w:r>
    </w:p>
    <w:p>
      <w:pPr>
        <w:ind w:left="0" w:right="0" w:firstLine="560"/>
        <w:spacing w:before="450" w:after="450" w:line="312" w:lineRule="auto"/>
      </w:pPr>
      <w:r>
        <w:rPr>
          <w:rFonts w:ascii="宋体" w:hAnsi="宋体" w:eastAsia="宋体" w:cs="宋体"/>
          <w:color w:val="000"/>
          <w:sz w:val="28"/>
          <w:szCs w:val="28"/>
        </w:rPr>
        <w:t xml:space="preserve">每一位师生都是学校整体风貌的旗帜，更是学校形象的代表。专家组对学校最直接、最直观的印象和最生动、最深刻的认知主要来自于师生。教师的治学态度、学术精神、师德师貌，学生的求知愿望、学习风气、言谈举止，每一位教职员工的服务意识、业务能力、工作作风，都将成为专家对学校整体风貌和人文精神的考量因素。因此，加强教风、学风和工作作风建设，必须长抓不懈。针对评估而言，下一阶段要突出三个重点：第一个重点是要培养师生的爱校精神和主人翁意识。要通过强化“校兴我荣，校衰我耻”的思想观念，使广大师生主动成为学校办学思想、办学特色、办学精神的宣传者，成为办学质量、办学水平、办学成果的参与者。第二个重点是要形成浓厚的学术氛围和学习风气。通过教师治学精神的培养和学生求知意识的强化，使专家关注学校的大学精神、大学文化和大学氛围。第三个重点是要重视全校师生的外在形象和内在修养。要规范全校师生的言行举止，引导和指导他们修身、修性、修心，培养文明、热情、得体、知行合一、和而不同的个性修养，充分展示当代大学教师和学生的精神和风采。</w:t>
      </w:r>
    </w:p>
    <w:p>
      <w:pPr>
        <w:ind w:left="0" w:right="0" w:firstLine="560"/>
        <w:spacing w:before="450" w:after="450" w:line="312" w:lineRule="auto"/>
      </w:pPr>
      <w:r>
        <w:rPr>
          <w:rFonts w:ascii="宋体" w:hAnsi="宋体" w:eastAsia="宋体" w:cs="宋体"/>
          <w:color w:val="000"/>
          <w:sz w:val="28"/>
          <w:szCs w:val="28"/>
        </w:rPr>
        <w:t xml:space="preserve">四、进一步强化评建工作责任制和责任追究制，维护评建工作权威，突出评建工作实效</w:t>
      </w:r>
    </w:p>
    <w:p>
      <w:pPr>
        <w:ind w:left="0" w:right="0" w:firstLine="560"/>
        <w:spacing w:before="450" w:after="450" w:line="312" w:lineRule="auto"/>
      </w:pPr>
      <w:r>
        <w:rPr>
          <w:rFonts w:ascii="宋体" w:hAnsi="宋体" w:eastAsia="宋体" w:cs="宋体"/>
          <w:color w:val="000"/>
          <w:sz w:val="28"/>
          <w:szCs w:val="28"/>
        </w:rPr>
        <w:t xml:space="preserve">在评建工作动员大会上，校领导、各部门和二级院系负责人都和学校签定了评建工作责任状。我在这里需要再次提醒大家：责任状不是形式，是承诺书，是军令状，是对评建工作实行奖惩的依据。离教育部专家进校只有短短的5个月时间，这5个月，是以评促建的黄金时期，更是各项准备工作再上台阶的关键时期，因此，“责任”二显得尤为重要。党委将站在学校长远发展和全校整体利益的高度，不折不扣地落实责任制和责任追究制，对不能按责任状要求高效优质完成评建任务、对在评建中因主观原因影响评估成绩、对因工作疏忽在评估中造成不良影响等等行为，涉及的责任人不论是谁，不论你有多少借口，追究时决不迁就、绝不姑息!我们的目的不是在处理谁处理到什么程度，关键在于有效地推动工作。</w:t>
      </w:r>
    </w:p>
    <w:p>
      <w:pPr>
        <w:ind w:left="0" w:right="0" w:firstLine="560"/>
        <w:spacing w:before="450" w:after="450" w:line="312" w:lineRule="auto"/>
      </w:pPr>
      <w:r>
        <w:rPr>
          <w:rFonts w:ascii="宋体" w:hAnsi="宋体" w:eastAsia="宋体" w:cs="宋体"/>
          <w:color w:val="000"/>
          <w:sz w:val="28"/>
          <w:szCs w:val="28"/>
        </w:rPr>
        <w:t xml:space="preserve">同志们，评建工作时间已经相当紧迫，我们面临的任务依然相当艰巨，但古人有过这样辨证的论述：“天下事有难易乎?为之，则难者亦易，不为，则易者亦难”，我校有较好的办学基础，有鲜明的办学特色，有跨越式发展中积淀的许多成果，有自己独特的发展优势，更重要的，是我们湖工大人有“敢为人先、敢于拼搏”的可贵精神和“能打硬仗、能打胜仗”的战斗能力，所以，只要大家围绕核心、服务中心、充满信心、坚定决心，有心做好每件事，用心去做每件事，我们就一定能打好评估这场攻坚战，打赢这场攻坚战!</w:t>
      </w:r>
    </w:p>
    <w:p>
      <w:pPr>
        <w:ind w:left="0" w:right="0" w:firstLine="560"/>
        <w:spacing w:before="450" w:after="450" w:line="312" w:lineRule="auto"/>
      </w:pPr>
      <w:r>
        <w:rPr>
          <w:rFonts w:ascii="宋体" w:hAnsi="宋体" w:eastAsia="宋体" w:cs="宋体"/>
          <w:color w:val="000"/>
          <w:sz w:val="28"/>
          <w:szCs w:val="28"/>
        </w:rPr>
        <w:t xml:space="preserve">拜托大家，感谢大家!祝大家工作顺利、身心健康、业务精进、成果丰硕;祝大家在即将来临的圣诞节节日快乐、合家幸福，在即将来临的新年顺风顺水、吉祥安康!</w:t>
      </w:r>
    </w:p>
    <w:p>
      <w:pPr>
        <w:ind w:left="0" w:right="0" w:firstLine="560"/>
        <w:spacing w:before="450" w:after="450" w:line="312" w:lineRule="auto"/>
      </w:pPr>
      <w:r>
        <w:rPr>
          <w:rFonts w:ascii="宋体" w:hAnsi="宋体" w:eastAsia="宋体" w:cs="宋体"/>
          <w:color w:val="000"/>
          <w:sz w:val="28"/>
          <w:szCs w:val="28"/>
        </w:rPr>
        <w:t xml:space="preserve">在学校领导干部大会上的讲话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2025-01-31T12:13:31+08:00</dcterms:created>
  <dcterms:modified xsi:type="dcterms:W3CDTF">2025-01-31T12:13:31+08:00</dcterms:modified>
</cp:coreProperties>
</file>

<file path=docProps/custom.xml><?xml version="1.0" encoding="utf-8"?>
<Properties xmlns="http://schemas.openxmlformats.org/officeDocument/2006/custom-properties" xmlns:vt="http://schemas.openxmlformats.org/officeDocument/2006/docPropsVTypes"/>
</file>