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八荣八耻演讲稿:牢记八荣八耻，守护纯洁心灵[教师]</w:t>
      </w:r>
      <w:bookmarkEnd w:id="1"/>
    </w:p>
    <w:p>
      <w:pPr>
        <w:jc w:val="center"/>
        <w:spacing w:before="0" w:after="450"/>
      </w:pPr>
      <w:r>
        <w:rPr>
          <w:rFonts w:ascii="Arial" w:hAnsi="Arial" w:eastAsia="Arial" w:cs="Arial"/>
          <w:color w:val="999999"/>
          <w:sz w:val="20"/>
          <w:szCs w:val="20"/>
        </w:rPr>
        <w:t xml:space="preserve">来源：网络  作者：静谧旋律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一次给学生们上语文课，因课堂需要，我在上课前对学生们提出了这样一个问题，“你的理想是什么？”记得我小时候，老师也曾问过我们同样的问题，我们的回答相当单纯，做一名科学家，做一名解放军，做一名人民教师等等等等。如今，当我在讲台上旧题重问时，学生...</w:t>
      </w:r>
    </w:p>
    <w:p>
      <w:pPr>
        <w:ind w:left="0" w:right="0" w:firstLine="560"/>
        <w:spacing w:before="450" w:after="450" w:line="312" w:lineRule="auto"/>
      </w:pPr>
      <w:r>
        <w:rPr>
          <w:rFonts w:ascii="宋体" w:hAnsi="宋体" w:eastAsia="宋体" w:cs="宋体"/>
          <w:color w:val="000"/>
          <w:sz w:val="28"/>
          <w:szCs w:val="28"/>
        </w:rPr>
        <w:t xml:space="preserve">一次给学生们上语文课，因课堂需要，我在上课前对学生们提出了这样一个问题，“你的理想是什么？”记得我小时候，老师也曾问过我们同样的问题，我们的回答相当单纯，做一名科学家，做一名解放军，做一名人民教师等等等等。如今，当我在讲台上旧题重问时，学生们的回答却给我上了生动的一课：有孩子说要出则奔驰宝马，入则五星酒店；有孩子说要坐则高高在上，出则前呼后拥；最没有追求的一个孩子是这么说的：买拉面要两碗，吃一碗，倒一碗。。。。。。</w:t>
      </w:r>
    </w:p>
    <w:p>
      <w:pPr>
        <w:ind w:left="0" w:right="0" w:firstLine="560"/>
        <w:spacing w:before="450" w:after="450" w:line="312" w:lineRule="auto"/>
      </w:pPr>
      <w:r>
        <w:rPr>
          <w:rFonts w:ascii="宋体" w:hAnsi="宋体" w:eastAsia="宋体" w:cs="宋体"/>
          <w:color w:val="000"/>
          <w:sz w:val="28"/>
          <w:szCs w:val="28"/>
        </w:rPr>
        <w:t xml:space="preserve">课堂上，我经常鼓励孩子们大胆的说出自己的想法，这也算我教学中的一点小小心得。可那天，当我带着孩子们的回答开始讲课，讲述课文中一个孩子是如何努力的实现自己想做一名人民教师的理想时，看着台下孩子们那不敢苟同的眼神，我感觉自己更像是一个固执的传教士，手捧圣经，在虔诚的向一群无神论者描绘那虚无缥缈的天堂。</w:t>
      </w:r>
    </w:p>
    <w:p>
      <w:pPr>
        <w:ind w:left="0" w:right="0" w:firstLine="560"/>
        <w:spacing w:before="450" w:after="450" w:line="312" w:lineRule="auto"/>
      </w:pPr>
      <w:r>
        <w:rPr>
          <w:rFonts w:ascii="宋体" w:hAnsi="宋体" w:eastAsia="宋体" w:cs="宋体"/>
          <w:color w:val="000"/>
          <w:sz w:val="28"/>
          <w:szCs w:val="28"/>
        </w:rPr>
        <w:t xml:space="preserve">当那些家境贫寒的学生向家长索要一身名牌时，我去告诉他们朴素更光荣吗，有谁不是在追求那些华贵的衣裳；当那些车接车送的学生一脸神气的打开车门时，我去告诉他们这样太娇气吗，有谁不想享受同学们那羡慕的目光；当学生们把当官发财的理想写进作文时，我去告诉孩子们老师才是阳光底下最神圣的职业吗，又有谁不是在教育自己的孩子，要好好学习，以后出人头地，光耀门楣；当孩子们纯洁的心灵被混浊的社会风气染上了尘埃时，我去责怪他们应该懂得如何做人吗？社会这个大课堂早在他们的心中印下了世态万象。</w:t>
      </w:r>
    </w:p>
    <w:p>
      <w:pPr>
        <w:ind w:left="0" w:right="0" w:firstLine="560"/>
        <w:spacing w:before="450" w:after="450" w:line="312" w:lineRule="auto"/>
      </w:pPr>
      <w:r>
        <w:rPr>
          <w:rFonts w:ascii="宋体" w:hAnsi="宋体" w:eastAsia="宋体" w:cs="宋体"/>
          <w:color w:val="000"/>
          <w:sz w:val="28"/>
          <w:szCs w:val="28"/>
        </w:rPr>
        <w:t xml:space="preserve">很少会有哪个清洁工人，在肮脏污秽的工作环境里还想着自己的工作何其的神圣，也很少会有哪个暴发户，在挥金如土的酒店里会想一想自己的奢华有多么的可耻。浪费被称之为大方得体，多么潇潇洒洒，朴素被冠之以小气吝啬，那叫不懂生活。两面三刀的被看做成熟老练，人们赞其孺子可教，谦恭实在的被视为幼稚憨傻，人们称其迂腐不堪。身份卑微的，不会再自命清高，功成名就的，也不会再妄自菲薄。孩子们的眼睛在告诉孩子的心：谁应该有自知之明，谁更应该去趾高气昂。在这种社会风气下，且不说幼小单纯的孩子，又有多少受过高等教育，本应明是非，知荣辱的成年人也无奈的选择了随波逐流：做人不要太实在，以防有人暗算你；吃不了也别兜着走，小心有人笑话你；想见义勇为，冷静啊年轻人，小心你以后流血又流泪。不是如今的人们不懂是非荣辱，只因为那早已化作人们心中的圣殿，可忘而不可及，更少有人去发扬，去提倡了。于是，孰对孰错，人人都心如明镜，孰荣孰耻，却又人人都口若悬冰。是非荣辱，好歹对错，在社会风气这面哈哈镜的面前，变形了，扭曲了。</w:t>
      </w:r>
    </w:p>
    <w:p>
      <w:pPr>
        <w:ind w:left="0" w:right="0" w:firstLine="560"/>
        <w:spacing w:before="450" w:after="450" w:line="312" w:lineRule="auto"/>
      </w:pPr>
      <w:r>
        <w:rPr>
          <w:rFonts w:ascii="宋体" w:hAnsi="宋体" w:eastAsia="宋体" w:cs="宋体"/>
          <w:color w:val="000"/>
          <w:sz w:val="28"/>
          <w:szCs w:val="28"/>
        </w:rPr>
        <w:t xml:space="preserve">这就是孩子们所看到的现实，至于光荣，他们更多的只能去书本中寻找了。人生自古谁无死，留取丹心照汗青，文天祥至死不渝，只为自己的名字能闪耀史册。了却君王天下事，赢得生前身后名，辛弃疾一生戎马，但求死后享受不朽的光荣。革命战争时期，多少的爱国志士心怀着这些英雄的名字，把生命抛却在荒凉的战场，新中国建立后，又有多少的热血儿男，铭记着他们的诗篇，把汗水挥洒在遥远的边疆。想起他们，人们依然会敬佩，会感动，可更多的却也仅限于敬佩和感动了。但求一生多富贵，何惧身后留骂名，在骄奢淫逸的物质诱惑和精神享受面前，越来越多的人把荣辱观抛在了脑后，而在越来越多的孩子们心里，名与利也正成为他们今天学习的最大动力与追求。</w:t>
      </w:r>
    </w:p>
    <w:p>
      <w:pPr>
        <w:ind w:left="0" w:right="0" w:firstLine="560"/>
        <w:spacing w:before="450" w:after="450" w:line="312" w:lineRule="auto"/>
      </w:pPr>
      <w:r>
        <w:rPr>
          <w:rFonts w:ascii="宋体" w:hAnsi="宋体" w:eastAsia="宋体" w:cs="宋体"/>
          <w:color w:val="000"/>
          <w:sz w:val="28"/>
          <w:szCs w:val="28"/>
        </w:rPr>
        <w:t xml:space="preserve">看着孩子们纯洁的心灵染上尘埃，我心痛却无奈，我期等着一阵春风，还孩子们一个明净的天空。昨天，洋人手起刀落，满地国人之血，围观的中国人乐了，于是鲁迅先生一声呐喊，唤醒了国人无数。今天，老师口出真言，一句人民教师最神圣，上课的孩子们笑了，又有一个声音在人们的耳边响起，告诉我们什么羞耻，什么是光荣。</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胡锦涛书记适时提出了“八荣八耻”，为是与非，荣与辱划上了一条鲜明的界线。它就像一几明镜，让人们重新看到了真实：变形了的，还原了；扭曲了的；端正了；美好的，在镜中缤纷多彩；丑恶的，在镜中原形毕露；当人们分不清是非荣辱、正邪善恶时，它就是一台良心的天平。</w:t>
      </w:r>
    </w:p>
    <w:p>
      <w:pPr>
        <w:ind w:left="0" w:right="0" w:firstLine="560"/>
        <w:spacing w:before="450" w:after="450" w:line="312" w:lineRule="auto"/>
      </w:pPr>
      <w:r>
        <w:rPr>
          <w:rFonts w:ascii="宋体" w:hAnsi="宋体" w:eastAsia="宋体" w:cs="宋体"/>
          <w:color w:val="000"/>
          <w:sz w:val="28"/>
          <w:szCs w:val="28"/>
        </w:rPr>
        <w:t xml:space="preserve">让人欣慰的是，依然有很多的人正走在光荣的大道上。在人民的好干部牛玉孺身上，我们看到了一个领导应有的鞠躬尽瘁，死而后己；在麻风病村的老师王文福身上，我们看到了一个教师应有的善良品质和高尚情操；在河南打工青年李学生的身上，我们看到了一个公民应有的甘于奉献和古道热肠。人情冷漠的日子，是他们为我们送来了一次又一次的真心感动，世道炎凉的冬季，是他们让良知一次又一次的逆风飞扬!当八荣八耻的春风吹遍中国，当人们开始正视自己人生的方向，他们就是我们最好的榜样!</w:t>
      </w:r>
    </w:p>
    <w:p>
      <w:pPr>
        <w:ind w:left="0" w:right="0" w:firstLine="560"/>
        <w:spacing w:before="450" w:after="450" w:line="312" w:lineRule="auto"/>
      </w:pPr>
      <w:r>
        <w:rPr>
          <w:rFonts w:ascii="宋体" w:hAnsi="宋体" w:eastAsia="宋体" w:cs="宋体"/>
          <w:color w:val="000"/>
          <w:sz w:val="28"/>
          <w:szCs w:val="28"/>
        </w:rPr>
        <w:t xml:space="preserve">让我们怀着歉疚的心向良知忏悔，淡忘了的，去重温；动摇了的，去坚定；丢失了的，去寻找；坚持着的，去传承。借着胡书记送来的这场春风，我也该载着孩子们扬帆起航了，在航线的尽头，那儿开满了光荣和爱心之花，那儿会有绿色的希望。在那里，我愿化身彩蝶，和孩子们在花海中玩耍；在那里，每个人都会牢记八荣八耻，守护着那些纯洁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2025-04-05T00:28:19+08:00</dcterms:created>
  <dcterms:modified xsi:type="dcterms:W3CDTF">2025-04-05T00:28:19+08:00</dcterms:modified>
</cp:coreProperties>
</file>

<file path=docProps/custom.xml><?xml version="1.0" encoding="utf-8"?>
<Properties xmlns="http://schemas.openxmlformats.org/officeDocument/2006/custom-properties" xmlns:vt="http://schemas.openxmlformats.org/officeDocument/2006/docPropsVTypes"/>
</file>