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听取政府工作报告后的讨论发言【3篇】</w:t>
      </w:r>
      <w:bookmarkEnd w:id="1"/>
    </w:p>
    <w:p>
      <w:pPr>
        <w:jc w:val="center"/>
        <w:spacing w:before="0" w:after="450"/>
      </w:pPr>
      <w:r>
        <w:rPr>
          <w:rFonts w:ascii="Arial" w:hAnsi="Arial" w:eastAsia="Arial" w:cs="Arial"/>
          <w:color w:val="999999"/>
          <w:sz w:val="20"/>
          <w:szCs w:val="20"/>
        </w:rPr>
        <w:t xml:space="preserve">来源：网络  作者：心旷神怡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讨论Tǎol&amp;ugraven 汉语词汇，指就某一问题交换意见或进行辩论。延拓是指数学问题中使用的不确定条件的详尽推导。 以下是为大家整理的关于听取政府工作报告后的讨论发言的文章3篇 ,欢迎品鉴！听取政府工作报告后的讨论发言篇1　　XX主席所...</w:t>
      </w:r>
    </w:p>
    <w:p>
      <w:pPr>
        <w:ind w:left="0" w:right="0" w:firstLine="560"/>
        <w:spacing w:before="450" w:after="450" w:line="312" w:lineRule="auto"/>
      </w:pPr>
      <w:r>
        <w:rPr>
          <w:rFonts w:ascii="宋体" w:hAnsi="宋体" w:eastAsia="宋体" w:cs="宋体"/>
          <w:color w:val="000"/>
          <w:sz w:val="28"/>
          <w:szCs w:val="28"/>
        </w:rPr>
        <w:t xml:space="preserve">讨论Tǎol&amp;ugraven 汉语词汇，指就某一问题交换意见或进行辩论。延拓是指数学问题中使用的不确定条件的详尽推导。 以下是为大家整理的关于听取政府工作报告后的讨论发言的文章3篇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听取政府工作报告后的讨论发言篇1</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听取政府工作报告后的讨论发言篇2</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听取政府工作报告后的讨论发言篇3</w:t>
      </w:r>
    </w:p>
    <w:p>
      <w:pPr>
        <w:ind w:left="0" w:right="0" w:firstLine="560"/>
        <w:spacing w:before="450" w:after="450" w:line="312" w:lineRule="auto"/>
      </w:pPr>
      <w:r>
        <w:rPr>
          <w:rFonts w:ascii="宋体" w:hAnsi="宋体" w:eastAsia="宋体" w:cs="宋体"/>
          <w:color w:val="000"/>
          <w:sz w:val="28"/>
          <w:szCs w:val="28"/>
        </w:rPr>
        <w:t xml:space="preserve">　　&gt;一、关于农产品品牌建设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总理在政府工作报告中指出，要全面提升质量水平，培育众多“中国工匠”，打造更多享誉世界的“中国品牌”，推动中国经济发展进入质量时代。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　　我个人认为，这不仅仅是对工业产品的要求，也完全是对农产品质量的要求。农产品包括服务业中的农产品，已经有了诸如云南米线、天津狗不理包子、沙县小吃等“中国品牌”，但总体而言，农产品，尤其是生产环节的农产品品牌建设还相当滞后。</w:t>
      </w:r>
    </w:p>
    <w:p>
      <w:pPr>
        <w:ind w:left="0" w:right="0" w:firstLine="560"/>
        <w:spacing w:before="450" w:after="450" w:line="312" w:lineRule="auto"/>
      </w:pPr>
      <w:r>
        <w:rPr>
          <w:rFonts w:ascii="宋体" w:hAnsi="宋体" w:eastAsia="宋体" w:cs="宋体"/>
          <w:color w:val="000"/>
          <w:sz w:val="28"/>
          <w:szCs w:val="28"/>
        </w:rPr>
        <w:t xml:space="preserve">　　比如说我的XX品牌，距离现在互联网+农业，或是和当前正在爆发式增长的“村淘”相比，还是有很大差距。还希望政府向以前用项目支持合作社以及种植养殖大户那样，在互联网+农业方面给予支持，帮助合作社和种植养殖大户在“品牌建设”方面给予支持。</w:t>
      </w:r>
    </w:p>
    <w:p>
      <w:pPr>
        <w:ind w:left="0" w:right="0" w:firstLine="560"/>
        <w:spacing w:before="450" w:after="450" w:line="312" w:lineRule="auto"/>
      </w:pPr>
      <w:r>
        <w:rPr>
          <w:rFonts w:ascii="宋体" w:hAnsi="宋体" w:eastAsia="宋体" w:cs="宋体"/>
          <w:color w:val="000"/>
          <w:sz w:val="28"/>
          <w:szCs w:val="28"/>
        </w:rPr>
        <w:t xml:space="preserve">　　&gt;二、关于农村宅基地改革</w:t>
      </w:r>
    </w:p>
    <w:p>
      <w:pPr>
        <w:ind w:left="0" w:right="0" w:firstLine="560"/>
        <w:spacing w:before="450" w:after="450" w:line="312" w:lineRule="auto"/>
      </w:pPr>
      <w:r>
        <w:rPr>
          <w:rFonts w:ascii="宋体" w:hAnsi="宋体" w:eastAsia="宋体" w:cs="宋体"/>
          <w:color w:val="000"/>
          <w:sz w:val="28"/>
          <w:szCs w:val="28"/>
        </w:rPr>
        <w:t xml:space="preserve">　　据我了解，我们周边的农村宅基地情况是：以村为单位，村民在农村都有户均120-160平方米不等的宅基地，也有少数在山坡等岗地上面积超过200平方米的。</w:t>
      </w:r>
    </w:p>
    <w:p>
      <w:pPr>
        <w:ind w:left="0" w:right="0" w:firstLine="560"/>
        <w:spacing w:before="450" w:after="450" w:line="312" w:lineRule="auto"/>
      </w:pPr>
      <w:r>
        <w:rPr>
          <w:rFonts w:ascii="宋体" w:hAnsi="宋体" w:eastAsia="宋体" w:cs="宋体"/>
          <w:color w:val="000"/>
          <w:sz w:val="28"/>
          <w:szCs w:val="28"/>
        </w:rPr>
        <w:t xml:space="preserve">　　就我们所在的镇而言，因在城市规划区内，农民在自己的宅基地上重新建房或翻建，都可能与城市规划不相协调，也容易造成新的浪费，而孩子在成长，不断有男孩要新房成家，现在我们那地方一般风俗，都是男方负责房子，女方陪嫁一辆车子，这些家有大男孩的人家都有改善住房的愿望和要求。</w:t>
      </w:r>
    </w:p>
    <w:p>
      <w:pPr>
        <w:ind w:left="0" w:right="0" w:firstLine="560"/>
        <w:spacing w:before="450" w:after="450" w:line="312" w:lineRule="auto"/>
      </w:pPr>
      <w:r>
        <w:rPr>
          <w:rFonts w:ascii="宋体" w:hAnsi="宋体" w:eastAsia="宋体" w:cs="宋体"/>
          <w:color w:val="000"/>
          <w:sz w:val="28"/>
          <w:szCs w:val="28"/>
        </w:rPr>
        <w:t xml:space="preserve">　　我建议能否研究出台鼓励农民进城的政策，在我们滁州这样的四线城市，城镇商品房“去库存”我认为还是有些空间的，能否探索单户也可申请拆迁进城的办法，农民向政府申请拆迁并主动退出在农村的宅基地，政府核定其在本村应享受的宅基地面积和现居住房屋面积，然后提供在城市或县城可选择安置的小区，按宅基地面积每平方米200-300元或更多的钱补贴给进城购房的农户，让有进城愿望的农民随时可以放弃宅基地，用宅基地权益换取在城市有住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　　&gt;三、关于落实农村土地承包权等“三权分置”改革的体会和建议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　　&gt;四、关于推动农业现代化与新型城镇化互促共进的体会和建议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2025-04-03T12:46:17+08:00</dcterms:created>
  <dcterms:modified xsi:type="dcterms:W3CDTF">2025-04-03T12:46:17+08:00</dcterms:modified>
</cp:coreProperties>
</file>

<file path=docProps/custom.xml><?xml version="1.0" encoding="utf-8"?>
<Properties xmlns="http://schemas.openxmlformats.org/officeDocument/2006/custom-properties" xmlns:vt="http://schemas.openxmlformats.org/officeDocument/2006/docPropsVTypes"/>
</file>