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政协委员讨论政协报告的发言材料范文(精选6篇)</w:t>
      </w:r>
      <w:bookmarkEnd w:id="1"/>
    </w:p>
    <w:p>
      <w:pPr>
        <w:jc w:val="center"/>
        <w:spacing w:before="0" w:after="450"/>
      </w:pPr>
      <w:r>
        <w:rPr>
          <w:rFonts w:ascii="Arial" w:hAnsi="Arial" w:eastAsia="Arial" w:cs="Arial"/>
          <w:color w:val="999999"/>
          <w:sz w:val="20"/>
          <w:szCs w:val="20"/>
        </w:rPr>
        <w:t xml:space="preserve">来源：网络  作者：静水流深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&amp;nbsp声明fāY&amp;Aacuten ，动词，意思：评论，讲话。领袖或特殊人物在会议或聚会上的讲话。 以下是为大家整理的关于政协委员讨论政协报告的发言材料的文章6篇 ,欢迎品鉴！【篇1】政协委员讨论政协报告的发言材料　　委员认真发表意见　　...</w:t>
      </w:r>
    </w:p>
    <w:p>
      <w:pPr>
        <w:ind w:left="0" w:right="0" w:firstLine="560"/>
        <w:spacing w:before="450" w:after="450" w:line="312" w:lineRule="auto"/>
      </w:pPr>
      <w:r>
        <w:rPr>
          <w:rFonts w:ascii="宋体" w:hAnsi="宋体" w:eastAsia="宋体" w:cs="宋体"/>
          <w:color w:val="000"/>
          <w:sz w:val="28"/>
          <w:szCs w:val="28"/>
        </w:rPr>
        <w:t xml:space="preserve">&amp;nbsp声明fāY&amp;Aacuten ，动词，意思：评论，讲话。领袖或特殊人物在会议或聚会上的讲话。 以下是为大家整理的关于政协委员讨论政协报告的发言材料的文章6篇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委员认真发表意见</w:t>
      </w:r>
    </w:p>
    <w:p>
      <w:pPr>
        <w:ind w:left="0" w:right="0" w:firstLine="560"/>
        <w:spacing w:before="450" w:after="450" w:line="312" w:lineRule="auto"/>
      </w:pPr>
      <w:r>
        <w:rPr>
          <w:rFonts w:ascii="宋体" w:hAnsi="宋体" w:eastAsia="宋体" w:cs="宋体"/>
          <w:color w:val="000"/>
          <w:sz w:val="28"/>
          <w:szCs w:val="28"/>
        </w:rPr>
        <w:t xml:space="preserve">　　委员们一致认为，要贯彻落实好王勇智书记的重要讲话精神，切实把思想认识统一到县委扩大会议精神上来，认真履行政治协商、民主监督、参政议政职能，为实现莎车社会稳定和长治久安总目标凝心献计出力。</w:t>
      </w:r>
    </w:p>
    <w:p>
      <w:pPr>
        <w:ind w:left="0" w:right="0" w:firstLine="560"/>
        <w:spacing w:before="450" w:after="450" w:line="312" w:lineRule="auto"/>
      </w:pPr>
      <w:r>
        <w:rPr>
          <w:rFonts w:ascii="宋体" w:hAnsi="宋体" w:eastAsia="宋体" w:cs="宋体"/>
          <w:color w:val="000"/>
          <w:sz w:val="28"/>
          <w:szCs w:val="28"/>
        </w:rPr>
        <w:t xml:space="preserve">　　委员们认为，政协主席艾尔肯·哈斯木代表政协莎车县第十三届委员会常务委员会所做报告，实事求是地总结了过去一年的工作。政协第十三届委员会在县委的领导和县人民政府的大力支持下，紧扣社会稳定和长治久安总目标，牢牢把握团结和民主两大主题，充分履行政治协商、民主监督、参政议政职能，为维护社会稳定、加强民族团结、改善民生，推进各项事业全面进步作出了积极贡献。</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委员们对政协莎车县十三届委员会常务委员会过去一年的工作满意，对今年的工作安排部署表示赞同。</w:t>
      </w:r>
    </w:p>
    <w:p>
      <w:pPr>
        <w:ind w:left="0" w:right="0" w:firstLine="560"/>
        <w:spacing w:before="450" w:after="450" w:line="312" w:lineRule="auto"/>
      </w:pPr>
      <w:r>
        <w:rPr>
          <w:rFonts w:ascii="宋体" w:hAnsi="宋体" w:eastAsia="宋体" w:cs="宋体"/>
          <w:color w:val="000"/>
          <w:sz w:val="28"/>
          <w:szCs w:val="28"/>
        </w:rPr>
        <w:t xml:space="preserve">　　政协委员买买提江·艾力说，我要努力提高自己的思想政治理论的水平和觉悟，同时，必须充分发挥在自己周边各族人民群众当中的模范带头作用，用自己的一份力量引领和服务联系他们，并引领他们以现代文化为引领，崇尚科学。为我县社会稳定和长治久安这个总目标的实现，贡献我自己的一份力量。</w:t>
      </w:r>
    </w:p>
    <w:p>
      <w:pPr>
        <w:ind w:left="0" w:right="0" w:firstLine="560"/>
        <w:spacing w:before="450" w:after="450" w:line="312" w:lineRule="auto"/>
      </w:pPr>
      <w:r>
        <w:rPr>
          <w:rFonts w:ascii="宋体" w:hAnsi="宋体" w:eastAsia="宋体" w:cs="宋体"/>
          <w:color w:val="000"/>
          <w:sz w:val="28"/>
          <w:szCs w:val="28"/>
        </w:rPr>
        <w:t xml:space="preserve">　　委员认真讨论</w:t>
      </w:r>
    </w:p>
    <w:p>
      <w:pPr>
        <w:ind w:left="0" w:right="0" w:firstLine="560"/>
        <w:spacing w:before="450" w:after="450" w:line="312" w:lineRule="auto"/>
      </w:pPr>
      <w:r>
        <w:rPr>
          <w:rFonts w:ascii="宋体" w:hAnsi="宋体" w:eastAsia="宋体" w:cs="宋体"/>
          <w:color w:val="000"/>
          <w:sz w:val="28"/>
          <w:szCs w:val="28"/>
        </w:rPr>
        <w:t xml:space="preserve">　　分组讨论中，委员们围绕落实总目标，着眼维护社会稳定、促进经济和社会事业的健康发展，改善群众生活提出了许多意见和建议，充分展现了政协委员服务发展、情系民生、共创和谐的责任意识和精神风貌。</w:t>
      </w:r>
    </w:p>
    <w:p>
      <w:pPr>
        <w:ind w:left="0" w:right="0" w:firstLine="560"/>
        <w:spacing w:before="450" w:after="450" w:line="312" w:lineRule="auto"/>
      </w:pPr>
      <w:r>
        <w:rPr>
          <w:rFonts w:ascii="宋体" w:hAnsi="宋体" w:eastAsia="宋体" w:cs="宋体"/>
          <w:color w:val="000"/>
          <w:sz w:val="28"/>
          <w:szCs w:val="28"/>
        </w:rPr>
        <w:t xml:space="preserve">　　政协委员钱克栋说，今后，将加强学习，不断提高自己的履职能力，成为一名懂政协、会协商、善议政的政协委员。沉下心，扎根基层、真抓实干、敢于担当，要少说多干、干就干好、干就干成。</w:t>
      </w:r>
    </w:p>
    <w:p>
      <w:pPr>
        <w:ind w:left="0" w:right="0" w:firstLine="560"/>
        <w:spacing w:before="450" w:after="450" w:line="312" w:lineRule="auto"/>
      </w:pPr>
      <w:r>
        <w:rPr>
          <w:rFonts w:ascii="宋体" w:hAnsi="宋体" w:eastAsia="宋体" w:cs="宋体"/>
          <w:color w:val="000"/>
          <w:sz w:val="28"/>
          <w:szCs w:val="28"/>
        </w:rPr>
        <w:t xml:space="preserve">　　政协委员蒲伶俐说，作为一名从事社会保险工作的政协委员，在今后的工作中，必须要按照陈全国书记提出的九项惠民工程的要求，切实加大社保工作的政策宣传力度和征缴力度，尤其是自治区新推出的大病补助保险和人生意外伤害保险，两个新险种的落实工作，同时进一步加强社保队伍的建设，提高社保服务的质量和水平，使广大老百姓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政协委员曹晓康说，作为政协委员就是要认真按照习近平总书记所提出来的懂政协、会协商、善议政的要求，紧紧围绕总目标，在保稳定、促民生、转作风上多做调研、视察，多进行宣传引导，多做务实之工，扎实工作，尽职履责，用自己的实际行动为实现“三年规划”脱贫攻坚，实现建成小康社会贡献自己应有的智慧和力量。</w:t>
      </w:r>
    </w:p>
    <w:p>
      <w:pPr>
        <w:ind w:left="0" w:right="0" w:firstLine="560"/>
        <w:spacing w:before="450" w:after="450" w:line="312" w:lineRule="auto"/>
      </w:pPr>
      <w:r>
        <w:rPr>
          <w:rFonts w:ascii="宋体" w:hAnsi="宋体" w:eastAsia="宋体" w:cs="宋体"/>
          <w:color w:val="000"/>
          <w:sz w:val="28"/>
          <w:szCs w:val="28"/>
        </w:rPr>
        <w:t xml:space="preserve">　　政协委员米热麦提·赛德麦提说，作为政协委员，要围绕社会稳定和长治久安的总目标，深入贯彻落实政协莎车县十三届二次会议精神，以身作则，发挥好自己的作用。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【篇2】政协委员讨论政协报告的发言材料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【篇3】政协委员讨论政协报告的发言材料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市政协中共界别委员讨论代市长李宏庆在市第三届人民代表大会第五次会议上所作的《政府工作报告》时激情难抑。</w:t>
      </w:r>
    </w:p>
    <w:p>
      <w:pPr>
        <w:ind w:left="0" w:right="0" w:firstLine="560"/>
        <w:spacing w:before="450" w:after="450" w:line="312" w:lineRule="auto"/>
      </w:pPr>
      <w:r>
        <w:rPr>
          <w:rFonts w:ascii="宋体" w:hAnsi="宋体" w:eastAsia="宋体" w:cs="宋体"/>
          <w:color w:val="000"/>
          <w:sz w:val="28"/>
          <w:szCs w:val="28"/>
        </w:rPr>
        <w:t xml:space="preserve">　　李冠华委员认为,报告务实亲民、令人振奋、鼓舞人心,牢牢把握发展这一主基调,完全符合贺州市发展实际,通过以交通能源为重点,推进重大基础设施建设;以现代工业为主导,加快构建现代产业体系;以重大项目为支撑,促进投资平稳较快增长;以东靠战略为导向,掀起开放合作新高潮;以生态新城为龙头,加快推进新型城镇化建设;以绿色发展为引领,全面加强生态文明建设;以改革创新为统领,增强经济发展新动力;以改善民生为目的,统筹发展重大社会事业进行了总体规划,进一步明确了今后的主要目标和任务。</w:t>
      </w:r>
    </w:p>
    <w:p>
      <w:pPr>
        <w:ind w:left="0" w:right="0" w:firstLine="560"/>
        <w:spacing w:before="450" w:after="450" w:line="312" w:lineRule="auto"/>
      </w:pPr>
      <w:r>
        <w:rPr>
          <w:rFonts w:ascii="宋体" w:hAnsi="宋体" w:eastAsia="宋体" w:cs="宋体"/>
          <w:color w:val="000"/>
          <w:sz w:val="28"/>
          <w:szCs w:val="28"/>
        </w:rPr>
        <w:t xml:space="preserve">　　黄少雄委员认为,《政府工作报告》全面客观、文风朴实、实事求是。特别是报告中提到大力发展现代高效农业,使人信心大增。他认为,贺州市在重点扶持农业龙头企业和大力发展生态农业的同时,还要大力引导帮助农民发展生产,不断深入推进“万元增收工程”,培育一批万元片区,拓宽农民增收渠道。进一步结合本土资源,培育特色农业产业,整合资金投入,打造本土品牌,围绕茶叶、蔬菜、水果、马蹄、生猪、家禽等特色主导农产品生产,推进农业标准化和供港蔬菜基地建设。　　　　　　　　　　　　(曾志)</w:t>
      </w:r>
    </w:p>
    <w:p>
      <w:pPr>
        <w:ind w:left="0" w:right="0" w:firstLine="560"/>
        <w:spacing w:before="450" w:after="450" w:line="312" w:lineRule="auto"/>
      </w:pPr>
      <w:r>
        <w:rPr>
          <w:rFonts w:ascii="宋体" w:hAnsi="宋体" w:eastAsia="宋体" w:cs="宋体"/>
          <w:color w:val="000"/>
          <w:sz w:val="28"/>
          <w:szCs w:val="28"/>
        </w:rPr>
        <w:t xml:space="preserve">　　做好课题调研　　服务发展大局</w:t>
      </w:r>
    </w:p>
    <w:p>
      <w:pPr>
        <w:ind w:left="0" w:right="0" w:firstLine="560"/>
        <w:spacing w:before="450" w:after="450" w:line="312" w:lineRule="auto"/>
      </w:pPr>
      <w:r>
        <w:rPr>
          <w:rFonts w:ascii="宋体" w:hAnsi="宋体" w:eastAsia="宋体" w:cs="宋体"/>
          <w:color w:val="000"/>
          <w:sz w:val="28"/>
          <w:szCs w:val="28"/>
        </w:rPr>
        <w:t xml:space="preserve">　　民主党派界别委员在讨论代市长李宏庆所作的《政府工作报告》时一致认为,报告总结成绩实事求是,提出目标振奋人心。</w:t>
      </w:r>
    </w:p>
    <w:p>
      <w:pPr>
        <w:ind w:left="0" w:right="0" w:firstLine="560"/>
        <w:spacing w:before="450" w:after="450" w:line="312" w:lineRule="auto"/>
      </w:pPr>
      <w:r>
        <w:rPr>
          <w:rFonts w:ascii="宋体" w:hAnsi="宋体" w:eastAsia="宋体" w:cs="宋体"/>
          <w:color w:val="000"/>
          <w:sz w:val="28"/>
          <w:szCs w:val="28"/>
        </w:rPr>
        <w:t xml:space="preserve">　　贝小燕委员认为,报告全面总结、回顾了市人民政府过去一年来所取得的工作成绩,正视存在的问题,明确了的奋斗目标和工作任务,令人鼓舞。“我们各民主党派要认真学习贯彻中共十八大和十八届三中全会精神,围绕贺州市重点工作,发挥好民主党派参政议政、服务社会的职能,立足岗位,做好‘党委出题、党派调研’课题,针对社会发展和群众关心的热点、难点问题提出可行性意见和建议。”</w:t>
      </w:r>
    </w:p>
    <w:p>
      <w:pPr>
        <w:ind w:left="0" w:right="0" w:firstLine="560"/>
        <w:spacing w:before="450" w:after="450" w:line="312" w:lineRule="auto"/>
      </w:pPr>
      <w:r>
        <w:rPr>
          <w:rFonts w:ascii="宋体" w:hAnsi="宋体" w:eastAsia="宋体" w:cs="宋体"/>
          <w:color w:val="000"/>
          <w:sz w:val="28"/>
          <w:szCs w:val="28"/>
        </w:rPr>
        <w:t xml:space="preserve">　　黄忠委员说,《政府工作报告》对今年8个方面的工作重点阐述得全面到位,特别是壮大提升工业支柱产业及大力发展现代高效农业方面工作令人振奋人心。他认为,着重巩固提高电力、林业、矿业、电子、新材料等五大优势支柱产业和提升碳酸钙、食品药品产业,加快构建复合型现代农业经营体系,充分利用好资源优势和特色农产品种植优势,就是在贺州的“特长”上做文章。他相信在不久的将来,贺州一定能够利用“特长”做到为经济发展服务,为解决民生问题服务。　　　　(陈艳茗)</w:t>
      </w:r>
    </w:p>
    <w:p>
      <w:pPr>
        <w:ind w:left="0" w:right="0" w:firstLine="560"/>
        <w:spacing w:before="450" w:after="450" w:line="312" w:lineRule="auto"/>
      </w:pPr>
      <w:r>
        <w:rPr>
          <w:rFonts w:ascii="宋体" w:hAnsi="宋体" w:eastAsia="宋体" w:cs="宋体"/>
          <w:color w:val="000"/>
          <w:sz w:val="28"/>
          <w:szCs w:val="28"/>
        </w:rPr>
        <w:t xml:space="preserve">　　尽快启动火车站公交枢纽工作</w:t>
      </w:r>
    </w:p>
    <w:p>
      <w:pPr>
        <w:ind w:left="0" w:right="0" w:firstLine="560"/>
        <w:spacing w:before="450" w:after="450" w:line="312" w:lineRule="auto"/>
      </w:pPr>
      <w:r>
        <w:rPr>
          <w:rFonts w:ascii="宋体" w:hAnsi="宋体" w:eastAsia="宋体" w:cs="宋体"/>
          <w:color w:val="000"/>
          <w:sz w:val="28"/>
          <w:szCs w:val="28"/>
        </w:rPr>
        <w:t xml:space="preserve">　　无党派界别委员义芳说,今年年底贺州市境内的高铁即将投入运营,必须提前配备好相应的公交设施,目前贺州市火车站的公交服务明显落后,线路单一、车次少,车辆间隔时间较长,公交停运时间较早等依然是市民反映较多的问题,在高铁开通前,这些问题都必须提前加以解决,否则,火车站公交服务滞后的问题将严重影响市民搭乘高铁出行以及外地游客到贺州旅游的意愿。因此,建议政府尽快启动火车站公交枢纽工作,完善贺州市境内高铁相应的设施建设。　(余良)</w:t>
      </w:r>
    </w:p>
    <w:p>
      <w:pPr>
        <w:ind w:left="0" w:right="0" w:firstLine="560"/>
        <w:spacing w:before="450" w:after="450" w:line="312" w:lineRule="auto"/>
      </w:pPr>
      <w:r>
        <w:rPr>
          <w:rFonts w:ascii="宋体" w:hAnsi="宋体" w:eastAsia="宋体" w:cs="宋体"/>
          <w:color w:val="000"/>
          <w:sz w:val="28"/>
          <w:szCs w:val="28"/>
        </w:rPr>
        <w:t xml:space="preserve">　　全力加快基础设施建设</w:t>
      </w:r>
    </w:p>
    <w:p>
      <w:pPr>
        <w:ind w:left="0" w:right="0" w:firstLine="560"/>
        <w:spacing w:before="450" w:after="450" w:line="312" w:lineRule="auto"/>
      </w:pPr>
      <w:r>
        <w:rPr>
          <w:rFonts w:ascii="宋体" w:hAnsi="宋体" w:eastAsia="宋体" w:cs="宋体"/>
          <w:color w:val="000"/>
          <w:sz w:val="28"/>
          <w:szCs w:val="28"/>
        </w:rPr>
        <w:t xml:space="preserve">　　市政协三届四次会议少数民族界别、宗教界别、文学艺术界别、体育界别、新闻出版界别委员在分组讨论《政府工作报告》时,大家一致认为,报告内容全面,切合贺州实际。</w:t>
      </w:r>
    </w:p>
    <w:p>
      <w:pPr>
        <w:ind w:left="0" w:right="0" w:firstLine="560"/>
        <w:spacing w:before="450" w:after="450" w:line="312" w:lineRule="auto"/>
      </w:pPr>
      <w:r>
        <w:rPr>
          <w:rFonts w:ascii="宋体" w:hAnsi="宋体" w:eastAsia="宋体" w:cs="宋体"/>
          <w:color w:val="000"/>
          <w:sz w:val="28"/>
          <w:szCs w:val="28"/>
        </w:rPr>
        <w:t xml:space="preserve">　　任立志、柳雪英、叶纪银委员认为,报告实事求是地回顾了20_年的工作,科学分析了的发展形势,确定了主要工作任务,提出要着力加强以交通为先导的重大基础设施建设,积极推进新型工业化、新型城镇化和农业现代化,加速转型、保持增速、突出特色、做大总量,当好科学发展的“特长生”和加快发展的“上进生”,努力打造贺州经济社会“升级版”。以交通能源为重点,推进重大基础设施建设对贺州社会经济发展必将起到积极推动作用。</w:t>
      </w:r>
    </w:p>
    <w:p>
      <w:pPr>
        <w:ind w:left="0" w:right="0" w:firstLine="560"/>
        <w:spacing w:before="450" w:after="450" w:line="312" w:lineRule="auto"/>
      </w:pPr>
      <w:r>
        <w:rPr>
          <w:rFonts w:ascii="宋体" w:hAnsi="宋体" w:eastAsia="宋体" w:cs="宋体"/>
          <w:color w:val="000"/>
          <w:sz w:val="28"/>
          <w:szCs w:val="28"/>
        </w:rPr>
        <w:t xml:space="preserve">　　卢廷运委员谈到《政府工作报告》中要紧抓“高铁时代”的新机遇,突出交通重点是从大局出发,意义深远。而在公路方面,加快推进永贺高速公路贺州段、昭平富裕至马江二级公路、国道323线贺州至钟山改造工程、广贺高速贺州东出口至贺街一级公路、大汤经南乡至广东福堂二级公路等项目建设;加快贺州至来宾高速公路、信都至梧州高速公路等项目的前期工作。卢廷运认为,贺州市加强二级公路、乡村公路建设能让群众得实惠,经济获发展。　　(黎远光)</w:t>
      </w:r>
    </w:p>
    <w:p>
      <w:pPr>
        <w:ind w:left="0" w:right="0" w:firstLine="560"/>
        <w:spacing w:before="450" w:after="450" w:line="312" w:lineRule="auto"/>
      </w:pPr>
      <w:r>
        <w:rPr>
          <w:rFonts w:ascii="宋体" w:hAnsi="宋体" w:eastAsia="宋体" w:cs="宋体"/>
          <w:color w:val="000"/>
          <w:sz w:val="28"/>
          <w:szCs w:val="28"/>
        </w:rPr>
        <w:t xml:space="preserve">　　做好工青妇工作</w:t>
      </w:r>
    </w:p>
    <w:p>
      <w:pPr>
        <w:ind w:left="0" w:right="0" w:firstLine="560"/>
        <w:spacing w:before="450" w:after="450" w:line="312" w:lineRule="auto"/>
      </w:pPr>
      <w:r>
        <w:rPr>
          <w:rFonts w:ascii="宋体" w:hAnsi="宋体" w:eastAsia="宋体" w:cs="宋体"/>
          <w:color w:val="000"/>
          <w:sz w:val="28"/>
          <w:szCs w:val="28"/>
        </w:rPr>
        <w:t xml:space="preserve">　　促贺州科学发展</w:t>
      </w:r>
    </w:p>
    <w:p>
      <w:pPr>
        <w:ind w:left="0" w:right="0" w:firstLine="560"/>
        <w:spacing w:before="450" w:after="450" w:line="312" w:lineRule="auto"/>
      </w:pPr>
      <w:r>
        <w:rPr>
          <w:rFonts w:ascii="宋体" w:hAnsi="宋体" w:eastAsia="宋体" w:cs="宋体"/>
          <w:color w:val="000"/>
          <w:sz w:val="28"/>
          <w:szCs w:val="28"/>
        </w:rPr>
        <w:t xml:space="preserve">　　工会、妇联、青年界别委员们在讨论《政府工作报告》时一致认为,报告全面客观地评价20_年政府工作,科学谋划工作目标,思路清晰明确,措施切实可行,听了报告,精神振奋,信心大增。</w:t>
      </w:r>
    </w:p>
    <w:p>
      <w:pPr>
        <w:ind w:left="0" w:right="0" w:firstLine="560"/>
        <w:spacing w:before="450" w:after="450" w:line="312" w:lineRule="auto"/>
      </w:pPr>
      <w:r>
        <w:rPr>
          <w:rFonts w:ascii="宋体" w:hAnsi="宋体" w:eastAsia="宋体" w:cs="宋体"/>
          <w:color w:val="000"/>
          <w:sz w:val="28"/>
          <w:szCs w:val="28"/>
        </w:rPr>
        <w:t xml:space="preserve">　　宋琴英说,作为妇联界别委员,在新的形势下,要充分发挥好妇女的优势,将妇女事业提高到一个新的高度。她认为,要真正推进妇女儿童中心项目建设,要将农村儿童家园建设列入为民办实事工程,建设一批农村社区幸福院和妇女儿童活动中心,切实做好关爱妇女儿童的工作。</w:t>
      </w:r>
    </w:p>
    <w:p>
      <w:pPr>
        <w:ind w:left="0" w:right="0" w:firstLine="560"/>
        <w:spacing w:before="450" w:after="450" w:line="312" w:lineRule="auto"/>
      </w:pPr>
      <w:r>
        <w:rPr>
          <w:rFonts w:ascii="宋体" w:hAnsi="宋体" w:eastAsia="宋体" w:cs="宋体"/>
          <w:color w:val="000"/>
          <w:sz w:val="28"/>
          <w:szCs w:val="28"/>
        </w:rPr>
        <w:t xml:space="preserve">　　青年界别委员陈祥认为,《政府工作报告》实事求是地总结了过去一年的工作,体现了成绩也指出了问题。他表示,在市委市政府的领导下,青年也要创先争优,一马当先。要进一步扩大青年群体的覆盖面,提升青年群体的工作效能,充分调动青年群体积极参与社会建设,为打造贺州“升级版”做出应有的贡献。　　　(肖洁琳)</w:t>
      </w:r>
    </w:p>
    <w:p>
      <w:pPr>
        <w:ind w:left="0" w:right="0" w:firstLine="560"/>
        <w:spacing w:before="450" w:after="450" w:line="312" w:lineRule="auto"/>
      </w:pPr>
      <w:r>
        <w:rPr>
          <w:rFonts w:ascii="宋体" w:hAnsi="宋体" w:eastAsia="宋体" w:cs="宋体"/>
          <w:color w:val="000"/>
          <w:sz w:val="28"/>
          <w:szCs w:val="28"/>
        </w:rPr>
        <w:t xml:space="preserve">　　加快打造桂粤湘交通枢纽</w:t>
      </w:r>
    </w:p>
    <w:p>
      <w:pPr>
        <w:ind w:left="0" w:right="0" w:firstLine="560"/>
        <w:spacing w:before="450" w:after="450" w:line="312" w:lineRule="auto"/>
      </w:pPr>
      <w:r>
        <w:rPr>
          <w:rFonts w:ascii="宋体" w:hAnsi="宋体" w:eastAsia="宋体" w:cs="宋体"/>
          <w:color w:val="000"/>
          <w:sz w:val="28"/>
          <w:szCs w:val="28"/>
        </w:rPr>
        <w:t xml:space="preserve">　　工商联、侨联界别委员们一致认为,报告内容实事求是,提出目标切合实际,鼓舞人心。</w:t>
      </w:r>
    </w:p>
    <w:p>
      <w:pPr>
        <w:ind w:left="0" w:right="0" w:firstLine="560"/>
        <w:spacing w:before="450" w:after="450" w:line="312" w:lineRule="auto"/>
      </w:pPr>
      <w:r>
        <w:rPr>
          <w:rFonts w:ascii="宋体" w:hAnsi="宋体" w:eastAsia="宋体" w:cs="宋体"/>
          <w:color w:val="000"/>
          <w:sz w:val="28"/>
          <w:szCs w:val="28"/>
        </w:rPr>
        <w:t xml:space="preserve">　　周善举委员认为,交通是制约贺州发展的瓶颈之一,交通格局的升级,对贺州市各行各业的发展都有帮助。“报告中提及的‘坚持交通优先发展’令人振奋,希望贺州市能够加快推进交通基础设施建设,打造桂粤湘区域性交通枢纽,促进贺州经济社会的跨越式发展。”　　　(刘巧媚)</w:t>
      </w:r>
    </w:p>
    <w:p>
      <w:pPr>
        <w:ind w:left="0" w:right="0" w:firstLine="560"/>
        <w:spacing w:before="450" w:after="450" w:line="312" w:lineRule="auto"/>
      </w:pPr>
      <w:r>
        <w:rPr>
          <w:rFonts w:ascii="宋体" w:hAnsi="宋体" w:eastAsia="宋体" w:cs="宋体"/>
          <w:color w:val="000"/>
          <w:sz w:val="28"/>
          <w:szCs w:val="28"/>
        </w:rPr>
        <w:t xml:space="preserve">　　加大财政投入</w:t>
      </w:r>
    </w:p>
    <w:p>
      <w:pPr>
        <w:ind w:left="0" w:right="0" w:firstLine="560"/>
        <w:spacing w:before="450" w:after="450" w:line="312" w:lineRule="auto"/>
      </w:pPr>
      <w:r>
        <w:rPr>
          <w:rFonts w:ascii="宋体" w:hAnsi="宋体" w:eastAsia="宋体" w:cs="宋体"/>
          <w:color w:val="000"/>
          <w:sz w:val="28"/>
          <w:szCs w:val="28"/>
        </w:rPr>
        <w:t xml:space="preserve">　　确保医改顺利实施</w:t>
      </w:r>
    </w:p>
    <w:p>
      <w:pPr>
        <w:ind w:left="0" w:right="0" w:firstLine="560"/>
        <w:spacing w:before="450" w:after="450" w:line="312" w:lineRule="auto"/>
      </w:pPr>
      <w:r>
        <w:rPr>
          <w:rFonts w:ascii="宋体" w:hAnsi="宋体" w:eastAsia="宋体" w:cs="宋体"/>
          <w:color w:val="000"/>
          <w:sz w:val="28"/>
          <w:szCs w:val="28"/>
        </w:rPr>
        <w:t xml:space="preserve">　　市政协医药、科技、科协界别委员一致认为,报告客观全面,振奋人心,特别是提出坚持把改善民生作为一切工作的出发点和落脚点,强化民生项目投入和推进力度,为今后的发展指明了方向。</w:t>
      </w:r>
    </w:p>
    <w:p>
      <w:pPr>
        <w:ind w:left="0" w:right="0" w:firstLine="560"/>
        <w:spacing w:before="450" w:after="450" w:line="312" w:lineRule="auto"/>
      </w:pPr>
      <w:r>
        <w:rPr>
          <w:rFonts w:ascii="宋体" w:hAnsi="宋体" w:eastAsia="宋体" w:cs="宋体"/>
          <w:color w:val="000"/>
          <w:sz w:val="28"/>
          <w:szCs w:val="28"/>
        </w:rPr>
        <w:t xml:space="preserve">　　梁章清委员说,医改是民生的重大工程,初衷在解决群众看病难、看病贵的问题。只有医院不需要从患者身上获取利润养活自己时,才能真正减轻患者负担。但对于医改试点医院来说,取消药品加成后,提高医疗服务类价格难以弥补资金缺口,他建议地方政府加大医改财政投入,从而保证医改的顺利实施。　　　　(肖西)</w:t>
      </w:r>
    </w:p>
    <w:p>
      <w:pPr>
        <w:ind w:left="0" w:right="0" w:firstLine="560"/>
        <w:spacing w:before="450" w:after="450" w:line="312" w:lineRule="auto"/>
      </w:pPr>
      <w:r>
        <w:rPr>
          <w:rFonts w:ascii="宋体" w:hAnsi="宋体" w:eastAsia="宋体" w:cs="宋体"/>
          <w:color w:val="000"/>
          <w:sz w:val="28"/>
          <w:szCs w:val="28"/>
        </w:rPr>
        <w:t xml:space="preserve">　　立足实际埋头干</w:t>
      </w:r>
    </w:p>
    <w:p>
      <w:pPr>
        <w:ind w:left="0" w:right="0" w:firstLine="560"/>
        <w:spacing w:before="450" w:after="450" w:line="312" w:lineRule="auto"/>
      </w:pPr>
      <w:r>
        <w:rPr>
          <w:rFonts w:ascii="宋体" w:hAnsi="宋体" w:eastAsia="宋体" w:cs="宋体"/>
          <w:color w:val="000"/>
          <w:sz w:val="28"/>
          <w:szCs w:val="28"/>
        </w:rPr>
        <w:t xml:space="preserve">　　共绘美好新蓝图</w:t>
      </w:r>
    </w:p>
    <w:p>
      <w:pPr>
        <w:ind w:left="0" w:right="0" w:firstLine="560"/>
        <w:spacing w:before="450" w:after="450" w:line="312" w:lineRule="auto"/>
      </w:pPr>
      <w:r>
        <w:rPr>
          <w:rFonts w:ascii="宋体" w:hAnsi="宋体" w:eastAsia="宋体" w:cs="宋体"/>
          <w:color w:val="000"/>
          <w:sz w:val="28"/>
          <w:szCs w:val="28"/>
        </w:rPr>
        <w:t xml:space="preserve">　　农林界别委员李浪认为,今年的《政府工作报告》很有特点,少了很多口号式的语句,反映的问题都很切合贺州市的实际情况。比如政府提出今后加强环境的保护、生态的建设,不提很高的经济发展指标。贺州主要优势就是自然生态环境,环境如果建设好了,对旅游业有很大的帮助。产业发展要依靠便捷的交通,《政府工作报告》也提出了以交通发展为重点的发展思路。以交通优先发展作为我们的立足点,对贺州市经济社会大局有巨大的帮助。李浪建议今后要更进一步从实际情况和贺州的特色出发,将贺州市各方面的事业推向更高水平。</w:t>
      </w:r>
    </w:p>
    <w:p>
      <w:pPr>
        <w:ind w:left="0" w:right="0" w:firstLine="560"/>
        <w:spacing w:before="450" w:after="450" w:line="312" w:lineRule="auto"/>
      </w:pPr>
      <w:r>
        <w:rPr>
          <w:rFonts w:ascii="宋体" w:hAnsi="宋体" w:eastAsia="宋体" w:cs="宋体"/>
          <w:color w:val="000"/>
          <w:sz w:val="28"/>
          <w:szCs w:val="28"/>
        </w:rPr>
        <w:t xml:space="preserve">　　梁辉露委员说,对今年的《政府工作报告》他只有一个字的评价——“赞”。报告用很大的篇幅提到改善民生、保障民生方面的工作,报告中民生方面的几个数字让我印象深刻。另外,报告也提出了城乡居民收入倍增的计划,光有计划还不够,建议要尽快出台可操作的措施,让老百姓都能看到民生领域的这幅美好蓝图。　　　(姜世锋)</w:t>
      </w:r>
    </w:p>
    <w:p>
      <w:pPr>
        <w:ind w:left="0" w:right="0" w:firstLine="560"/>
        <w:spacing w:before="450" w:after="450" w:line="312" w:lineRule="auto"/>
      </w:pPr>
      <w:r>
        <w:rPr>
          <w:rFonts w:ascii="宋体" w:hAnsi="宋体" w:eastAsia="宋体" w:cs="宋体"/>
          <w:color w:val="000"/>
          <w:sz w:val="28"/>
          <w:szCs w:val="28"/>
        </w:rPr>
        <w:t xml:space="preserve">　　交通优先发展</w:t>
      </w:r>
    </w:p>
    <w:p>
      <w:pPr>
        <w:ind w:left="0" w:right="0" w:firstLine="560"/>
        <w:spacing w:before="450" w:after="450" w:line="312" w:lineRule="auto"/>
      </w:pPr>
      <w:r>
        <w:rPr>
          <w:rFonts w:ascii="宋体" w:hAnsi="宋体" w:eastAsia="宋体" w:cs="宋体"/>
          <w:color w:val="000"/>
          <w:sz w:val="28"/>
          <w:szCs w:val="28"/>
        </w:rPr>
        <w:t xml:space="preserve">　　增强发展新动力</w:t>
      </w:r>
    </w:p>
    <w:p>
      <w:pPr>
        <w:ind w:left="0" w:right="0" w:firstLine="560"/>
        <w:spacing w:before="450" w:after="450" w:line="312" w:lineRule="auto"/>
      </w:pPr>
      <w:r>
        <w:rPr>
          <w:rFonts w:ascii="宋体" w:hAnsi="宋体" w:eastAsia="宋体" w:cs="宋体"/>
          <w:color w:val="000"/>
          <w:sz w:val="28"/>
          <w:szCs w:val="28"/>
        </w:rPr>
        <w:t xml:space="preserve">　　经济界别委员认为,报告总结成绩实事求是,提出目标振奋人心,规划未来高瞻远瞩。</w:t>
      </w:r>
    </w:p>
    <w:p>
      <w:pPr>
        <w:ind w:left="0" w:right="0" w:firstLine="560"/>
        <w:spacing w:before="450" w:after="450" w:line="312" w:lineRule="auto"/>
      </w:pPr>
      <w:r>
        <w:rPr>
          <w:rFonts w:ascii="宋体" w:hAnsi="宋体" w:eastAsia="宋体" w:cs="宋体"/>
          <w:color w:val="000"/>
          <w:sz w:val="28"/>
          <w:szCs w:val="28"/>
        </w:rPr>
        <w:t xml:space="preserve">　　梁东生委员说,报告提出要抓紧“高铁时代”的新机遇,以交通能源为重点,推进重大基础设施建设,推进能源、水利基础设施建设,进一步夯实发展基础。他希望,在铁路方面,今年上半年开通运营南宁至梧州高铁动车,在贺州经梧州转乘,实现3个半小时左右到达南宁的目标。</w:t>
      </w:r>
    </w:p>
    <w:p>
      <w:pPr>
        <w:ind w:left="0" w:right="0" w:firstLine="560"/>
        <w:spacing w:before="450" w:after="450" w:line="312" w:lineRule="auto"/>
      </w:pPr>
      <w:r>
        <w:rPr>
          <w:rFonts w:ascii="宋体" w:hAnsi="宋体" w:eastAsia="宋体" w:cs="宋体"/>
          <w:color w:val="000"/>
          <w:sz w:val="28"/>
          <w:szCs w:val="28"/>
        </w:rPr>
        <w:t xml:space="preserve">　　陶幼华委员说,今年报告最大的特点是用事实与数据说话,这是政府有勇气“亮家底”,向代表们如实报告出来。今年贺州市经济社会发展的主要预期目标:地区生产总值增长10%左右,财政收入增长12.7%……要实现以上目标,会面临很多困难。他认为,坚持稳中求进的工作总基调,沉着应对风险挑战,必定会在发展各项事业取得新的进步。　　(陈洪)</w:t>
      </w:r>
    </w:p>
    <w:p>
      <w:pPr>
        <w:ind w:left="0" w:right="0" w:firstLine="560"/>
        <w:spacing w:before="450" w:after="450" w:line="312" w:lineRule="auto"/>
      </w:pPr>
      <w:r>
        <w:rPr>
          <w:rFonts w:ascii="宋体" w:hAnsi="宋体" w:eastAsia="宋体" w:cs="宋体"/>
          <w:color w:val="000"/>
          <w:sz w:val="28"/>
          <w:szCs w:val="28"/>
        </w:rPr>
        <w:t xml:space="preserve">　　情系民生　令人鼓舞</w:t>
      </w:r>
    </w:p>
    <w:p>
      <w:pPr>
        <w:ind w:left="0" w:right="0" w:firstLine="560"/>
        <w:spacing w:before="450" w:after="450" w:line="312" w:lineRule="auto"/>
      </w:pPr>
      <w:r>
        <w:rPr>
          <w:rFonts w:ascii="宋体" w:hAnsi="宋体" w:eastAsia="宋体" w:cs="宋体"/>
          <w:color w:val="000"/>
          <w:sz w:val="28"/>
          <w:szCs w:val="28"/>
        </w:rPr>
        <w:t xml:space="preserve">　　政协教育界别的委员在讨论《政府工作报告》时,谈论最多的话题是报告中大篇幅提到了民生工程及为民办实事项目,大家一致盛赞:“全面建设人民满意的政府是一大力举”。</w:t>
      </w:r>
    </w:p>
    <w:p>
      <w:pPr>
        <w:ind w:left="0" w:right="0" w:firstLine="560"/>
        <w:spacing w:before="450" w:after="450" w:line="312" w:lineRule="auto"/>
      </w:pPr>
      <w:r>
        <w:rPr>
          <w:rFonts w:ascii="宋体" w:hAnsi="宋体" w:eastAsia="宋体" w:cs="宋体"/>
          <w:color w:val="000"/>
          <w:sz w:val="28"/>
          <w:szCs w:val="28"/>
        </w:rPr>
        <w:t xml:space="preserve">　　邱孟奇委员说,报告中专门提出了教育项目建设计划。表明政府更加关注民生,更加情系民生。在深入推进经济建设的同时把社会事业发展规划列入重要议事日程,“深入实施中心城区教育项目建设大会战,确保贺州高中在今年秋季学期搬入新校区办学;贺州二高完成扩建,扩大招生规模;市实验中学搬到贺州高中旧址办学;抓紧市属小学的筹办,力争今年秋季学期正式招生办学;八步三中、平桂三中、平桂第一幼儿园投入使用。”听了报告中的这段表述,实在让人无比振奋。</w:t>
      </w:r>
    </w:p>
    <w:p>
      <w:pPr>
        <w:ind w:left="0" w:right="0" w:firstLine="560"/>
        <w:spacing w:before="450" w:after="450" w:line="312" w:lineRule="auto"/>
      </w:pPr>
      <w:r>
        <w:rPr>
          <w:rFonts w:ascii="宋体" w:hAnsi="宋体" w:eastAsia="宋体" w:cs="宋体"/>
          <w:color w:val="000"/>
          <w:sz w:val="28"/>
          <w:szCs w:val="28"/>
        </w:rPr>
        <w:t xml:space="preserve">　　李倩委员说,听了报告,深切地感受到政府非常亲民,非常务实。正如报告中所说的,要接地气,服务群众,提出“对党忠诚,对人民负责,全心全意为人民服务是政府的天职”,这充分体现出市政府勤政为民的本色。　　　　(李岸群)</w:t>
      </w:r>
    </w:p>
    <w:p>
      <w:pPr>
        <w:ind w:left="0" w:right="0" w:firstLine="560"/>
        <w:spacing w:before="450" w:after="450" w:line="312" w:lineRule="auto"/>
      </w:pPr>
      <w:r>
        <w:rPr>
          <w:rFonts w:ascii="宋体" w:hAnsi="宋体" w:eastAsia="宋体" w:cs="宋体"/>
          <w:color w:val="000"/>
          <w:sz w:val="28"/>
          <w:szCs w:val="28"/>
        </w:rPr>
        <w:t xml:space="preserve">　　便利交通　迎来发展好机遇</w:t>
      </w:r>
    </w:p>
    <w:p>
      <w:pPr>
        <w:ind w:left="0" w:right="0" w:firstLine="560"/>
        <w:spacing w:before="450" w:after="450" w:line="312" w:lineRule="auto"/>
      </w:pPr>
      <w:r>
        <w:rPr>
          <w:rFonts w:ascii="宋体" w:hAnsi="宋体" w:eastAsia="宋体" w:cs="宋体"/>
          <w:color w:val="000"/>
          <w:sz w:val="28"/>
          <w:szCs w:val="28"/>
        </w:rPr>
        <w:t xml:space="preserve">　　社会科学、特邀界别委员胡玉贞认为,贺州现在迎来了一个很好的发展机遇,将在农产品加工方面加大力气寻找更多的合作伙伴,希望更多的港澳同胞知道贺州是一个投资、赚钱的好地方。</w:t>
      </w:r>
    </w:p>
    <w:p>
      <w:pPr>
        <w:ind w:left="0" w:right="0" w:firstLine="560"/>
        <w:spacing w:before="450" w:after="450" w:line="312" w:lineRule="auto"/>
      </w:pPr>
      <w:r>
        <w:rPr>
          <w:rFonts w:ascii="宋体" w:hAnsi="宋体" w:eastAsia="宋体" w:cs="宋体"/>
          <w:color w:val="000"/>
          <w:sz w:val="28"/>
          <w:szCs w:val="28"/>
        </w:rPr>
        <w:t xml:space="preserve">　　社会科学、特邀界别委员林裕添认为,便利的交通将为贺州的旅游、商业、工业发展提供了有利的条件,只要先做好园区建设,就能吸引商家过来投资。　　(骆坚忠)</w:t>
      </w:r>
    </w:p>
    <w:p>
      <w:pPr>
        <w:ind w:left="0" w:right="0" w:firstLine="560"/>
        <w:spacing w:before="450" w:after="450" w:line="312" w:lineRule="auto"/>
      </w:pPr>
      <w:r>
        <w:rPr>
          <w:rFonts w:ascii="黑体" w:hAnsi="黑体" w:eastAsia="黑体" w:cs="黑体"/>
          <w:color w:val="000000"/>
          <w:sz w:val="36"/>
          <w:szCs w:val="36"/>
          <w:b w:val="1"/>
          <w:bCs w:val="1"/>
        </w:rPr>
        <w:t xml:space="preserve">【篇4】政协委员讨论政协报告的发言材料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葛彰生同志:新一届市政协工作有很多创新,做了大量卓有成效的工作;大会发言材料质量高,反映出调研的深入,对市委、市政府决策能起到很好的作用.要把这些调研成果转化为现实成果,市委、市政府要督促有关部门去实施好.</w:t>
      </w:r>
    </w:p>
    <w:p>
      <w:pPr>
        <w:ind w:left="0" w:right="0" w:firstLine="560"/>
        <w:spacing w:before="450" w:after="450" w:line="312" w:lineRule="auto"/>
      </w:pPr>
      <w:r>
        <w:rPr>
          <w:rFonts w:ascii="宋体" w:hAnsi="宋体" w:eastAsia="宋体" w:cs="宋体"/>
          <w:color w:val="000"/>
          <w:sz w:val="28"/>
          <w:szCs w:val="28"/>
        </w:rPr>
        <w:t xml:space="preserve">　　陈桂女同志:政治协商、民主监督、参政议政的氛围越来越好,但还是要根据“三化”建设要求,进一步完善我市政治协商、民主监督、参政议政制度建设.希望从市委、市政府到部门乡镇,从上到下都能更加重视这些制度的落实,为政协履行职能创造更好条件.</w:t>
      </w:r>
    </w:p>
    <w:p>
      <w:pPr>
        <w:ind w:left="0" w:right="0" w:firstLine="560"/>
        <w:spacing w:before="450" w:after="450" w:line="312" w:lineRule="auto"/>
      </w:pPr>
      <w:r>
        <w:rPr>
          <w:rFonts w:ascii="宋体" w:hAnsi="宋体" w:eastAsia="宋体" w:cs="宋体"/>
          <w:color w:val="000"/>
          <w:sz w:val="28"/>
          <w:szCs w:val="28"/>
        </w:rPr>
        <w:t xml:space="preserve">　　徐彭浩同志:“联合周边县市,向上争取建立和完善生态补偿机制,共建共享五县市区域生活品质之城”着眼面广,效果明显,是20_年政协工作的一大创新和亮点.</w:t>
      </w:r>
    </w:p>
    <w:p>
      <w:pPr>
        <w:ind w:left="0" w:right="0" w:firstLine="560"/>
        <w:spacing w:before="450" w:after="450" w:line="312" w:lineRule="auto"/>
      </w:pPr>
      <w:r>
        <w:rPr>
          <w:rFonts w:ascii="宋体" w:hAnsi="宋体" w:eastAsia="宋体" w:cs="宋体"/>
          <w:color w:val="000"/>
          <w:sz w:val="28"/>
          <w:szCs w:val="28"/>
        </w:rPr>
        <w:t xml:space="preserve">　　田茂林同志:报告指出,20_年的政协工作将围绕中心,服务大局,关注民生.希望政协能够按照报告的要求,更加关注民生,特别是关注企业退休人员和困难群众的民生问题.</w:t>
      </w:r>
    </w:p>
    <w:p>
      <w:pPr>
        <w:ind w:left="0" w:right="0" w:firstLine="560"/>
        <w:spacing w:before="450" w:after="450" w:line="312" w:lineRule="auto"/>
      </w:pPr>
      <w:r>
        <w:rPr>
          <w:rFonts w:ascii="宋体" w:hAnsi="宋体" w:eastAsia="宋体" w:cs="宋体"/>
          <w:color w:val="000"/>
          <w:sz w:val="28"/>
          <w:szCs w:val="28"/>
        </w:rPr>
        <w:t xml:space="preserve">　　洪宇锋、汪益根、钟君委员:上午听了市委陈春雷书记的讲话,我们感到对大会发言作了充分肯定,感到对民主党派政协委员的参政议政、履行职能寄予了厚望.我们作为民主党派政协委员,要围绕我市经济社会发展做好深入的调研,为市委、市政府提供决策参考.</w:t>
      </w:r>
    </w:p>
    <w:p>
      <w:pPr>
        <w:ind w:left="0" w:right="0" w:firstLine="560"/>
        <w:spacing w:before="450" w:after="450" w:line="312" w:lineRule="auto"/>
      </w:pPr>
      <w:r>
        <w:rPr>
          <w:rFonts w:ascii="宋体" w:hAnsi="宋体" w:eastAsia="宋体" w:cs="宋体"/>
          <w:color w:val="000"/>
          <w:sz w:val="28"/>
          <w:szCs w:val="28"/>
        </w:rPr>
        <w:t xml:space="preserve">　　郑小云委员:大会发言增强了法制意识,如关于水资源保护的问题,深入分析了管理层面上的交叉问题和有待于改进的问题.各组的调研非常深入,都有精确的数据,有具体的问题和解决问题的方法,注重实效.</w:t>
      </w:r>
    </w:p>
    <w:p>
      <w:pPr>
        <w:ind w:left="0" w:right="0" w:firstLine="560"/>
        <w:spacing w:before="450" w:after="450" w:line="312" w:lineRule="auto"/>
      </w:pPr>
      <w:r>
        <w:rPr>
          <w:rFonts w:ascii="宋体" w:hAnsi="宋体" w:eastAsia="宋体" w:cs="宋体"/>
          <w:color w:val="000"/>
          <w:sz w:val="28"/>
          <w:szCs w:val="28"/>
        </w:rPr>
        <w:t xml:space="preserve">　　严有祥同志:政协工作年年有进步.本次会议各委组发言空话少,事例多,言简意赅,说明大家务实精神提高.如《建造外来职工“集宿楼”的建议》,既是民生问题,也是投资环境改善问题,值得重视.</w:t>
      </w:r>
    </w:p>
    <w:p>
      <w:pPr>
        <w:ind w:left="0" w:right="0" w:firstLine="560"/>
        <w:spacing w:before="450" w:after="450" w:line="312" w:lineRule="auto"/>
      </w:pPr>
      <w:r>
        <w:rPr>
          <w:rFonts w:ascii="宋体" w:hAnsi="宋体" w:eastAsia="宋体" w:cs="宋体"/>
          <w:color w:val="000"/>
          <w:sz w:val="28"/>
          <w:szCs w:val="28"/>
        </w:rPr>
        <w:t xml:space="preserve">　　吴礼庆、毕南宾、林建平委员:政协提案切中社会热点、难点问题,关注民生,为推动创业发展发挥了不可替代的作用.作为委员,要安排好企业工作,挤出更多时间,抽出更多精力,加强调研,深入了解社情民意,履行职能,发挥一名委员应有的作用.政协委组工作开展得好,建议对界别的工作如何开展得更好作一番探究.</w:t>
      </w:r>
    </w:p>
    <w:p>
      <w:pPr>
        <w:ind w:left="0" w:right="0" w:firstLine="560"/>
        <w:spacing w:before="450" w:after="450" w:line="312" w:lineRule="auto"/>
      </w:pPr>
      <w:r>
        <w:rPr>
          <w:rFonts w:ascii="宋体" w:hAnsi="宋体" w:eastAsia="宋体" w:cs="宋体"/>
          <w:color w:val="000"/>
          <w:sz w:val="28"/>
          <w:szCs w:val="28"/>
        </w:rPr>
        <w:t xml:space="preserve">　　任不凡委员:常委会报告中20_年的工作思路比较务实,“五个一”的提法是第一次,能紧紧围绕市委、市政府总体工作部署,进一步履行政协职能,抓住政协工作的重点,一次政治协商活动、一次民主监督、一次专题调研、一次政协委员为民服务活动、一套《严州文化丛书》,以前都没有提及.这五件事做好了,政协一年的工作也就能做得比较好了.</w:t>
      </w:r>
    </w:p>
    <w:p>
      <w:pPr>
        <w:ind w:left="0" w:right="0" w:firstLine="560"/>
        <w:spacing w:before="450" w:after="450" w:line="312" w:lineRule="auto"/>
      </w:pPr>
      <w:r>
        <w:rPr>
          <w:rFonts w:ascii="宋体" w:hAnsi="宋体" w:eastAsia="宋体" w:cs="宋体"/>
          <w:color w:val="000"/>
          <w:sz w:val="28"/>
          <w:szCs w:val="28"/>
        </w:rPr>
        <w:t xml:space="preserve">　　汪丽萍委员:十二届政协调研报告质量高,关心关注民生,实事做了很多,展示了新时期政协委员的风采,做到了切实服务于群众.</w:t>
      </w:r>
    </w:p>
    <w:p>
      <w:pPr>
        <w:ind w:left="0" w:right="0" w:firstLine="560"/>
        <w:spacing w:before="450" w:after="450" w:line="312" w:lineRule="auto"/>
      </w:pPr>
      <w:r>
        <w:rPr>
          <w:rFonts w:ascii="宋体" w:hAnsi="宋体" w:eastAsia="宋体" w:cs="宋体"/>
          <w:color w:val="000"/>
          <w:sz w:val="28"/>
          <w:szCs w:val="28"/>
        </w:rPr>
        <w:t xml:space="preserve">　　罗上争同志:市委、市政府及各承办单位重视政协提案办理工作,实施目标管理,及时通报提案办理落实情况,应该予以肯定.</w:t>
      </w:r>
    </w:p>
    <w:p>
      <w:pPr>
        <w:ind w:left="0" w:right="0" w:firstLine="560"/>
        <w:spacing w:before="450" w:after="450" w:line="312" w:lineRule="auto"/>
      </w:pPr>
      <w:r>
        <w:rPr>
          <w:rFonts w:ascii="宋体" w:hAnsi="宋体" w:eastAsia="宋体" w:cs="宋体"/>
          <w:color w:val="000"/>
          <w:sz w:val="28"/>
          <w:szCs w:val="28"/>
        </w:rPr>
        <w:t xml:space="preserve">　　叶晓敏、叶军委员:作为政协委员,要进一步加强调研,了解社情民意,客观反映事实,履行职责,发挥政协委员的作用.建议进一步加强青少年法制教育,加强网吧管理,保障健康环境.</w:t>
      </w:r>
    </w:p>
    <w:p>
      <w:pPr>
        <w:ind w:left="0" w:right="0" w:firstLine="560"/>
        <w:spacing w:before="450" w:after="450" w:line="312" w:lineRule="auto"/>
      </w:pPr>
      <w:r>
        <w:rPr>
          <w:rFonts w:ascii="黑体" w:hAnsi="黑体" w:eastAsia="黑体" w:cs="黑体"/>
          <w:color w:val="000000"/>
          <w:sz w:val="36"/>
          <w:szCs w:val="36"/>
          <w:b w:val="1"/>
          <w:bCs w:val="1"/>
        </w:rPr>
        <w:t xml:space="preserve">【篇5】政协委员讨论政协报告的发言材料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【篇6】政协委员讨论政协报告的发言材料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党的十八届三中全会通过的《中共中央关于全面深化改革若干重大问题的决定》,将深化财税体制改革提高到新的历史高度,新一轮税制改革将重点放在增值税、消费税、资源税、环境保护税、房地产税和个人所得税六大税种上,必将对我国经济社会发展的方向产生深远影响.</w:t>
      </w:r>
    </w:p>
    <w:p>
      <w:pPr>
        <w:ind w:left="0" w:right="0" w:firstLine="560"/>
        <w:spacing w:before="450" w:after="450" w:line="312" w:lineRule="auto"/>
      </w:pPr>
      <w:r>
        <w:rPr>
          <w:rFonts w:ascii="宋体" w:hAnsi="宋体" w:eastAsia="宋体" w:cs="宋体"/>
          <w:color w:val="000"/>
          <w:sz w:val="28"/>
          <w:szCs w:val="28"/>
        </w:rPr>
        <w:t xml:space="preserve">　　税制改革是一项复杂的系统工程,要优化税制结构,提升税收质量,关注资源能源消耗,降低税制改革成本等,为积极顺应税制改革要求,推动我市经济发展,通过调研,我们建议:</w:t>
      </w:r>
    </w:p>
    <w:p>
      <w:pPr>
        <w:ind w:left="0" w:right="0" w:firstLine="560"/>
        <w:spacing w:before="450" w:after="450" w:line="312" w:lineRule="auto"/>
      </w:pPr>
      <w:r>
        <w:rPr>
          <w:rFonts w:ascii="宋体" w:hAnsi="宋体" w:eastAsia="宋体" w:cs="宋体"/>
          <w:color w:val="000"/>
          <w:sz w:val="28"/>
          <w:szCs w:val="28"/>
        </w:rPr>
        <w:t xml:space="preserve">　　&gt;一、大力推进新型城镇化,积极分享高铁“红利”</w:t>
      </w:r>
    </w:p>
    <w:p>
      <w:pPr>
        <w:ind w:left="0" w:right="0" w:firstLine="560"/>
        <w:spacing w:before="450" w:after="450" w:line="312" w:lineRule="auto"/>
      </w:pPr>
      <w:r>
        <w:rPr>
          <w:rFonts w:ascii="宋体" w:hAnsi="宋体" w:eastAsia="宋体" w:cs="宋体"/>
          <w:color w:val="000"/>
          <w:sz w:val="28"/>
          <w:szCs w:val="28"/>
        </w:rPr>
        <w:t xml:space="preserve">　　在新一轮的税制改革中,消费税下放为地方税后,将调整到零售环节征收.这意味着人多,消费多,产生的地方税收就多.为此建议:1、围绕建设区域性中心城市,充分利用高铁产生的“同城”效应,加快高铁新区建设,形成新的消费中心.2、扩大西岗、滨湖等副中心城市的规模,如:西岗以矿区服务为主题,加快基础设施配套建设,发展物流、商住、贸易、特色市场等项目；滨湖以旅游休闲为主题拓展商机.3、加快推进城乡一体化建设,抓住滕州被列入山东省新型城镇化试点市的机遇,围绕教育、医疗等影响城市功能的核心要素,加强顶层设计,形成产城互动、产城一体的局面,通过推进城市扩容、提升城市品质、完善城镇功能来增强消费能力,壮大地方财源.</w:t>
      </w:r>
    </w:p>
    <w:p>
      <w:pPr>
        <w:ind w:left="0" w:right="0" w:firstLine="560"/>
        <w:spacing w:before="450" w:after="450" w:line="312" w:lineRule="auto"/>
      </w:pPr>
      <w:r>
        <w:rPr>
          <w:rFonts w:ascii="宋体" w:hAnsi="宋体" w:eastAsia="宋体" w:cs="宋体"/>
          <w:color w:val="000"/>
          <w:sz w:val="28"/>
          <w:szCs w:val="28"/>
        </w:rPr>
        <w:t xml:space="preserve">　&gt;　二、大力发展商贸物流业,积极打造高端化核心商贸</w:t>
      </w:r>
    </w:p>
    <w:p>
      <w:pPr>
        <w:ind w:left="0" w:right="0" w:firstLine="560"/>
        <w:spacing w:before="450" w:after="450" w:line="312" w:lineRule="auto"/>
      </w:pPr>
      <w:r>
        <w:rPr>
          <w:rFonts w:ascii="宋体" w:hAnsi="宋体" w:eastAsia="宋体" w:cs="宋体"/>
          <w:color w:val="000"/>
          <w:sz w:val="28"/>
          <w:szCs w:val="28"/>
        </w:rPr>
        <w:t xml:space="preserve">　　20_年前三季度,我市社会消费品零售总额实现228.72亿元,服务业实现税收27.95亿元.服务业是新财税体制改革后地方财税收入的主要来源,因此我们建议强化以下方面:1、出台相关政策,进一步放活市场,增强商贸物流项目发展的活力.2、大力引进国内外高端服务业项目来我市开设专卖店、特色店和连锁店,打造、完善商业步行街、古玩一条街、威尼斯水街、赐宴街等商业街区的特色,叫响品牌,吸引周边县市居民来滕州消费.3、完善配套设施,开设绿色通道.如:我市杏花村、嘉誉市场需要专业的仓储设施,以减少运输成本.4、加快电子商务的推进速度,建立滕州市自己的电子商务平台,拉动线下产业和消费的发展.5、以我市特有的专业市场为支撑,建立完善的市场服务层次,整合优化分散的市场资源,重点培育干杂海货、装饰建材、玻璃制品、童车童床、水产粮油、钢材等专业市场群,增强市场的辐射带动能力.</w:t>
      </w:r>
    </w:p>
    <w:p>
      <w:pPr>
        <w:ind w:left="0" w:right="0" w:firstLine="560"/>
        <w:spacing w:before="450" w:after="450" w:line="312" w:lineRule="auto"/>
      </w:pPr>
      <w:r>
        <w:rPr>
          <w:rFonts w:ascii="宋体" w:hAnsi="宋体" w:eastAsia="宋体" w:cs="宋体"/>
          <w:color w:val="000"/>
          <w:sz w:val="28"/>
          <w:szCs w:val="28"/>
        </w:rPr>
        <w:t xml:space="preserve">　　&gt;三、大力支持文化旅游业做大做强,积极培育龙头项目</w:t>
      </w:r>
    </w:p>
    <w:p>
      <w:pPr>
        <w:ind w:left="0" w:right="0" w:firstLine="560"/>
        <w:spacing w:before="450" w:after="450" w:line="312" w:lineRule="auto"/>
      </w:pPr>
      <w:r>
        <w:rPr>
          <w:rFonts w:ascii="宋体" w:hAnsi="宋体" w:eastAsia="宋体" w:cs="宋体"/>
          <w:color w:val="000"/>
          <w:sz w:val="28"/>
          <w:szCs w:val="28"/>
        </w:rPr>
        <w:t xml:space="preserve">　　20_年前三季度我市接待游客756.8万人次,旅游收入49.2亿元,旅游业占我市gdp的7%.目前,我市旅游业还存在以下问题:1、龙头景区不够强,对游客的吸引力不足.2、景区间互联性差,产业链短,拉动性不强.3、景区品质不高,游览性、休闲性、参与性差.文化旅游产业是集聚人气、吸引消费的朝阳产业.因此建议:1、加大微山湖湿地景区建设,集全市之力创建“5a”景区.理顺关系,专业化经营,全面提升景区品质,打造成知名的国际休闲度假区.2、加强旅游品牌的营销,强化和提升我市旅游品牌形象,可加强与媒体的合作,与国内外城镇、航空公司、酒店和旅行社建立伙伴关系和商业联盟,利用重大活动和事件策划、实施事件营销,推广内涵丰富的旅游品牌形象.3、以微山湖景区为龙头,打造我市二日游及三日游连线产品,拉长旅游产业链,拉动消费增长.4、培育发展特色旅游,建议围绕“乡村体验之旅”、“养生休闲之旅”、“文化生态之旅”三大主题,完善交通、通讯、住宿、餐饮、娱乐、购物、游览等基础配套设施,提升公共管理、公共卫生等配套服务体系,强化以“吃、住、行、游、购、娱”六要素为基础的旅游综合生产力水平,拉动消费的潜力,促进旅游服务业的繁荣发展.</w:t>
      </w:r>
    </w:p>
    <w:p>
      <w:pPr>
        <w:ind w:left="0" w:right="0" w:firstLine="560"/>
        <w:spacing w:before="450" w:after="450" w:line="312" w:lineRule="auto"/>
      </w:pPr>
      <w:r>
        <w:rPr>
          <w:rFonts w:ascii="宋体" w:hAnsi="宋体" w:eastAsia="宋体" w:cs="宋体"/>
          <w:color w:val="000"/>
          <w:sz w:val="28"/>
          <w:szCs w:val="28"/>
        </w:rPr>
        <w:t xml:space="preserve">　　关于持续开展农村环境综合整治改善农村</w:t>
      </w:r>
    </w:p>
    <w:p>
      <w:pPr>
        <w:ind w:left="0" w:right="0" w:firstLine="560"/>
        <w:spacing w:before="450" w:after="450" w:line="312" w:lineRule="auto"/>
      </w:pPr>
      <w:r>
        <w:rPr>
          <w:rFonts w:ascii="宋体" w:hAnsi="宋体" w:eastAsia="宋体" w:cs="宋体"/>
          <w:color w:val="000"/>
          <w:sz w:val="28"/>
          <w:szCs w:val="28"/>
        </w:rPr>
        <w:t xml:space="preserve">　　生活品质的建议</w:t>
      </w:r>
    </w:p>
    <w:p>
      <w:pPr>
        <w:ind w:left="0" w:right="0" w:firstLine="560"/>
        <w:spacing w:before="450" w:after="450" w:line="312" w:lineRule="auto"/>
      </w:pPr>
      <w:r>
        <w:rPr>
          <w:rFonts w:ascii="宋体" w:hAnsi="宋体" w:eastAsia="宋体" w:cs="宋体"/>
          <w:color w:val="000"/>
          <w:sz w:val="28"/>
          <w:szCs w:val="28"/>
        </w:rPr>
        <w:t xml:space="preserve">　　市政协常委、民盟滕州总支副主委、市教育局教学研究室副主任</w:t>
      </w:r>
    </w:p>
    <w:p>
      <w:pPr>
        <w:ind w:left="0" w:right="0" w:firstLine="560"/>
        <w:spacing w:before="450" w:after="450" w:line="312" w:lineRule="auto"/>
      </w:pPr>
      <w:r>
        <w:rPr>
          <w:rFonts w:ascii="宋体" w:hAnsi="宋体" w:eastAsia="宋体" w:cs="宋体"/>
          <w:color w:val="000"/>
          <w:sz w:val="28"/>
          <w:szCs w:val="28"/>
        </w:rPr>
        <w:t xml:space="preserve">　　朱邦伟</w:t>
      </w:r>
    </w:p>
    <w:p>
      <w:pPr>
        <w:ind w:left="0" w:right="0" w:firstLine="560"/>
        <w:spacing w:before="450" w:after="450" w:line="312" w:lineRule="auto"/>
      </w:pPr>
      <w:r>
        <w:rPr>
          <w:rFonts w:ascii="宋体" w:hAnsi="宋体" w:eastAsia="宋体" w:cs="宋体"/>
          <w:color w:val="000"/>
          <w:sz w:val="28"/>
          <w:szCs w:val="28"/>
        </w:rPr>
        <w:t xml:space="preserve">　　近年来,市委、市政府把建设“美丽乡村”、创建“美丽滕州”列为民生工程,作为实现“全域城镇化”战略任务重要内容,按照“示范先行、典型引路、分类实施、逐步推进”的工作思路,坚持“资源化、减量化、无害化”原则,全民发动全市动员开展农村环境综合整治,加快推进城乡环卫一体化进程,全力营造天蓝水碧地干净的生态宜居环境.</w:t>
      </w:r>
    </w:p>
    <w:p>
      <w:pPr>
        <w:ind w:left="0" w:right="0" w:firstLine="560"/>
        <w:spacing w:before="450" w:after="450" w:line="312" w:lineRule="auto"/>
      </w:pPr>
      <w:r>
        <w:rPr>
          <w:rFonts w:ascii="宋体" w:hAnsi="宋体" w:eastAsia="宋体" w:cs="宋体"/>
          <w:color w:val="000"/>
          <w:sz w:val="28"/>
          <w:szCs w:val="28"/>
        </w:rPr>
        <w:t xml:space="preserve">　&gt;　一、我市农村环境综合整治取得的可喜成绩</w:t>
      </w:r>
    </w:p>
    <w:p>
      <w:pPr>
        <w:ind w:left="0" w:right="0" w:firstLine="560"/>
        <w:spacing w:before="450" w:after="450" w:line="312" w:lineRule="auto"/>
      </w:pPr>
      <w:r>
        <w:rPr>
          <w:rFonts w:ascii="宋体" w:hAnsi="宋体" w:eastAsia="宋体" w:cs="宋体"/>
          <w:color w:val="000"/>
          <w:sz w:val="28"/>
          <w:szCs w:val="28"/>
        </w:rPr>
        <w:t xml:space="preserve">　　一是垃圾不见了.实行环卫一体化的村居垃圾遍地的现象不见了,多年积存的面源垃圾得到了清理和整治,垃圾围堵等问题得到了有效解决.二是村庄变美了.村庄、道路整洁畅通,路边绿树成荫,崭新的垃圾桶有序摆放.三是幸福感提升了.老百姓实实在在地享受到了干净整洁的生产生活环境,幸福感与日俱增.</w:t>
      </w:r>
    </w:p>
    <w:p>
      <w:pPr>
        <w:ind w:left="0" w:right="0" w:firstLine="560"/>
        <w:spacing w:before="450" w:after="450" w:line="312" w:lineRule="auto"/>
      </w:pPr>
      <w:r>
        <w:rPr>
          <w:rFonts w:ascii="宋体" w:hAnsi="宋体" w:eastAsia="宋体" w:cs="宋体"/>
          <w:color w:val="000"/>
          <w:sz w:val="28"/>
          <w:szCs w:val="28"/>
        </w:rPr>
        <w:t xml:space="preserve">　&gt;　二、我市持续开展农村环境综合整治存在的问题</w:t>
      </w:r>
    </w:p>
    <w:p>
      <w:pPr>
        <w:ind w:left="0" w:right="0" w:firstLine="560"/>
        <w:spacing w:before="450" w:after="450" w:line="312" w:lineRule="auto"/>
      </w:pPr>
      <w:r>
        <w:rPr>
          <w:rFonts w:ascii="宋体" w:hAnsi="宋体" w:eastAsia="宋体" w:cs="宋体"/>
          <w:color w:val="000"/>
          <w:sz w:val="28"/>
          <w:szCs w:val="28"/>
        </w:rPr>
        <w:t xml:space="preserve">　　一是环卫意识有待提高.由于部分村民长期形成的卫生习惯和生活方式与环境综合整治的要求反差较大,对村中的“脏、乱、差”现象视而不见,珍惜和爱护生活环境的意识不强.少数人治理、多数人污染的现象依然存在.</w:t>
      </w:r>
    </w:p>
    <w:p>
      <w:pPr>
        <w:ind w:left="0" w:right="0" w:firstLine="560"/>
        <w:spacing w:before="450" w:after="450" w:line="312" w:lineRule="auto"/>
      </w:pPr>
      <w:r>
        <w:rPr>
          <w:rFonts w:ascii="宋体" w:hAnsi="宋体" w:eastAsia="宋体" w:cs="宋体"/>
          <w:color w:val="000"/>
          <w:sz w:val="28"/>
          <w:szCs w:val="28"/>
        </w:rPr>
        <w:t xml:space="preserve">　　二是村级保洁员的业务培训相对滞后,保洁员服务水平良莠不齐.目前,村级保洁员多为村聘人员,在上岗后参与的相关培训较少,对村级环境卫生的净化标准了解不够,再加上工资待遇相对较低,导致保洁服务不及时、服务水平不高.</w:t>
      </w:r>
    </w:p>
    <w:p>
      <w:pPr>
        <w:ind w:left="0" w:right="0" w:firstLine="560"/>
        <w:spacing w:before="450" w:after="450" w:line="312" w:lineRule="auto"/>
      </w:pPr>
      <w:r>
        <w:rPr>
          <w:rFonts w:ascii="宋体" w:hAnsi="宋体" w:eastAsia="宋体" w:cs="宋体"/>
          <w:color w:val="000"/>
          <w:sz w:val="28"/>
          <w:szCs w:val="28"/>
        </w:rPr>
        <w:t xml:space="preserve">　　三是部分村还没有真正实现长效运行,垃圾反弹的现象时有发生</w:t>
      </w:r>
    </w:p>
    <w:p>
      <w:pPr>
        <w:ind w:left="0" w:right="0" w:firstLine="560"/>
        <w:spacing w:before="450" w:after="450" w:line="312" w:lineRule="auto"/>
      </w:pPr>
      <w:r>
        <w:rPr>
          <w:rFonts w:ascii="宋体" w:hAnsi="宋体" w:eastAsia="宋体" w:cs="宋体"/>
          <w:color w:val="000"/>
          <w:sz w:val="28"/>
          <w:szCs w:val="28"/>
        </w:rPr>
        <w:t xml:space="preserve">　　.主要表现在:“户集中、村收集、镇转运、市处理”的垃圾收运处理模式中,前两个环节还存在问题,有的村在垃圾“箱满即运”环节上,通知不及时,经常发生垃圾外溢现象.部分村对环卫一体化工作比较注重创建结果,热衷于“争牌子、拿荣誉”,创建工作中效果较好,创建结束后垃圾反弹现象严重,治标不治本.</w:t>
      </w:r>
    </w:p>
    <w:p>
      <w:pPr>
        <w:ind w:left="0" w:right="0" w:firstLine="560"/>
        <w:spacing w:before="450" w:after="450" w:line="312" w:lineRule="auto"/>
      </w:pPr>
      <w:r>
        <w:rPr>
          <w:rFonts w:ascii="宋体" w:hAnsi="宋体" w:eastAsia="宋体" w:cs="宋体"/>
          <w:color w:val="000"/>
          <w:sz w:val="28"/>
          <w:szCs w:val="28"/>
        </w:rPr>
        <w:t xml:space="preserve">　&gt;　三、进一步加强我市持续开展农村环境综合整治的几点建议</w:t>
      </w:r>
    </w:p>
    <w:p>
      <w:pPr>
        <w:ind w:left="0" w:right="0" w:firstLine="560"/>
        <w:spacing w:before="450" w:after="450" w:line="312" w:lineRule="auto"/>
      </w:pPr>
      <w:r>
        <w:rPr>
          <w:rFonts w:ascii="宋体" w:hAnsi="宋体" w:eastAsia="宋体" w:cs="宋体"/>
          <w:color w:val="000"/>
          <w:sz w:val="28"/>
          <w:szCs w:val="28"/>
        </w:rPr>
        <w:t xml:space="preserve">　　一是广泛宣传,提高认识.要广泛利用广播、电视、网络等媒体在恰当时间段反复宣传,利用报刊、展板、宣传标语等形式强化宣传,使环卫知识深入人心、家喻户晓；在中小学开设环保、健康教育课,加强对青少年环卫意识的培养,通过“小手牵大手”,带动家长去改变落后的生活习惯；制定村规民约,探索村民出工、出钱相结合的参与机制.</w:t>
      </w:r>
    </w:p>
    <w:p>
      <w:pPr>
        <w:ind w:left="0" w:right="0" w:firstLine="560"/>
        <w:spacing w:before="450" w:after="450" w:line="312" w:lineRule="auto"/>
      </w:pPr>
      <w:r>
        <w:rPr>
          <w:rFonts w:ascii="宋体" w:hAnsi="宋体" w:eastAsia="宋体" w:cs="宋体"/>
          <w:color w:val="000"/>
          <w:sz w:val="28"/>
          <w:szCs w:val="28"/>
        </w:rPr>
        <w:t xml:space="preserve">　　二是强化村级保洁员技能培训,实行量化绩效动态管理.创新农村环保监管方式和加强队伍建设,推广在农村环境整治中“以奖促治,以补促治,连片整治”的做法,充实专业技术人员和环卫管理必须的人、财、物,保障环卫工作运转有效,探索建立农村环境监测、执法、宣传“三下乡”制度;根据村庄垃圾增量的大小,增加基层保洁清运人员编制和经费,建立一支相对稳定精干的专业保洁员队伍；实行村两委和村民代表对保洁工作成效进行“一记二查三评四考”的工作方法,即专人记录保洁情况、群众抽查、村民代表评议、村两委考核,评议结果与保洁员工资奖励挂钩；要重视村级保洁员的业务技能培训,提高他们的服务水平和服务意识,各基层相关部门应该坚持集中整治与长效管理相结合,制定出台一系列长效运行机制,按照“管理规范化、运作市场化、队伍专业化、作业精细化、机制长效化”原则,建立城乡环卫一体化托管运营机制.真正实现环卫保洁队伍人员稳定化、管理动态化、培训常态化、工资保障化、考核奖惩化机制.</w:t>
      </w:r>
    </w:p>
    <w:p>
      <w:pPr>
        <w:ind w:left="0" w:right="0" w:firstLine="560"/>
        <w:spacing w:before="450" w:after="450" w:line="312" w:lineRule="auto"/>
      </w:pPr>
      <w:r>
        <w:rPr>
          <w:rFonts w:ascii="宋体" w:hAnsi="宋体" w:eastAsia="宋体" w:cs="宋体"/>
          <w:color w:val="000"/>
          <w:sz w:val="28"/>
          <w:szCs w:val="28"/>
        </w:rPr>
        <w:t xml:space="preserve">　　三是严格制度,加大环境综合整治的监管力度.积极建章立制,努力推行市、镇、村三级立体化管理,实现市对镇、镇对村层层建立年度目标责任制、督促协调机制、动态管理制度和准入退出机制；严格依据“美丽乡村“的标准,组织实施不定期的明查暗访、跟踪互查等多种方式进行验收考评考核,经过考评考核验收达到合格要求的镇、村,由市政府给予适当奖励补助,对未达到合格要求的镇、村实行退出和惩罚机制；着手建立垃圾处理、河道管护、秸秆综合利用、农业清洁生产等方面的长效管理机制,实现制度监管、电话查访,建立起多级监督举报体系,充分发挥社会监督制约机制,建立健全明查暗访、民意调查、检查评议和巡查督察机制,完善“村监督、镇自查、市月查”的农村垃圾治理分级巡查制度,对破坏环境的单位和个人要坚决依法曝光,坚决查处.对于出现垃圾污染严重反弹的,要对镇、村予以黄牌警告直至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2024-11-22T16:03:16+08:00</dcterms:created>
  <dcterms:modified xsi:type="dcterms:W3CDTF">2024-11-22T16:03:16+08:00</dcterms:modified>
</cp:coreProperties>
</file>

<file path=docProps/custom.xml><?xml version="1.0" encoding="utf-8"?>
<Properties xmlns="http://schemas.openxmlformats.org/officeDocument/2006/custom-properties" xmlns:vt="http://schemas.openxmlformats.org/officeDocument/2006/docPropsVTypes"/>
</file>