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202_办公室主任任职表态发言【三篇】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行使公司行政办公秩序、物资供应指导、指挥、监督管理的权力，承担执行公司各项程序和工作指令的义务。 以下是为大家整理的关于20_办公室主任任职表态发言的文章3篇 ,欢迎品鉴！【篇一】20_办公室主任任职表态发言　　尊敬的主任，各位副主任，各位...</w:t>
      </w:r>
    </w:p>
    <w:p>
      <w:pPr>
        <w:ind w:left="0" w:right="0" w:firstLine="560"/>
        <w:spacing w:before="450" w:after="450" w:line="312" w:lineRule="auto"/>
      </w:pPr>
      <w:r>
        <w:rPr>
          <w:rFonts w:ascii="宋体" w:hAnsi="宋体" w:eastAsia="宋体" w:cs="宋体"/>
          <w:color w:val="000"/>
          <w:sz w:val="28"/>
          <w:szCs w:val="28"/>
        </w:rPr>
        <w:t xml:space="preserve">行使公司行政办公秩序、物资供应指导、指挥、监督管理的权力，承担执行公司各项程序和工作指令的义务。 以下是为大家整理的关于20_办公室主任任职表态发言的文章3篇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【篇一】20_办公室主任任职表态发言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　　一、勤练内功，做一名业务精湛的秘书工作者。始终把加强学习放在突出位置，坚持在工作中学习，在学习中提高。一是在提高政治素养上下功夫。认真学习邓小平理论、“三个代表”重要思想和党的十七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　　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　　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　　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【篇二】20_办公室主任任职表态发言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今天，会议审议通过了我任县政府办公室主任的提请，这是主任、副主任、各位委员对我的信任、支持和厚爱。在此我向大家表示衷心的感谢！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我深知办公室主任这一职务，既是一份责任、更是一份义务。因此，工作中必须勤奋敬业，恪尽职守，用优异的工作业绩来报答党的关怀、代表的信任和人民的重托。</w:t>
      </w:r>
    </w:p>
    <w:p>
      <w:pPr>
        <w:ind w:left="0" w:right="0" w:firstLine="560"/>
        <w:spacing w:before="450" w:after="450" w:line="312" w:lineRule="auto"/>
      </w:pPr>
      <w:r>
        <w:rPr>
          <w:rFonts w:ascii="宋体" w:hAnsi="宋体" w:eastAsia="宋体" w:cs="宋体"/>
          <w:color w:val="000"/>
          <w:sz w:val="28"/>
          <w:szCs w:val="28"/>
        </w:rPr>
        <w:t xml:space="preserve">　　当前，＊＊在县委、县政府的正确领导下，正处于百业振兴、蓬勃发展的关键时期，此时就任政府办公室主任一职，我深感肩负的责任光荣而艰巨。为不辱使命，不负重托，在今后的工作中，我将紧紧依靠县委、县政府的领导，自觉接受人大、政协的监督指导，认真履行供职报告中的承诺，务实求实，开拓创新，尽心竭力把办公室的各项工作抓实、抓好、抓出成效。</w:t>
      </w:r>
    </w:p>
    <w:p>
      <w:pPr>
        <w:ind w:left="0" w:right="0" w:firstLine="560"/>
        <w:spacing w:before="450" w:after="450" w:line="312" w:lineRule="auto"/>
      </w:pPr>
      <w:r>
        <w:rPr>
          <w:rFonts w:ascii="宋体" w:hAnsi="宋体" w:eastAsia="宋体" w:cs="宋体"/>
          <w:color w:val="000"/>
          <w:sz w:val="28"/>
          <w:szCs w:val="28"/>
        </w:rPr>
        <w:t xml:space="preserve">　　堂堂正正做人，勤勤恳恳干事，是我恪守的行动准则。为此，我将严格遵守关于廉政建设的有关规定，坚持“自重、自省、自警、自励”,永葆共产党员先进性。在严于律己的同时，我还要宽以待人，与班子成员多沟通，多商量，多交心，依靠集体的智慧和力量，全力开创办公室工作的新局面。</w:t>
      </w:r>
    </w:p>
    <w:p>
      <w:pPr>
        <w:ind w:left="0" w:right="0" w:firstLine="560"/>
        <w:spacing w:before="450" w:after="450" w:line="312" w:lineRule="auto"/>
      </w:pPr>
      <w:r>
        <w:rPr>
          <w:rFonts w:ascii="宋体" w:hAnsi="宋体" w:eastAsia="宋体" w:cs="宋体"/>
          <w:color w:val="000"/>
          <w:sz w:val="28"/>
          <w:szCs w:val="28"/>
        </w:rPr>
        <w:t xml:space="preserve">　　主任、副主任、各位委员，是＊＊这片土地养育了我、培养了我，我将用我全部的聪明和智慧，用我满腔的赤诚和热忱，回报组织的厚爱，人民的信任，为＊＊的加快发展贡献出自己的一份力量。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【篇三】20_办公室主任任职表态发言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　　我出生于****年，现年**岁，专科学历，中共-党员，****年参加工作，****年进入****公司工作，****年调入****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　　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　　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　　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　　我从****年起担任****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　　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我的第三个自身优势是：为人真诚，有较好的群众基矗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矗</w:t>
      </w:r>
    </w:p>
    <w:p>
      <w:pPr>
        <w:ind w:left="0" w:right="0" w:firstLine="560"/>
        <w:spacing w:before="450" w:after="450" w:line="312" w:lineRule="auto"/>
      </w:pPr>
      <w:r>
        <w:rPr>
          <w:rFonts w:ascii="宋体" w:hAnsi="宋体" w:eastAsia="宋体" w:cs="宋体"/>
          <w:color w:val="000"/>
          <w:sz w:val="28"/>
          <w:szCs w:val="28"/>
        </w:rPr>
        <w:t xml:space="preserve">　　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　　1、办公室工作质量方面：办公室工作具有纷繁复杂，缺少连贯性、随机性大的特点;再加上我们人员少，工作量相对比较大。如果没有规范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2024-11-22T15:21:14+08:00</dcterms:created>
  <dcterms:modified xsi:type="dcterms:W3CDTF">2024-11-22T15:21:14+08:00</dcterms:modified>
</cp:coreProperties>
</file>

<file path=docProps/custom.xml><?xml version="1.0" encoding="utf-8"?>
<Properties xmlns="http://schemas.openxmlformats.org/officeDocument/2006/custom-properties" xmlns:vt="http://schemas.openxmlformats.org/officeDocument/2006/docPropsVTypes"/>
</file>