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有气势的爱国演讲稿800字（通用5篇）</w:t>
      </w:r>
      <w:bookmarkEnd w:id="1"/>
    </w:p>
    <w:p>
      <w:pPr>
        <w:jc w:val="center"/>
        <w:spacing w:before="0" w:after="450"/>
      </w:pPr>
      <w:r>
        <w:rPr>
          <w:rFonts w:ascii="Arial" w:hAnsi="Arial" w:eastAsia="Arial" w:cs="Arial"/>
          <w:color w:val="999999"/>
          <w:sz w:val="20"/>
          <w:szCs w:val="20"/>
        </w:rPr>
        <w:t xml:space="preserve">来源：网络  作者：蓝色心情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有气势的爱国演讲稿800字（通用5篇） 　　通过对演讲稿语言的推究可以提高语言的表现力，增强语言的感染力。在充满活力，日益开放的今天，接触并使用演讲稿的人越来越多，怎么写演讲稿才能避免踩雷呢？以下是小编收集整理的有气势的爱国演讲稿800字（...</w:t>
      </w:r>
    </w:p>
    <w:p>
      <w:pPr>
        <w:ind w:left="0" w:right="0" w:firstLine="560"/>
        <w:spacing w:before="450" w:after="450" w:line="312" w:lineRule="auto"/>
      </w:pPr>
      <w:r>
        <w:rPr>
          <w:rFonts w:ascii="宋体" w:hAnsi="宋体" w:eastAsia="宋体" w:cs="宋体"/>
          <w:color w:val="000"/>
          <w:sz w:val="28"/>
          <w:szCs w:val="28"/>
        </w:rPr>
        <w:t xml:space="preserve">有气势的爱国演讲稿800字（通用5篇）</w:t>
      </w:r>
    </w:p>
    <w:p>
      <w:pPr>
        <w:ind w:left="0" w:right="0" w:firstLine="560"/>
        <w:spacing w:before="450" w:after="450" w:line="312" w:lineRule="auto"/>
      </w:pPr>
      <w:r>
        <w:rPr>
          <w:rFonts w:ascii="宋体" w:hAnsi="宋体" w:eastAsia="宋体" w:cs="宋体"/>
          <w:color w:val="000"/>
          <w:sz w:val="28"/>
          <w:szCs w:val="28"/>
        </w:rPr>
        <w:t xml:space="preserve">　　通过对演讲稿语言的推究可以提高语言的表现力，增强语言的感染力。在充满活力，日益开放的今天，接触并使用演讲稿的人越来越多，怎么写演讲稿才能避免踩雷呢？以下是小编收集整理的有气势的爱国演讲稿800字（通用5篇），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　　有气势的爱国演讲稿1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大家好！今天我演讲的题目是《践行社会主义核心价值观,从我做起》。</w:t>
      </w:r>
    </w:p>
    <w:p>
      <w:pPr>
        <w:ind w:left="0" w:right="0" w:firstLine="560"/>
        <w:spacing w:before="450" w:after="450" w:line="312" w:lineRule="auto"/>
      </w:pPr>
      <w:r>
        <w:rPr>
          <w:rFonts w:ascii="宋体" w:hAnsi="宋体" w:eastAsia="宋体" w:cs="宋体"/>
          <w:color w:val="000"/>
          <w:sz w:val="28"/>
          <w:szCs w:val="28"/>
        </w:rPr>
        <w:t xml:space="preserve">　　社会主义核心价值听起来好像很深奥、很玄妙。其实，它的内容很明确、很具体，和我们每个人息息相关。那么作为一名小学生我们应该怎样践行社会主义核心价值观呢？</w:t>
      </w:r>
    </w:p>
    <w:p>
      <w:pPr>
        <w:ind w:left="0" w:right="0" w:firstLine="560"/>
        <w:spacing w:before="450" w:after="450" w:line="312" w:lineRule="auto"/>
      </w:pPr>
      <w:r>
        <w:rPr>
          <w:rFonts w:ascii="宋体" w:hAnsi="宋体" w:eastAsia="宋体" w:cs="宋体"/>
          <w:color w:val="000"/>
          <w:sz w:val="28"/>
          <w:szCs w:val="28"/>
        </w:rPr>
        <w:t xml:space="preserve">　　刚入学时，当我穿着校服，背着新书，走进校门的那一刻，我有种感觉：高大的教学楼，和蔼可亲的老师？？.一切都是那么新鲜，一切都是那般的具有活力。再加上同学们的笑脸，这不就是朱自清散文《春》所描述的春的气息吗？</w:t>
      </w:r>
    </w:p>
    <w:p>
      <w:pPr>
        <w:ind w:left="0" w:right="0" w:firstLine="560"/>
        <w:spacing w:before="450" w:after="450" w:line="312" w:lineRule="auto"/>
      </w:pPr>
      <w:r>
        <w:rPr>
          <w:rFonts w:ascii="宋体" w:hAnsi="宋体" w:eastAsia="宋体" w:cs="宋体"/>
          <w:color w:val="000"/>
          <w:sz w:val="28"/>
          <w:szCs w:val="28"/>
        </w:rPr>
        <w:t xml:space="preserve">　　这一切让我倍感亲切，更加珍惜。此刻我才真正意识到，我身上应该承担的责任。作为一个父母的孩子，责任是体恤和孝敬；作为一个学校的学生，责任是努力与发展；作为一个国家的公民，责任是热爱、建设与奋斗。</w:t>
      </w:r>
    </w:p>
    <w:p>
      <w:pPr>
        <w:ind w:left="0" w:right="0" w:firstLine="560"/>
        <w:spacing w:before="450" w:after="450" w:line="312" w:lineRule="auto"/>
      </w:pPr>
      <w:r>
        <w:rPr>
          <w:rFonts w:ascii="宋体" w:hAnsi="宋体" w:eastAsia="宋体" w:cs="宋体"/>
          <w:color w:val="000"/>
          <w:sz w:val="28"/>
          <w:szCs w:val="28"/>
        </w:rPr>
        <w:t xml:space="preserve">　　刚开始的时候，我也看到同学们的希望，有的还在自己的日记里写下远大的目标与计划。可一段时间之后，我发现了身边的一些同学，成绩差的原因不在于智力和基础，而是在于拥有太多的惰性，缺少坚强的意志。有时课后和要好的朋友谈到意志的时候，有朋友拍着胸脯说：“我要是生长在我爷爷的那一年代，我肯定是一位大英雄。”时世造英雄，的确有些道理。可把它作为一句不愿奋斗的理由，又多么的滑稽可笑。是啊，我们同祖辈，父辈比较，最大的差别是在艰苦奋斗的精神上。虽然我们的艰苦岁月没有了，可在逆境中的奋斗精神不能丢。要知道艰苦奋斗的精神，那是成长的财富，更是让民族屹立的脊梁。</w:t>
      </w:r>
    </w:p>
    <w:p>
      <w:pPr>
        <w:ind w:left="0" w:right="0" w:firstLine="560"/>
        <w:spacing w:before="450" w:after="450" w:line="312" w:lineRule="auto"/>
      </w:pPr>
      <w:r>
        <w:rPr>
          <w:rFonts w:ascii="宋体" w:hAnsi="宋体" w:eastAsia="宋体" w:cs="宋体"/>
          <w:color w:val="000"/>
          <w:sz w:val="28"/>
          <w:szCs w:val="28"/>
        </w:rPr>
        <w:t xml:space="preserve">　　很多长辈都认为我们这一代人自私。或许是因为我们有太多的索求，或许是我们在得到之时仍没有停下贪婪的“奋斗”，或许是我们在接受父辈们的辛勤劳动时，我们竟没有半点的感动。我们需要向孟郊一样，“谁言寸草心，报得三春晖”，细细地去感受母爱，感受父爱。</w:t>
      </w:r>
    </w:p>
    <w:p>
      <w:pPr>
        <w:ind w:left="0" w:right="0" w:firstLine="560"/>
        <w:spacing w:before="450" w:after="450" w:line="312" w:lineRule="auto"/>
      </w:pPr>
      <w:r>
        <w:rPr>
          <w:rFonts w:ascii="宋体" w:hAnsi="宋体" w:eastAsia="宋体" w:cs="宋体"/>
          <w:color w:val="000"/>
          <w:sz w:val="28"/>
          <w:szCs w:val="28"/>
        </w:rPr>
        <w:t xml:space="preserve">　　祖国的屹立需要栋梁的支撑，而我们就是明天祖国建设需要的栋梁！大难显示大爱，那是我们中华民族的坚强与团结；动荡显示富强，那是我们中华民族的友好与奋斗。同学们为了民族的希望，就让我们用稚嫩的肩膀，学会承担；让我们拉起细嫩的小手，共同努力，去创造我们这一代人的价值！我坚信，祖国会因为我们而骄傲！</w:t>
      </w:r>
    </w:p>
    <w:p>
      <w:pPr>
        <w:ind w:left="0" w:right="0" w:firstLine="560"/>
        <w:spacing w:before="450" w:after="450" w:line="312" w:lineRule="auto"/>
      </w:pPr>
      <w:r>
        <w:rPr>
          <w:rFonts w:ascii="黑体" w:hAnsi="黑体" w:eastAsia="黑体" w:cs="黑体"/>
          <w:color w:val="000000"/>
          <w:sz w:val="32"/>
          <w:szCs w:val="32"/>
          <w:b w:val="1"/>
          <w:bCs w:val="1"/>
        </w:rPr>
        <w:t xml:space="preserve">　　有气势的爱国演讲稿2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又一次面对庄严的五星红旗，你的心底是否涌动起热爱祖国、报效祖国的壮志豪情？当你又将迎来一年一度的国庆节，你的脑海是否浮现73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　　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　　老师们，同学们，新学期已经开始，希望我们人人学习有新目标，工作有新起色，学校有新气象，质量有新突破。让我们全体师生高扬爱国主义和民族精神的旗帜，以饱满的热情、昂扬的斗志去刻苦学习，发奋工作，以优异的成绩向建国73周年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有气势的爱国演讲稿3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大家好！今天我演讲的题目是《为了家乡更美好》。</w:t>
      </w:r>
    </w:p>
    <w:p>
      <w:pPr>
        <w:ind w:left="0" w:right="0" w:firstLine="560"/>
        <w:spacing w:before="450" w:after="450" w:line="312" w:lineRule="auto"/>
      </w:pPr>
      <w:r>
        <w:rPr>
          <w:rFonts w:ascii="宋体" w:hAnsi="宋体" w:eastAsia="宋体" w:cs="宋体"/>
          <w:color w:val="000"/>
          <w:sz w:val="28"/>
          <w:szCs w:val="28"/>
        </w:rPr>
        <w:t xml:space="preserve">　　提起我的家乡——凤阳，我的心中便充满骄傲和自豪。这里有著名的万世根本、龙兴寺，有美丽的韭山洞、狼巷迷谷……这里的人们勤劳、善良。</w:t>
      </w:r>
    </w:p>
    <w:p>
      <w:pPr>
        <w:ind w:left="0" w:right="0" w:firstLine="560"/>
        <w:spacing w:before="450" w:after="450" w:line="312" w:lineRule="auto"/>
      </w:pPr>
      <w:r>
        <w:rPr>
          <w:rFonts w:ascii="宋体" w:hAnsi="宋体" w:eastAsia="宋体" w:cs="宋体"/>
          <w:color w:val="000"/>
          <w:sz w:val="28"/>
          <w:szCs w:val="28"/>
        </w:rPr>
        <w:t xml:space="preserve">　　“凤阳是个好地方，十年到有九年荒。”——穷！改革开放40年来，家乡发生了翻天履地的变化，当然，这是听长辈们说的。</w:t>
      </w:r>
    </w:p>
    <w:p>
      <w:pPr>
        <w:ind w:left="0" w:right="0" w:firstLine="560"/>
        <w:spacing w:before="450" w:after="450" w:line="312" w:lineRule="auto"/>
      </w:pPr>
      <w:r>
        <w:rPr>
          <w:rFonts w:ascii="宋体" w:hAnsi="宋体" w:eastAsia="宋体" w:cs="宋体"/>
          <w:color w:val="000"/>
          <w:sz w:val="28"/>
          <w:szCs w:val="28"/>
        </w:rPr>
        <w:t xml:space="preserve">　　我出生在千禧之年，在改革的春风里沐浴成长。记得，我们一家五口人住着两间破瓦房，我睡着带有“音乐”的几块木板上，那就是我的床。今天，我住上了宽敞明亮的楼房。不是我们家的日子过好了，在我们那儿，家家都是这样。</w:t>
      </w:r>
    </w:p>
    <w:p>
      <w:pPr>
        <w:ind w:left="0" w:right="0" w:firstLine="560"/>
        <w:spacing w:before="450" w:after="450" w:line="312" w:lineRule="auto"/>
      </w:pPr>
      <w:r>
        <w:rPr>
          <w:rFonts w:ascii="宋体" w:hAnsi="宋体" w:eastAsia="宋体" w:cs="宋体"/>
          <w:color w:val="000"/>
          <w:sz w:val="28"/>
          <w:szCs w:val="28"/>
        </w:rPr>
        <w:t xml:space="preserve">　　家乡今天崭新的面貌是咱们父辈用勤劳和智慧开创的，我们是否能躺在这个成就上维持现状，坐享幸福呢？当然不能！那么，为了家乡更美好，作为凤阳的一名小学生我们又该怎样做呢？</w:t>
      </w:r>
    </w:p>
    <w:p>
      <w:pPr>
        <w:ind w:left="0" w:right="0" w:firstLine="560"/>
        <w:spacing w:before="450" w:after="450" w:line="312" w:lineRule="auto"/>
      </w:pPr>
      <w:r>
        <w:rPr>
          <w:rFonts w:ascii="宋体" w:hAnsi="宋体" w:eastAsia="宋体" w:cs="宋体"/>
          <w:color w:val="000"/>
          <w:sz w:val="28"/>
          <w:szCs w:val="28"/>
        </w:rPr>
        <w:t xml:space="preserve">　　首先，我们要从现在起自觉培养勤劳的品质。古代思想家韩愈说过：“业精于勤、荒于嬉”。业就是事业。如果我们一味贪图享受丢弃了勤劳的精神，家乡的建设事业，还能继续发展吗？正如克雷洛夫说的那样：“才能一旦为懒惰支配，它就一无可为。”同学们，把家乡建设得更美好并不容易，只有踏踏实实地依靠勤劳才有希望。</w:t>
      </w:r>
    </w:p>
    <w:p>
      <w:pPr>
        <w:ind w:left="0" w:right="0" w:firstLine="560"/>
        <w:spacing w:before="450" w:after="450" w:line="312" w:lineRule="auto"/>
      </w:pPr>
      <w:r>
        <w:rPr>
          <w:rFonts w:ascii="宋体" w:hAnsi="宋体" w:eastAsia="宋体" w:cs="宋体"/>
          <w:color w:val="000"/>
          <w:sz w:val="28"/>
          <w:szCs w:val="28"/>
        </w:rPr>
        <w:t xml:space="preserve">　　其次，我们要从现在开始，努力学习科学文化知识。以前，由于科学文化知识的落后，在建设家乡的道路上，人们付出了沉重的代价。是先进的理论，是科学技术推动了家乡建设的飞速发展。当今世界科学技术是第一生产力，国与国之间的竟争是综合国力的竟争，是科学技术的竟争，要想家乡得到发展，就必须从小努力掌握先进的科学技术知识！</w:t>
      </w:r>
    </w:p>
    <w:p>
      <w:pPr>
        <w:ind w:left="0" w:right="0" w:firstLine="560"/>
        <w:spacing w:before="450" w:after="450" w:line="312" w:lineRule="auto"/>
      </w:pPr>
      <w:r>
        <w:rPr>
          <w:rFonts w:ascii="宋体" w:hAnsi="宋体" w:eastAsia="宋体" w:cs="宋体"/>
          <w:color w:val="000"/>
          <w:sz w:val="28"/>
          <w:szCs w:val="28"/>
        </w:rPr>
        <w:t xml:space="preserve">　　同学们，把家乡建设得更美好，应该成为我们凤阳新一代少年儿童共同的奋斗目标和光荣责任。从现在开始，从点滴小事做起，为家乡各项事业的发展作贡献。在社会实践中锻炼体魄，增长才干，磨炼意志。我们要自觉用《小学生守则》、《日常行为规范》来规范自己的言行，塑造自己的人格品质，争做文明、守纪、奋发、向上的凤阳新一代，用实际行动，投入家乡的建设中去。</w:t>
      </w:r>
    </w:p>
    <w:p>
      <w:pPr>
        <w:ind w:left="0" w:right="0" w:firstLine="560"/>
        <w:spacing w:before="450" w:after="450" w:line="312" w:lineRule="auto"/>
      </w:pPr>
      <w:r>
        <w:rPr>
          <w:rFonts w:ascii="宋体" w:hAnsi="宋体" w:eastAsia="宋体" w:cs="宋体"/>
          <w:color w:val="000"/>
          <w:sz w:val="28"/>
          <w:szCs w:val="28"/>
        </w:rPr>
        <w:t xml:space="preserve">　　同学们，我们有全心全意为人民谋福利的中国共产党的领导，有一代代勤劳勇敢的家乡人民的不懈努力，家乡凤阳就一定会有更加美好的明天！</w:t>
      </w:r>
    </w:p>
    <w:p>
      <w:pPr>
        <w:ind w:left="0" w:right="0" w:firstLine="560"/>
        <w:spacing w:before="450" w:after="450" w:line="312" w:lineRule="auto"/>
      </w:pPr>
      <w:r>
        <w:rPr>
          <w:rFonts w:ascii="黑体" w:hAnsi="黑体" w:eastAsia="黑体" w:cs="黑体"/>
          <w:color w:val="000000"/>
          <w:sz w:val="32"/>
          <w:szCs w:val="32"/>
          <w:b w:val="1"/>
          <w:bCs w:val="1"/>
        </w:rPr>
        <w:t xml:space="preserve">　　有气势的爱国演讲稿4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“少年强那中国必须也很棒，吸收五千年的磁场，习惯了后发制人，赢了还说承让”听着一曲李宇春的《少年中国》我不禁想起了祖国那一断沧桑的历史。</w:t>
      </w:r>
    </w:p>
    <w:p>
      <w:pPr>
        <w:ind w:left="0" w:right="0" w:firstLine="560"/>
        <w:spacing w:before="450" w:after="450" w:line="312" w:lineRule="auto"/>
      </w:pPr>
      <w:r>
        <w:rPr>
          <w:rFonts w:ascii="宋体" w:hAnsi="宋体" w:eastAsia="宋体" w:cs="宋体"/>
          <w:color w:val="000"/>
          <w:sz w:val="28"/>
          <w:szCs w:val="28"/>
        </w:rPr>
        <w:t xml:space="preserve">　　谁不曾有过美丽的梦？谁不曾有过欢乐的童年？当你在明亮的教室里学习时，你不觉得是一种幸福吗？然而，这看似普通的幸福生活却饱含一曲曲动人的颂歌，经历一段段悲壮的历史。</w:t>
      </w:r>
    </w:p>
    <w:p>
      <w:pPr>
        <w:ind w:left="0" w:right="0" w:firstLine="560"/>
        <w:spacing w:before="450" w:after="450" w:line="312" w:lineRule="auto"/>
      </w:pPr>
      <w:r>
        <w:rPr>
          <w:rFonts w:ascii="宋体" w:hAnsi="宋体" w:eastAsia="宋体" w:cs="宋体"/>
          <w:color w:val="000"/>
          <w:sz w:val="28"/>
          <w:szCs w:val="28"/>
        </w:rPr>
        <w:t xml:space="preserve">　　中国这个东方大国，拥有着无数的礼貌。从夏朝到商汤，再到西东周，一向到腐败的清政府，有多少英雄风范？说不完也道不尽……成汤灭了夏，让百姓过得安居乐业；周武王伐纣，战败了暴君殷寿；秦始皇统一了中国；到一代天骄成吉思汗；再到中华人民共和国成立。</w:t>
      </w:r>
    </w:p>
    <w:p>
      <w:pPr>
        <w:ind w:left="0" w:right="0" w:firstLine="560"/>
        <w:spacing w:before="450" w:after="450" w:line="312" w:lineRule="auto"/>
      </w:pPr>
      <w:r>
        <w:rPr>
          <w:rFonts w:ascii="宋体" w:hAnsi="宋体" w:eastAsia="宋体" w:cs="宋体"/>
          <w:color w:val="000"/>
          <w:sz w:val="28"/>
          <w:szCs w:val="28"/>
        </w:rPr>
        <w:t xml:space="preserve">　　沧桑的岁月已留痕，繁荣的祖国正兴盛。当于根伟一脚怒射，把中国队第一次踢进世界杯时，我们怎能不狂欢？当我们听到萨马兰奇老人轻轻说出“BEIJING”的时候，我们怎样不欢呼？当神舟六号即将腾空而起，再次成为世人所关注的焦点时，我们怎样不自豪？以往的民生凋敝，以往的满野战乱，以往的东亚病夫，俱往矣……如今，这片热土早已是天翻地覆概而慷，龙腾虎跃今胜昔了。</w:t>
      </w:r>
    </w:p>
    <w:p>
      <w:pPr>
        <w:ind w:left="0" w:right="0" w:firstLine="560"/>
        <w:spacing w:before="450" w:after="450" w:line="312" w:lineRule="auto"/>
      </w:pPr>
      <w:r>
        <w:rPr>
          <w:rFonts w:ascii="宋体" w:hAnsi="宋体" w:eastAsia="宋体" w:cs="宋体"/>
          <w:color w:val="000"/>
          <w:sz w:val="28"/>
          <w:szCs w:val="28"/>
        </w:rPr>
        <w:t xml:space="preserve">　　祖国，九百六十万平方公里的土地，哪一寸没有深深地烙下华夏后代的足印，哪一寸不值得炎黄子孙引以为荣？长江黄河是我们奔腾的血液；千万座耸入云霄的山脉是我们不屈的盘古；无限的肥田沃土是我们开阔的胸膛；无边的森林草地是我们乌黑的头发；祖国的.每个部分，都嵌在了我们的身上，更深深地嵌在了我们的心上。</w:t>
      </w:r>
    </w:p>
    <w:p>
      <w:pPr>
        <w:ind w:left="0" w:right="0" w:firstLine="560"/>
        <w:spacing w:before="450" w:after="450" w:line="312" w:lineRule="auto"/>
      </w:pPr>
      <w:r>
        <w:rPr>
          <w:rFonts w:ascii="宋体" w:hAnsi="宋体" w:eastAsia="宋体" w:cs="宋体"/>
          <w:color w:val="000"/>
          <w:sz w:val="28"/>
          <w:szCs w:val="28"/>
        </w:rPr>
        <w:t xml:space="preserve">　　我们是祖国的骄子，是新时代的宠儿。风华正茂的一代啊，怎样用钢筋铁骨支撑起共和国的大厦，怎样迈开走向世界的步伐？同学们，祖国在我们心中，我们就应当为之而付诸努力。努力学习吧，直到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　　少年强则国强，祖国人民在盼望着我们，时代赋予的职责和使命，我们能忘记吗？当然不能。那就让我们行动起来，点燃心中那团火焰，为实现我们中华民族的伟大复兴而努力！再铸我们的民族之魂！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黑体" w:hAnsi="黑体" w:eastAsia="黑体" w:cs="黑体"/>
          <w:color w:val="000000"/>
          <w:sz w:val="32"/>
          <w:szCs w:val="32"/>
          <w:b w:val="1"/>
          <w:bCs w:val="1"/>
        </w:rPr>
        <w:t xml:space="preserve">　　有气势的爱国演讲稿5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到了那沉重而又怀旧的地方时，浮现的是一尊尊锈迹斑斑的雕像，一座座历经沧桑的建筑，人们伫立在雕像前缅怀先烈；感受着70多年前的民族精神，将那段令中国人扬眉吐气的壮丽历史画卷映照在我们的眼前。它让人们想起屈辱历史给中华民族带来的灾难；它让人们牢记那段悲痛而又悲壮的保卫国家的战斗，从而激励人们富国强兵，团结一致、振兴中华的使命感。</w:t>
      </w:r>
    </w:p>
    <w:p>
      <w:pPr>
        <w:ind w:left="0" w:right="0" w:firstLine="560"/>
        <w:spacing w:before="450" w:after="450" w:line="312" w:lineRule="auto"/>
      </w:pPr>
      <w:r>
        <w:rPr>
          <w:rFonts w:ascii="宋体" w:hAnsi="宋体" w:eastAsia="宋体" w:cs="宋体"/>
          <w:color w:val="000"/>
          <w:sz w:val="28"/>
          <w:szCs w:val="28"/>
        </w:rPr>
        <w:t xml:space="preserve">　　当我进入爱国主义教育基地的大会堂的时候，刺杀、流血、死亡，一幕幕、一点一滴地灌入到我的脑海；震惊中国的销烟锣鼓在这里打响；中国人民反侵略者斗争的序幕在这里拉开；历史举起记忆的大笔，在这块热土上谱写出英勇抗敌，不畏艰险的光辉篇章；书写下许许多多可歌可泣的悲壮故事。这块英雄的土地，浸透着先烈们的热血，凝聚着中华民族不屈不挠的爱国情怀。</w:t>
      </w:r>
    </w:p>
    <w:p>
      <w:pPr>
        <w:ind w:left="0" w:right="0" w:firstLine="560"/>
        <w:spacing w:before="450" w:after="450" w:line="312" w:lineRule="auto"/>
      </w:pPr>
      <w:r>
        <w:rPr>
          <w:rFonts w:ascii="宋体" w:hAnsi="宋体" w:eastAsia="宋体" w:cs="宋体"/>
          <w:color w:val="000"/>
          <w:sz w:val="28"/>
          <w:szCs w:val="28"/>
        </w:rPr>
        <w:t xml:space="preserve">　　看到在大厅上演的中国人民引用的反抗侵略时的鉴定无疑，奋不顾身的英勇抗敌，我好想感受到了来自内心的一股热血的爆发……勇敢的小萝卜头，不屈不挠的王二小，忠心为国的刘胡兰，还有那些被挂在墙上的不知名的英雄们……她们的种种英勇伟绩深深的烙在了我们的心里，成为了我们中国人骄傲的资本，也正是因为这样，我们中国人才勇敢的站起来，面对现实。只要中国人团结一心，一定会克服所有的困难，迎接美好的明天。</w:t>
      </w:r>
    </w:p>
    <w:p>
      <w:pPr>
        <w:ind w:left="0" w:right="0" w:firstLine="560"/>
        <w:spacing w:before="450" w:after="450" w:line="312" w:lineRule="auto"/>
      </w:pPr>
      <w:r>
        <w:rPr>
          <w:rFonts w:ascii="宋体" w:hAnsi="宋体" w:eastAsia="宋体" w:cs="宋体"/>
          <w:color w:val="000"/>
          <w:sz w:val="28"/>
          <w:szCs w:val="28"/>
        </w:rPr>
        <w:t xml:space="preserve">　　在参观中重温历史，最初的中国共产党领导不顾个人安危，为救国救民积极探索，在革命战争年代一代代共产党人抛头颅、撒热血，争自由，救中国。在中国共产党的领导下，从此中国革命焕然一新，中国实现了独立统一。先烈的鲜血最终没有白费，它染红了我们中国的国旗，也染红了我们每一个炎黄子孙的炽热之心。新中国成立后，在党的领导下，我们的国家和民族正一步步走向繁荣、富强，人民也过上了幸福的生活。中华民族永远也不会忘记现在的快乐是祖祖辈辈的先烈创造给我们的财富。</w:t>
      </w:r>
    </w:p>
    <w:p>
      <w:pPr>
        <w:ind w:left="0" w:right="0" w:firstLine="560"/>
        <w:spacing w:before="450" w:after="450" w:line="312" w:lineRule="auto"/>
      </w:pPr>
      <w:r>
        <w:rPr>
          <w:rFonts w:ascii="宋体" w:hAnsi="宋体" w:eastAsia="宋体" w:cs="宋体"/>
          <w:color w:val="000"/>
          <w:sz w:val="28"/>
          <w:szCs w:val="28"/>
        </w:rPr>
        <w:t xml:space="preserve">　　在这里，一座座建筑就是一首首壮怀激烈的史诗；在这里，一尊尊雕像就是一曲曲感天动地的乐谱；在这里，一道道城墙就是一页页反抗侵略的篇章！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2025-04-04T09:01:06+08:00</dcterms:created>
  <dcterms:modified xsi:type="dcterms:W3CDTF">2025-04-04T09:01:06+08:00</dcterms:modified>
</cp:coreProperties>
</file>

<file path=docProps/custom.xml><?xml version="1.0" encoding="utf-8"?>
<Properties xmlns="http://schemas.openxmlformats.org/officeDocument/2006/custom-properties" xmlns:vt="http://schemas.openxmlformats.org/officeDocument/2006/docPropsVTypes"/>
</file>