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最新爱国演讲稿800字（精选5篇）</w:t>
      </w:r>
      <w:bookmarkEnd w:id="1"/>
    </w:p>
    <w:p>
      <w:pPr>
        <w:jc w:val="center"/>
        <w:spacing w:before="0" w:after="450"/>
      </w:pPr>
      <w:r>
        <w:rPr>
          <w:rFonts w:ascii="Arial" w:hAnsi="Arial" w:eastAsia="Arial" w:cs="Arial"/>
          <w:color w:val="999999"/>
          <w:sz w:val="20"/>
          <w:szCs w:val="20"/>
        </w:rPr>
        <w:t xml:space="preserve">来源：网络  作者：天地有情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最新爱国演讲稿800字（精选5篇） 　　演讲稿可以提高演讲人的自信心，有助发言人更好地展现自己。在现在社会，越来越多地方需要用到演讲稿，如何写一份恰当的演讲稿呢？以下是小编精心整理的最新爱国演讲稿800字（精选5篇），希望能够帮助到大家。　...</w:t>
      </w:r>
    </w:p>
    <w:p>
      <w:pPr>
        <w:ind w:left="0" w:right="0" w:firstLine="560"/>
        <w:spacing w:before="450" w:after="450" w:line="312" w:lineRule="auto"/>
      </w:pPr>
      <w:r>
        <w:rPr>
          <w:rFonts w:ascii="宋体" w:hAnsi="宋体" w:eastAsia="宋体" w:cs="宋体"/>
          <w:color w:val="000"/>
          <w:sz w:val="28"/>
          <w:szCs w:val="28"/>
        </w:rPr>
        <w:t xml:space="preserve">最新爱国演讲稿800字（精选5篇）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现在社会，越来越多地方需要用到演讲稿，如何写一份恰当的演讲稿呢？以下是小编精心整理的最新爱国演讲稿800字（精选5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今天我要演讲的主题是“爱国”。</w:t>
      </w:r>
    </w:p>
    <w:p>
      <w:pPr>
        <w:ind w:left="0" w:right="0" w:firstLine="560"/>
        <w:spacing w:before="450" w:after="450" w:line="312" w:lineRule="auto"/>
      </w:pPr>
      <w:r>
        <w:rPr>
          <w:rFonts w:ascii="宋体" w:hAnsi="宋体" w:eastAsia="宋体" w:cs="宋体"/>
          <w:color w:val="000"/>
          <w:sz w:val="28"/>
          <w:szCs w:val="28"/>
        </w:rPr>
        <w:t xml:space="preserve">　　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　　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　　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　　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是一个拥有五千年文化历史的国度，悠久而深远，我们都以自己是中国人而感到骄傲。中国特有的汉字，各式的诗词，还有传统的节日……这一切的一切都彰显着中华的伟大，东方之美滋养着中华儿女、炎黄子孙，文化植根流入心田，黄山、黄河、长江、长城尽显中华本色，更能显示中华是一块富饶的土地，十无数华夏儿女的骄傲。</w:t>
      </w:r>
    </w:p>
    <w:p>
      <w:pPr>
        <w:ind w:left="0" w:right="0" w:firstLine="560"/>
        <w:spacing w:before="450" w:after="450" w:line="312" w:lineRule="auto"/>
      </w:pPr>
      <w:r>
        <w:rPr>
          <w:rFonts w:ascii="宋体" w:hAnsi="宋体" w:eastAsia="宋体" w:cs="宋体"/>
          <w:color w:val="000"/>
          <w:sz w:val="28"/>
          <w:szCs w:val="28"/>
        </w:rPr>
        <w:t xml:space="preserve">　　历史上有许多伟大的爱国志士，如爱国诗人陆游，他生于南宋，他热爱祖国，一生写下不少诗篇，大家应该知道《示儿》一诗吧!死夫原知万事空，但悲不见九州同，南师北定中原日，家祭无忘告乃翁。他很想为国家效力，但是受到奸官污吏的排挤，革掉自己的职位。可他依旧不忘报国，主动投向王炎旗下抗金。即将逝世的时候，他不是想着自己的妻子和儿女，更不是家产，而是想着已经四分五裂的国土，于是，他写下了《示儿》一诗，之后便与世长辞了。啊!这是多么伟大的爱国情怀啊!不仅是陆游，还有流放写下《离骚》的爱国诗人屈原;他，放弃金钱、放弃名誉、放弃地位，为的只是报效祖国的爱国志士——钱学森;还有他，舍身炸碉堡的董存瑞……这些无穷无尽的爱国志士，都只是为了报效祖国，保卫这一方净土，守护我们这块赖以生存的家园，者无不说明他们对祖国的热爱。而我们，我们不能像战士一样洒血战场;不能向伟人一样建设祖国……那我们能做些什么呢?对!好好学习，现在我们只有好好学习，用只是武装自己，向周一样，为中华之崛起二读书，做个有目标、有志向的人!我们要继承和发扬爱国主义精神，只要祖国有需要，我们就要为祖国抛头颅洒热血，随时随地都要铭记祖国荣辱安危，随时随地都要记住自己是一名中国人，要以守护家园、建设家园为己任，为了祖国的伟大事业，无论怎样都要义无反顾、在所不辞!</w:t>
      </w:r>
    </w:p>
    <w:p>
      <w:pPr>
        <w:ind w:left="0" w:right="0" w:firstLine="560"/>
        <w:spacing w:before="450" w:after="450" w:line="312" w:lineRule="auto"/>
      </w:pPr>
      <w:r>
        <w:rPr>
          <w:rFonts w:ascii="宋体" w:hAnsi="宋体" w:eastAsia="宋体" w:cs="宋体"/>
          <w:color w:val="000"/>
          <w:sz w:val="28"/>
          <w:szCs w:val="28"/>
        </w:rPr>
        <w:t xml:space="preserve">　　爱国是中华民族优秀的传统美德，是民族之魂，为了祖国的美好未来，为了民族的腾飞，我们要热爱伟大祖国，保卫我们的美好家园，为了祖国的繁荣昌盛，我们责无旁贷。我相信我们一定会成为祖国的栋梁之才，我们也一定能缔造出一个真正属于我们的未来!</w:t>
      </w:r>
    </w:p>
    <w:p>
      <w:pPr>
        <w:ind w:left="0" w:right="0" w:firstLine="560"/>
        <w:spacing w:before="450" w:after="450" w:line="312" w:lineRule="auto"/>
      </w:pPr>
      <w:r>
        <w:rPr>
          <w:rFonts w:ascii="黑体" w:hAnsi="黑体" w:eastAsia="黑体" w:cs="黑体"/>
          <w:color w:val="000000"/>
          <w:sz w:val="32"/>
          <w:szCs w:val="32"/>
          <w:b w:val="1"/>
          <w:bCs w:val="1"/>
        </w:rPr>
        <w:t xml:space="preserve">　　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2"/>
          <w:szCs w:val="32"/>
          <w:b w:val="1"/>
          <w:bCs w:val="1"/>
        </w:rPr>
        <w:t xml:space="preserve">　　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2025-04-03T15:32:27+08:00</dcterms:created>
  <dcterms:modified xsi:type="dcterms:W3CDTF">2025-04-03T15:32:27+08:00</dcterms:modified>
</cp:coreProperties>
</file>

<file path=docProps/custom.xml><?xml version="1.0" encoding="utf-8"?>
<Properties xmlns="http://schemas.openxmlformats.org/officeDocument/2006/custom-properties" xmlns:vt="http://schemas.openxmlformats.org/officeDocument/2006/docPropsVTypes"/>
</file>