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精选省人口计生委副主任就职演讲稿范文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省人口计生委副主任就职演讲稿范文》供大家参考，希望对大家有所帮助！！！尊敬的各位领导、同志们：刚才，组织部领导宣布了关于我的任职决定，这是对我的无比关怀和极大信任。此时此刻，感想颇多。我从82年调计生委以来，这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为大家收集整理了《精选省人口计生委副主任就职演讲稿范文》供大家参考，希望对大家有所帮助！！！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刚才，组织部领导宣布了关于我的任职决定，这是对我的无比关怀和极大信任。此时此刻，感想颇多。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82年调计生委以来，这二十多年来，从青年到中年，拼搏进取，追求进步，不虚年华，把人生美好时光奉献给了人口计生事业;我与人口计生事业结下了不解之缘，深深热爱这项事业，我为能给人口计生事业献出一些微薄之力而感到自豪，也为取得一些成绩和荣誉而倍受激励;我得到了党组织和历任委领导的精心栽培，使我懂得了人生的真谛和做人的准则，政治上不断成熟，工作上得到锤炼;我与同志们建立了深厚友谊，得到了同志们的无私帮助和热心支持。在此，向在座的各位领导和同志们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有许多这样或那样的弱点或不足，理论水平、开拓意识、工作能力与新的工作岗位的要求还有一些差距，有待进一步提高。我一定不辜负党组织对我的期望，以此为起点，百倍努力，万分珍惜，争取以更大成绩向党组织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学习是工作进步的不竭源泉。因此，我要一以贯之地、认真地学理论、学管理、学业务，向领导学习，向同志们学习，不断“充电”，丰富思维，努力把政策理论水平、管理水平和业务水平提升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党性。认真贯彻落实党的各项方针政策，立场坚定，旗帜鲜明，服从领导，与各位主任及班子成员互助友爱，精诚团结，密切配合，一丝不苟地执行以刘主任为首的领导集体做出的各项决议，坚决维护领导集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奉献。坚持改革创新，创新思路，创新机制，努力创出亮点，体现特色;坚持求真务实，努力把工作做深、做细、做实，作风扎实，工作过硬，经得起考验;坚持科学发展观，围绕人的全面发展推进人口计生事业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四是讲自律。牢固树立正确的人生观、价值观和荣辱观，按照[廉政准则]和廉洁自律十条规定严格要求自己，自重，自省、自警、自励，以身作则，廉洁行政，在反腐倡廉中起模范作用。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和谐。保持谦虚谨慎、戒骄戒躁的工作作风，尊重领导，尊重同志，职位变化后更要讲人性、讲人文、讲和谐，与领导和同志们掏心窝子，说心里话，紧密联系，和睦相处;更要保持清醒头脑，顺境中保持冷静，警钟长鸣，逆境中耐住性子，毫不气馁，遇事多沟通，集思广益，三思而后行，慎重稳妥;更要心为民所想，情为民所系，事为民所做，同志们的事就是自己的事，努力去做，往好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衷心希望领导和同志们一如既往地对我予以支持和帮助，也希望对我予以监督。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