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教育工会主席当选就职演说精选</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为大家收集整理了《教育工会主席当选就职演说精选》供大家参考,希望对大家有所帮助!!!尊敬的各位领导、各位委员： 大家好！ 首先我要对与会的各位代表的支持和信任表示诚挚的谢意！向关心和信任我的各位领导和各位委员表示诚挚的谢意！ 今天，我当选为...</w:t>
      </w:r>
    </w:p>
    <w:p>
      <w:pPr>
        <w:ind w:left="0" w:right="0" w:firstLine="560"/>
        <w:spacing w:before="450" w:after="450" w:line="312" w:lineRule="auto"/>
      </w:pPr>
      <w:r>
        <w:rPr>
          <w:rFonts w:ascii="宋体" w:hAnsi="宋体" w:eastAsia="宋体" w:cs="宋体"/>
          <w:color w:val="000"/>
          <w:sz w:val="28"/>
          <w:szCs w:val="28"/>
        </w:rPr>
        <w:t xml:space="preserve">为大家收集整理了《教育工会主席当选就职演说精选》供大家参考,希望对大家有所帮助!!!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抄来抄去抄自文秘部落,在这里，我代表新当选的新xx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市教职工、科研职工自愿结合的工人阶级群众组织，是市教育界的重要社会团体，是重要的产业工会。多年来，她与我们的共和国一道历经沧桑，风雨兼程。在党委和上级工会的领导下，以毛泽东思想、邓小平理论和“三个代表”重要思想为指针，教育工会团结动员广大教职工和科研职工，学习贯彻党的路线和方针政策，认真贯彻工会工作总体思路，发挥了党联系群众的桥梁、纽带作用。在党的领导下，在全国总工会的指导下，全市广大教育工会工作者更加自觉的在党的领导下紧紧围绕党的中心工作和根本任务，解放思想，大胆探索，发挥优势，勇于实践，扎实工作，为教育事业的建设、发展和改革做出了应有的贡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政治素质和业务素质。我们开展“送温暖”活动，密切联系教职工群众，关心他们的生活，为他们办实事、办好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ind w:left="0" w:right="0" w:firstLine="560"/>
        <w:spacing w:before="450" w:after="450" w:line="312" w:lineRule="auto"/>
      </w:pPr>
      <w:r>
        <w:rPr>
          <w:rFonts w:ascii="宋体" w:hAnsi="宋体" w:eastAsia="宋体" w:cs="宋体"/>
          <w:color w:val="000"/>
          <w:sz w:val="28"/>
          <w:szCs w:val="28"/>
        </w:rPr>
        <w:t xml:space="preserve">以上事实表明，我们市教育工会不愧是党联系教职工群众的桥梁和纽带，不愧是社会主义国家教育工作的重要支柱，不愧是为教职工合法权益的表达者和维护者。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我们回顾过去的成绩，也要规划未来的工作。这就需要我们的工会工作者在认真总结经验的基础上，发扬光荣传统，积极开拓创新，在新时期更进一步推动教育工会的工作。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2024-11-22T16:09:14+08:00</dcterms:created>
  <dcterms:modified xsi:type="dcterms:W3CDTF">2024-11-22T16:09:14+08:00</dcterms:modified>
</cp:coreProperties>
</file>

<file path=docProps/custom.xml><?xml version="1.0" encoding="utf-8"?>
<Properties xmlns="http://schemas.openxmlformats.org/officeDocument/2006/custom-properties" xmlns:vt="http://schemas.openxmlformats.org/officeDocument/2006/docPropsVTypes"/>
</file>