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祖国在我心中抒情演讲稿</w:t>
      </w:r>
      <w:bookmarkEnd w:id="1"/>
    </w:p>
    <w:p>
      <w:pPr>
        <w:jc w:val="center"/>
        <w:spacing w:before="0" w:after="450"/>
      </w:pPr>
      <w:r>
        <w:rPr>
          <w:rFonts w:ascii="Arial" w:hAnsi="Arial" w:eastAsia="Arial" w:cs="Arial"/>
          <w:color w:val="999999"/>
          <w:sz w:val="20"/>
          <w:szCs w:val="20"/>
        </w:rPr>
        <w:t xml:space="preserve">来源：网络  作者：独酌月影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每当听到这首歌，总能让我热血沸腾。为大家整理的《祖国在我心中抒情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的答案！</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仰望着那高深的鲜红的国旗，唱着雄伟壮烈的《义勇军进行曲》时，我的心中就会涌出那十分强烈的爱国之情！祖国啊！您永远在我心中！我内心中坚信：只要是一个有着黄皮肤、黑眼睛的中国人，就会十分自豪！如今，我们的祖国早已焕然一新。</w:t>
      </w:r>
    </w:p>
    <w:p>
      <w:pPr>
        <w:ind w:left="0" w:right="0" w:firstLine="560"/>
        <w:spacing w:before="450" w:after="450" w:line="312" w:lineRule="auto"/>
      </w:pPr>
      <w:r>
        <w:rPr>
          <w:rFonts w:ascii="宋体" w:hAnsi="宋体" w:eastAsia="宋体" w:cs="宋体"/>
          <w:color w:val="000"/>
          <w:sz w:val="28"/>
          <w:szCs w:val="28"/>
        </w:rPr>
        <w:t xml:space="preserve">　　现在，我们的祖国已经十分美丽！街道上，几乎都有着高楼大厦，昂贵而又高端的小娇车川流不息；家庭中的电脑和电视早已习以为常；学校时常传出“祖国，我们爱您……”的读书声；一条条的高速公路布满了我华夏大地：身着太空服的宇航员走进了太空，在月球插上了我们的国旗……为此，我更加为我是中华儿女而自豪了。</w:t>
      </w:r>
    </w:p>
    <w:p>
      <w:pPr>
        <w:ind w:left="0" w:right="0" w:firstLine="560"/>
        <w:spacing w:before="450" w:after="450" w:line="312" w:lineRule="auto"/>
      </w:pPr>
      <w:r>
        <w:rPr>
          <w:rFonts w:ascii="宋体" w:hAnsi="宋体" w:eastAsia="宋体" w:cs="宋体"/>
          <w:color w:val="000"/>
          <w:sz w:val="28"/>
          <w:szCs w:val="28"/>
        </w:rPr>
        <w:t xml:space="preserve">　　可我更自豪的是今年的9·3大阅兵。我们这次的阅兵仪式展示的武器都是我们的国家自己制造的，有84％都是首次亮相的，例如：歼15舰载机、04A式步战车、武直-10直升机等等。当一支支受阅队伍迈着整齐的步伐走进大家的视线时，他们一个个精神抖擞，步伐一致，没有一个人掉队。我心中暗暗一想：天哪要做到这么整齐，这是要训练多久才可以做到这样？我不禁肃然起敬。这次的阅兵仪式的方队有：“雁门关伏击战英雄连”英模部队方队、百团大战“白刃格斗英雄连”英模部方队等。但有一架直升机悬挂着五星红旗经过天安门广场时，我的心中又涌出那强烈的爱国之情。这一次的阅兵仪式向世界展示出了我们国家的强大，并且表达了我们热爱和平。</w:t>
      </w:r>
    </w:p>
    <w:p>
      <w:pPr>
        <w:ind w:left="0" w:right="0" w:firstLine="560"/>
        <w:spacing w:before="450" w:after="450" w:line="312" w:lineRule="auto"/>
      </w:pPr>
      <w:r>
        <w:rPr>
          <w:rFonts w:ascii="宋体" w:hAnsi="宋体" w:eastAsia="宋体" w:cs="宋体"/>
          <w:color w:val="000"/>
          <w:sz w:val="28"/>
          <w:szCs w:val="28"/>
        </w:rPr>
        <w:t xml:space="preserve">　　我们现在的幸福生活都是由我们的革命烈士用生命换来的，回首历史，我们的祖国曾经受尽折磨和欺凌……帝国主义者曾经逼迫我们的祖国签订了一千一百多个的不平等条约！对我们的祖国的财富进行了大规模的掠夺！其中的《南京条约》、《马关条约》、《辛丑条约》等八个不平等条约就勒索19.35亿两白银，相当于清政府1901年收入的16倍！而日本仅通过《马关条约》勒索的赔款2.3亿两白银就相当于当时日本财政四年半的收入！在日本全面侵入我们的祖国期间，中国竟有930余座的城市被占领，直接经济损失居然高达620亿美元，间接经济损失过5000亿美元！国家主权丧失，社会财富遭洗劫，使中国人民失去了最起码的生存条件。</w:t>
      </w:r>
    </w:p>
    <w:p>
      <w:pPr>
        <w:ind w:left="0" w:right="0" w:firstLine="560"/>
        <w:spacing w:before="450" w:after="450" w:line="312" w:lineRule="auto"/>
      </w:pPr>
      <w:r>
        <w:rPr>
          <w:rFonts w:ascii="宋体" w:hAnsi="宋体" w:eastAsia="宋体" w:cs="宋体"/>
          <w:color w:val="000"/>
          <w:sz w:val="28"/>
          <w:szCs w:val="28"/>
        </w:rPr>
        <w:t xml:space="preserve">　　多亏有了马宝玉、护肤才、胡德林、谢晋元、杨靖宇等无数抗日英雄，才将日寇赶出了我们的国家！他们都把我们的祖国母亲留在心中，难道我们作为中国人民的子女就不应该像他们一样爱国吗？</w:t>
      </w:r>
    </w:p>
    <w:p>
      <w:pPr>
        <w:ind w:left="0" w:right="0" w:firstLine="560"/>
        <w:spacing w:before="450" w:after="450" w:line="312" w:lineRule="auto"/>
      </w:pPr>
      <w:r>
        <w:rPr>
          <w:rFonts w:ascii="宋体" w:hAnsi="宋体" w:eastAsia="宋体" w:cs="宋体"/>
          <w:color w:val="000"/>
          <w:sz w:val="28"/>
          <w:szCs w:val="28"/>
        </w:rPr>
        <w:t xml:space="preserve">　　亲爱的同学们，让我们一起宣誓：“把我们的汗水献给祖国！把我们的青春献给祖国！把我们的辛劳献给国家！”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2025-04-09T04:52:07+08:00</dcterms:created>
  <dcterms:modified xsi:type="dcterms:W3CDTF">2025-04-09T04:52:07+08:00</dcterms:modified>
</cp:coreProperties>
</file>

<file path=docProps/custom.xml><?xml version="1.0" encoding="utf-8"?>
<Properties xmlns="http://schemas.openxmlformats.org/officeDocument/2006/custom-properties" xmlns:vt="http://schemas.openxmlformats.org/officeDocument/2006/docPropsVTypes"/>
</file>