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优秀祖国在我心中演讲稿5篇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祖国在我心中演讲稿5篇，供您参考学习。&gt;【篇一】优秀祖国在我心中演讲稿　　尊敬的各位老师，亲爱的同学们：　　大家好！我演讲...</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演讲是阐明事理或抒发情感，进行宣传鼓动的一种语言交际活动。演讲同时也是一种对自身沟通能力的提升。以下是为大家准备的优秀祖国在我心中演讲稿5篇，供您参考学习。</w:t>
      </w:r>
    </w:p>
    <w:p>
      <w:pPr>
        <w:ind w:left="0" w:right="0" w:firstLine="560"/>
        <w:spacing w:before="450" w:after="450" w:line="312" w:lineRule="auto"/>
      </w:pPr>
      <w:r>
        <w:rPr>
          <w:rFonts w:ascii="宋体" w:hAnsi="宋体" w:eastAsia="宋体" w:cs="宋体"/>
          <w:color w:val="000"/>
          <w:sz w:val="28"/>
          <w:szCs w:val="28"/>
        </w:rPr>
        <w:t xml:space="preserve">&gt;【篇一】优秀祖国在我心中演讲稿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xx多年前，一代伟人毛泽东面对祖国的壮丽河山，写下了不朽的诗句：江山如此多骄，引无数英雄竞折腰。今天，我们更有理由相信：数风流人物，还看今朝！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&gt;【篇二】优秀祖国在我心中演讲稿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我今天要演讲的题目是祖国永远在我心中。</w:t>
      </w:r>
    </w:p>
    <w:p>
      <w:pPr>
        <w:ind w:left="0" w:right="0" w:firstLine="560"/>
        <w:spacing w:before="450" w:after="450" w:line="312" w:lineRule="auto"/>
      </w:pPr>
      <w:r>
        <w:rPr>
          <w:rFonts w:ascii="宋体" w:hAnsi="宋体" w:eastAsia="宋体" w:cs="宋体"/>
          <w:color w:val="000"/>
          <w:sz w:val="28"/>
          <w:szCs w:val="28"/>
        </w:rPr>
        <w:t xml:space="preserve">　　伟大的祖国就像是我们的母亲一样，你一定知道为什么人们爱把她比作我们的母亲吧？因为祖国用她那江河般的身躯，养育着我们，我们在祖国母亲的哺育与呵护下成长；因为祖国用她那宽广的胸怀教育着我们；因为祖国用她那刚硬的臂膀引领我们成长……这些理论毫无疑问都是对的。“母亲”这两个字眼能够表达我们对祖国最忠诚、最真挚、最深厚、最热烈的感情。</w:t>
      </w:r>
    </w:p>
    <w:p>
      <w:pPr>
        <w:ind w:left="0" w:right="0" w:firstLine="560"/>
        <w:spacing w:before="450" w:after="450" w:line="312" w:lineRule="auto"/>
      </w:pPr>
      <w:r>
        <w:rPr>
          <w:rFonts w:ascii="宋体" w:hAnsi="宋体" w:eastAsia="宋体" w:cs="宋体"/>
          <w:color w:val="000"/>
          <w:sz w:val="28"/>
          <w:szCs w:val="28"/>
        </w:rPr>
        <w:t xml:space="preserve">　　在国庆节来临之际，看到祖国今日的辉煌，也会想起祖国昨日的孱弱。1895年至1911年，中山先生策划多次反清武装起义，屡遭挫折而斗志弥坚。而圆明园被火烧的一幕，当英法侵略者放肆的闯进圆明园，举起熊熊烈火将它点燃时，中国人民只能眼睁睁地看着。那时，每一个侵略者的身影都深深地烙在中国人的心中。</w:t>
      </w:r>
    </w:p>
    <w:p>
      <w:pPr>
        <w:ind w:left="0" w:right="0" w:firstLine="560"/>
        <w:spacing w:before="450" w:after="450" w:line="312" w:lineRule="auto"/>
      </w:pPr>
      <w:r>
        <w:rPr>
          <w:rFonts w:ascii="宋体" w:hAnsi="宋体" w:eastAsia="宋体" w:cs="宋体"/>
          <w:color w:val="000"/>
          <w:sz w:val="28"/>
          <w:szCs w:val="28"/>
        </w:rPr>
        <w:t xml:space="preserve">　　邓小平爷爷曾经说过：“我荣幸地从中华名族的一员，而成为世界公民。我是中国人民的儿子，我深情地爱着我的祖国和人民。”历史有时会让人心碎，如果没有真实的镜头、详尽的文字、残破的遗迹，我们简直难以相信过去祖国母亲遭受的一切灾难。</w:t>
      </w:r>
    </w:p>
    <w:p>
      <w:pPr>
        <w:ind w:left="0" w:right="0" w:firstLine="560"/>
        <w:spacing w:before="450" w:after="450" w:line="312" w:lineRule="auto"/>
      </w:pPr>
      <w:r>
        <w:rPr>
          <w:rFonts w:ascii="宋体" w:hAnsi="宋体" w:eastAsia="宋体" w:cs="宋体"/>
          <w:color w:val="000"/>
          <w:sz w:val="28"/>
          <w:szCs w:val="28"/>
        </w:rPr>
        <w:t xml:space="preserve">　　历史终归是历史，虽然历史已经过去，但不会消失得无影无踪。以往的历史与其说是句号，不如说是感叹号，甚至是更多的问号，并应该用些省略号。一百多年中沉重而痛苦的记忆，给予了我们太多的忧伤、悲愤和思索。中国人不应该、不可能更不可以忘记那些刻骨铭心的历史。我们应该记住历史，记住祖国的屈辱，长大以后更好地保卫祖国。</w:t>
      </w:r>
    </w:p>
    <w:p>
      <w:pPr>
        <w:ind w:left="0" w:right="0" w:firstLine="560"/>
        <w:spacing w:before="450" w:after="450" w:line="312" w:lineRule="auto"/>
      </w:pPr>
      <w:r>
        <w:rPr>
          <w:rFonts w:ascii="宋体" w:hAnsi="宋体" w:eastAsia="宋体" w:cs="宋体"/>
          <w:color w:val="000"/>
          <w:sz w:val="28"/>
          <w:szCs w:val="28"/>
        </w:rPr>
        <w:t xml:space="preserve">　　我们的祖国母亲现在已经繁荣富强。当太阳在东边冉冉升起，伴随着义勇军进行曲的激昂。五星红旗，我为你骄傲；祖国母亲，我为你自豪！</w:t>
      </w:r>
    </w:p>
    <w:p>
      <w:pPr>
        <w:ind w:left="0" w:right="0" w:firstLine="560"/>
        <w:spacing w:before="450" w:after="450" w:line="312" w:lineRule="auto"/>
      </w:pPr>
      <w:r>
        <w:rPr>
          <w:rFonts w:ascii="宋体" w:hAnsi="宋体" w:eastAsia="宋体" w:cs="宋体"/>
          <w:color w:val="000"/>
          <w:sz w:val="28"/>
          <w:szCs w:val="28"/>
        </w:rPr>
        <w:t xml:space="preserve">　　祖国啊，千言万语诉不尽我对您的爱。祖国，您永远在我心中。</w:t>
      </w:r>
    </w:p>
    <w:p>
      <w:pPr>
        <w:ind w:left="0" w:right="0" w:firstLine="560"/>
        <w:spacing w:before="450" w:after="450" w:line="312" w:lineRule="auto"/>
      </w:pPr>
      <w:r>
        <w:rPr>
          <w:rFonts w:ascii="宋体" w:hAnsi="宋体" w:eastAsia="宋体" w:cs="宋体"/>
          <w:color w:val="000"/>
          <w:sz w:val="28"/>
          <w:szCs w:val="28"/>
        </w:rPr>
        <w:t xml:space="preserve">&gt;【篇三】优秀祖国在我心中演讲稿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是一个有着五千年灿烂文化的文明古国。回顾历史，指南针、火药、印刷术、造纸术这四大发明对世界历史的进程产生了巨大的影响。《红楼梦》、《西游记》、《水浒传》、《三国演义》这四大名著流传至今。还有唐诗宋词、明清小说，这些文化瑰宝，都是祖国人民智慧的结晶。它们就象璀灿的星星，在祖国这条银河中闪闪发亮。</w:t>
      </w:r>
    </w:p>
    <w:p>
      <w:pPr>
        <w:ind w:left="0" w:right="0" w:firstLine="560"/>
        <w:spacing w:before="450" w:after="450" w:line="312" w:lineRule="auto"/>
      </w:pPr>
      <w:r>
        <w:rPr>
          <w:rFonts w:ascii="宋体" w:hAnsi="宋体" w:eastAsia="宋体" w:cs="宋体"/>
          <w:color w:val="000"/>
          <w:sz w:val="28"/>
          <w:szCs w:val="28"/>
        </w:rPr>
        <w:t xml:space="preserve">　　我们的祖国不但文化辉煌，而且人才辈出。纵观古今，那一位位闻名遐迩的杰出人物，无一不令人骄傲。远瞻古代，治军有方、收复失地、精忠报国的民族英雄岳飞。近观现代，*了封建王朝为祖国的前进翻开了新一页的领军人物孙中山。更有我们敬爱的、为了新中国的成立呕心沥血、不辞辛劳的新中国毛主席。还有带领中国人民过上小康生活、为了使祖国更加强盛付出了无数心血的邓小平同志。他们都是人民的福星、祖国的人才。</w:t>
      </w:r>
    </w:p>
    <w:p>
      <w:pPr>
        <w:ind w:left="0" w:right="0" w:firstLine="560"/>
        <w:spacing w:before="450" w:after="450" w:line="312" w:lineRule="auto"/>
      </w:pPr>
      <w:r>
        <w:rPr>
          <w:rFonts w:ascii="宋体" w:hAnsi="宋体" w:eastAsia="宋体" w:cs="宋体"/>
          <w:color w:val="000"/>
          <w:sz w:val="28"/>
          <w:szCs w:val="28"/>
        </w:rPr>
        <w:t xml:space="preserve">　　想想以前，我们的祖国受过多少屈辱。帝国主义强迫中国签订了一千多条不平等条约。对中国的财富进行了大规模掠夺，我们一个泱泱大国就这样受帝国主义的欺负，那时我们的祖国真的是很落后，现在在几届治国有方的国家领导人的带领下，我们祖国的经济发展了，科技发达了，变得更强大了，就拿今年的9月3日来说，我们的祖国举行了纪念世界反法西斯抗战胜利七十周年的阅兵仪式，很多国家的领导人都来参加，各式各样的先进武器和训练有素的，这些都是伟大祖国强盛的象征。</w:t>
      </w:r>
    </w:p>
    <w:p>
      <w:pPr>
        <w:ind w:left="0" w:right="0" w:firstLine="560"/>
        <w:spacing w:before="450" w:after="450" w:line="312" w:lineRule="auto"/>
      </w:pPr>
      <w:r>
        <w:rPr>
          <w:rFonts w:ascii="宋体" w:hAnsi="宋体" w:eastAsia="宋体" w:cs="宋体"/>
          <w:color w:val="000"/>
          <w:sz w:val="28"/>
          <w:szCs w:val="28"/>
        </w:rPr>
        <w:t xml:space="preserve">　　虽然我们的祖国正日益强大，不过，和那些发达的国家比起来，我们的祖国还比较落后，我们还需要进步。梁启超曾经说过，少年智则国智，少年富则国富，少年强则国强，同学们！中国的明天就在我们手中，我们一定要努力学习，走复兴路，圆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的答案！</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2025-04-05T01:30:41+08:00</dcterms:created>
  <dcterms:modified xsi:type="dcterms:W3CDTF">2025-04-05T01:30:41+08:00</dcterms:modified>
</cp:coreProperties>
</file>

<file path=docProps/custom.xml><?xml version="1.0" encoding="utf-8"?>
<Properties xmlns="http://schemas.openxmlformats.org/officeDocument/2006/custom-properties" xmlns:vt="http://schemas.openxmlformats.org/officeDocument/2006/docPropsVTypes"/>
</file>