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最新竞聘演讲稿范文【两篇】</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演讲稿也叫演讲词，它是在较为隆重的仪式上和某些公众场合发表的讲话文稿。整理的范文“最新竞聘演讲稿范文【两篇】”，供大家阅读参考。查看更多相关内容 ，请访问演讲稿频道。 篇一 　　推行领导干部竞争上岗，是建立能上能下、能进能出、公开、公平、公...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演讲稿也叫演讲词，它是在较为隆重的仪式上和某些公众场合发表的讲话文稿。整理的范文“最新竞聘演讲稿范文【两篇】”，供大家阅读参考。查看更多相关内容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推行领导干部竞争上岗，是建立能上能下、能进能出、公开、公平、公正、客观选拔领导干部的有效途径，我衷心拥护厅党组的这一决定。同时，感谢厅领导和同志们给了我这次难得的机会。</w:t>
      </w:r>
    </w:p>
    <w:p>
      <w:pPr>
        <w:ind w:left="0" w:right="0" w:firstLine="560"/>
        <w:spacing w:before="450" w:after="450" w:line="312" w:lineRule="auto"/>
      </w:pPr>
      <w:r>
        <w:rPr>
          <w:rFonts w:ascii="宋体" w:hAnsi="宋体" w:eastAsia="宋体" w:cs="宋体"/>
          <w:color w:val="000"/>
          <w:sz w:val="28"/>
          <w:szCs w:val="28"/>
        </w:rPr>
        <w:t xml:space="preserve">　　我叫，现任厅办公室副主任，我竞争的是厅办公室主任这一职位。下面，我就个人基本情况和对办公室工作的认识向各位作一个简要的汇报。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　　一、我竞争的条件今年我四十岁，大学本科文化。1984年3月加入中国共(论文)产党，1997年3月担任林业厅办公室副主任。</w:t>
      </w:r>
    </w:p>
    <w:p>
      <w:pPr>
        <w:ind w:left="0" w:right="0" w:firstLine="560"/>
        <w:spacing w:before="450" w:after="450" w:line="312" w:lineRule="auto"/>
      </w:pPr>
      <w:r>
        <w:rPr>
          <w:rFonts w:ascii="宋体" w:hAnsi="宋体" w:eastAsia="宋体" w:cs="宋体"/>
          <w:color w:val="000"/>
          <w:sz w:val="28"/>
          <w:szCs w:val="28"/>
        </w:rPr>
        <w:t xml:space="preserve">　　按照公布的厅办公室主任任职资格条件，我认为，自己具备以下条件：</w:t>
      </w:r>
    </w:p>
    <w:p>
      <w:pPr>
        <w:ind w:left="0" w:right="0" w:firstLine="560"/>
        <w:spacing w:before="450" w:after="450" w:line="312" w:lineRule="auto"/>
      </w:pPr>
      <w:r>
        <w:rPr>
          <w:rFonts w:ascii="宋体" w:hAnsi="宋体" w:eastAsia="宋体" w:cs="宋体"/>
          <w:color w:val="000"/>
          <w:sz w:val="28"/>
          <w:szCs w:val="28"/>
        </w:rPr>
        <w:t xml:space="preserve">　　(一)政治坚定。衷心拥护以江(论文)*同志为核心的党中央，在政治上、思想上、行动上与党中央保持高度一致，做到旗帜鲜明，立场坚定。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(二)对林业工作有很深的感情。二十多年来，我非常热爱所从事的林业工作，能做到干一行、爱一行、钻一行。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　　(三)奉献无悔。在厅办公室工作，经常加班加点，但从未向领导诉苦，也从没有开口向领导要过补偿，力求按照视名利淡如水，看事业重于山的原则来做人做事。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(四)刻苦学习不懈怠。始终坚持不懈地学习政治理论及工作所需的专业知识。认真向厅办及其他处室的同志学习、请教，对机关工作程序从不熟悉到熟悉，逐步适应了本职工作的要求。</w:t>
      </w:r>
    </w:p>
    <w:p>
      <w:pPr>
        <w:ind w:left="0" w:right="0" w:firstLine="560"/>
        <w:spacing w:before="450" w:after="450" w:line="312" w:lineRule="auto"/>
      </w:pPr>
      <w:r>
        <w:rPr>
          <w:rFonts w:ascii="宋体" w:hAnsi="宋体" w:eastAsia="宋体" w:cs="宋体"/>
          <w:color w:val="000"/>
          <w:sz w:val="28"/>
          <w:szCs w:val="28"/>
        </w:rPr>
        <w:t xml:space="preserve">　　(五)具备一定的工作经验。1977年参加工作后，先后在林业调查规划设计院工作，搞过林业调查技术工作，担任过团委副书记、党办秘书、组织部副部长、党政办公室主任等职，对林业调查规划设计、森林资源管理，特别是对办公室所涉及到的各项工作比较熟悉。具有档案管理中级职称，是省首批事业单位高级政工师。</w:t>
      </w:r>
    </w:p>
    <w:p>
      <w:pPr>
        <w:ind w:left="0" w:right="0" w:firstLine="560"/>
        <w:spacing w:before="450" w:after="450" w:line="312" w:lineRule="auto"/>
      </w:pPr>
      <w:r>
        <w:rPr>
          <w:rFonts w:ascii="宋体" w:hAnsi="宋体" w:eastAsia="宋体" w:cs="宋体"/>
          <w:color w:val="000"/>
          <w:sz w:val="28"/>
          <w:szCs w:val="28"/>
        </w:rPr>
        <w:t xml:space="preserve">　　(六)办事谨慎、细致。处理问题小心谨慎，周到细致，具有一定的综合协调能力，工作中注意把握政策的原则性与策略性，能妥善处理一些棘手的事情。</w:t>
      </w:r>
    </w:p>
    <w:p>
      <w:pPr>
        <w:ind w:left="0" w:right="0" w:firstLine="560"/>
        <w:spacing w:before="450" w:after="450" w:line="312" w:lineRule="auto"/>
      </w:pPr>
      <w:r>
        <w:rPr>
          <w:rFonts w:ascii="宋体" w:hAnsi="宋体" w:eastAsia="宋体" w:cs="宋体"/>
          <w:color w:val="000"/>
          <w:sz w:val="28"/>
          <w:szCs w:val="28"/>
        </w:rPr>
        <w:t xml:space="preserve">　　(七)遵纪保密。多年来，能够自觉地遵守组织纪律，切实做到铁嘴一张，不该说的不说，不该问的不问，不该看的不看，不利于团结的事不做，不利于团结的话不说。(八)有分析综合能力和文字表述能力。工作中，能够按照领导的意图，动用马克思主义的立场、观点、方法和所学林业知识，对问题进行分析、归纳、综合和运用文字进行表述。能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　　二、谈谈对厅办公室工作的认识根据省政(论文)府对厅内设置机构方案的批复，我认为厅办公室工作有以下鲜明的特点：</w:t>
      </w:r>
    </w:p>
    <w:p>
      <w:pPr>
        <w:ind w:left="0" w:right="0" w:firstLine="560"/>
        <w:spacing w:before="450" w:after="450" w:line="312" w:lineRule="auto"/>
      </w:pPr>
      <w:r>
        <w:rPr>
          <w:rFonts w:ascii="宋体" w:hAnsi="宋体" w:eastAsia="宋体" w:cs="宋体"/>
          <w:color w:val="000"/>
          <w:sz w:val="28"/>
          <w:szCs w:val="28"/>
        </w:rPr>
        <w:t xml:space="preserve">　　一是政治性。办公室天天要处理党政文件，接近和了解党和国家秘密的机会多，有些事常常事关重大，稍有差错就可能造成重大影响。</w:t>
      </w:r>
    </w:p>
    <w:p>
      <w:pPr>
        <w:ind w:left="0" w:right="0" w:firstLine="560"/>
        <w:spacing w:before="450" w:after="450" w:line="312" w:lineRule="auto"/>
      </w:pPr>
      <w:r>
        <w:rPr>
          <w:rFonts w:ascii="宋体" w:hAnsi="宋体" w:eastAsia="宋体" w:cs="宋体"/>
          <w:color w:val="000"/>
          <w:sz w:val="28"/>
          <w:szCs w:val="28"/>
        </w:rPr>
        <w:t xml:space="preserve">　　二是辅助性。办公室的所有工作对厅领导的工作起辅助作用。</w:t>
      </w:r>
    </w:p>
    <w:p>
      <w:pPr>
        <w:ind w:left="0" w:right="0" w:firstLine="560"/>
        <w:spacing w:before="450" w:after="450" w:line="312" w:lineRule="auto"/>
      </w:pPr>
      <w:r>
        <w:rPr>
          <w:rFonts w:ascii="宋体" w:hAnsi="宋体" w:eastAsia="宋体" w:cs="宋体"/>
          <w:color w:val="000"/>
          <w:sz w:val="28"/>
          <w:szCs w:val="28"/>
        </w:rPr>
        <w:t xml:space="preserve">　　三是综合性。办公室工作涉及面广、量大、内容繁杂，还要完成领导交办的许多具体事务，工作必须做到忙而不乱、细致周到。四是被动性。办公室工作是根据机关和厅领导的要求来完成工作，并且要经常做一些计划外的工作，伸缩性比较大，无论何时，都得时刻坚守岗位。</w:t>
      </w:r>
    </w:p>
    <w:p>
      <w:pPr>
        <w:ind w:left="0" w:right="0" w:firstLine="560"/>
        <w:spacing w:before="450" w:after="450" w:line="312" w:lineRule="auto"/>
      </w:pPr>
      <w:r>
        <w:rPr>
          <w:rFonts w:ascii="宋体" w:hAnsi="宋体" w:eastAsia="宋体" w:cs="宋体"/>
          <w:color w:val="000"/>
          <w:sz w:val="28"/>
          <w:szCs w:val="28"/>
        </w:rPr>
        <w:t xml:space="preserve">　　办公室主任是办公室工作人员中的领头关，带头做好参与政务、处理事务的工作，起着承上启下、沟通信息的枢纽作用，是厅领导工作的参谋和助手。</w:t>
      </w:r>
    </w:p>
    <w:p>
      <w:pPr>
        <w:ind w:left="0" w:right="0" w:firstLine="560"/>
        <w:spacing w:before="450" w:after="450" w:line="312" w:lineRule="auto"/>
      </w:pPr>
      <w:r>
        <w:rPr>
          <w:rFonts w:ascii="宋体" w:hAnsi="宋体" w:eastAsia="宋体" w:cs="宋体"/>
          <w:color w:val="000"/>
          <w:sz w:val="28"/>
          <w:szCs w:val="28"/>
        </w:rPr>
        <w:t xml:space="preserve">　　三、今后工作打算如果我竞上这个岗，会努力做到以下几点：</w:t>
      </w:r>
    </w:p>
    <w:p>
      <w:pPr>
        <w:ind w:left="0" w:right="0" w:firstLine="560"/>
        <w:spacing w:before="450" w:after="450" w:line="312" w:lineRule="auto"/>
      </w:pPr>
      <w:r>
        <w:rPr>
          <w:rFonts w:ascii="宋体" w:hAnsi="宋体" w:eastAsia="宋体" w:cs="宋体"/>
          <w:color w:val="000"/>
          <w:sz w:val="28"/>
          <w:szCs w:val="28"/>
        </w:rPr>
        <w:t xml:space="preserve">　　(一)更加注重对马列主义、毛泽(论文)东思想和邓小(论文)平理论的学习，切实加强对有关林业法律、法规的学习，提高政策理论水平。努力做到掌握内容，熟练运用。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　　(二)按照老一辈领导人周总理提出的第一保密，第二准确，第三迅速，邓小(论文)平同志提出的协调周到，办事公道，为人厚道、江(论文)*同志提出的三个代表以及省委提出的领导当楷模，机关做表率，基层树形象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(三)完善厅机关的各项规章制度，严格按照四个服从的组织原则，尽心尽力完成领导交办的各项工作。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　　(四)做好协调。以尊重其他部门为前提，理等协调的方式和其他部门一起努力完成厅党组交办的各项工作。</w:t>
      </w:r>
    </w:p>
    <w:p>
      <w:pPr>
        <w:ind w:left="0" w:right="0" w:firstLine="560"/>
        <w:spacing w:before="450" w:after="450" w:line="312" w:lineRule="auto"/>
      </w:pPr>
      <w:r>
        <w:rPr>
          <w:rFonts w:ascii="宋体" w:hAnsi="宋体" w:eastAsia="宋体" w:cs="宋体"/>
          <w:color w:val="000"/>
          <w:sz w:val="28"/>
          <w:szCs w:val="28"/>
        </w:rPr>
        <w:t xml:space="preserve">　　(五)加强办公室一班人的建设。我将和班子其他成员一道，努力提高政治素质、业务水平和工作能力，求大同存小异，努力做到成员之间建立思想上的共同关系、组织上的集合关系、工作上的协同关系、感情上的交流关系。</w:t>
      </w:r>
    </w:p>
    <w:p>
      <w:pPr>
        <w:ind w:left="0" w:right="0" w:firstLine="560"/>
        <w:spacing w:before="450" w:after="450" w:line="312" w:lineRule="auto"/>
      </w:pPr>
      <w:r>
        <w:rPr>
          <w:rFonts w:ascii="宋体" w:hAnsi="宋体" w:eastAsia="宋体" w:cs="宋体"/>
          <w:color w:val="000"/>
          <w:sz w:val="28"/>
          <w:szCs w:val="28"/>
        </w:rPr>
        <w:t xml:space="preserve">　　(六)突出重点，抓好大事，兼顾一般。注意处理好全局与局部的关系，重点与一般的关系，在做好办公室全面工作的同时，将主要精力放在信息调研、督促检查和日常运转等重点工作上。</w:t>
      </w:r>
    </w:p>
    <w:p>
      <w:pPr>
        <w:ind w:left="0" w:right="0" w:firstLine="560"/>
        <w:spacing w:before="450" w:after="450" w:line="312" w:lineRule="auto"/>
      </w:pPr>
      <w:r>
        <w:rPr>
          <w:rFonts w:ascii="宋体" w:hAnsi="宋体" w:eastAsia="宋体" w:cs="宋体"/>
          <w:color w:val="000"/>
          <w:sz w:val="28"/>
          <w:szCs w:val="28"/>
        </w:rPr>
        <w:t xml:space="preserve">　　(七)建立岗位责任制。人员进行分工，确定岗位责任，制定工作制度，做到千斤重担人人挑，人人肩上有目标。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　　(八)搞好内部团结。团结全处室共同当好厅领导的参谋和助手。</w:t>
      </w:r>
    </w:p>
    <w:p>
      <w:pPr>
        <w:ind w:left="0" w:right="0" w:firstLine="560"/>
        <w:spacing w:before="450" w:after="450" w:line="312" w:lineRule="auto"/>
      </w:pPr>
      <w:r>
        <w:rPr>
          <w:rFonts w:ascii="宋体" w:hAnsi="宋体" w:eastAsia="宋体" w:cs="宋体"/>
          <w:color w:val="000"/>
          <w:sz w:val="28"/>
          <w:szCs w:val="28"/>
        </w:rPr>
        <w:t xml:space="preserve">　　(九)加强机关内部事务管理。做好后勤服务中心等部门的内部管理工作。各位领导、同志们，尽管我具备了一定的条件，但我深知，自己还有许多不足之处，因此，我是一颗红心、两手准备，若成功，恪尽职守，尽快进入角色，若失败，我不气馁，老老实实地做人，踏踏实实地做事。最后，再次衷心感谢厅领导及在座的同志们听我的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2025-01-19T07:59:06+08:00</dcterms:created>
  <dcterms:modified xsi:type="dcterms:W3CDTF">2025-01-19T07:59:06+08:00</dcterms:modified>
</cp:coreProperties>
</file>

<file path=docProps/custom.xml><?xml version="1.0" encoding="utf-8"?>
<Properties xmlns="http://schemas.openxmlformats.org/officeDocument/2006/custom-properties" xmlns:vt="http://schemas.openxmlformats.org/officeDocument/2006/docPropsVTypes"/>
</file>