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公司年会致辞稿【五篇】</w:t>
      </w:r>
      <w:bookmarkEnd w:id="1"/>
    </w:p>
    <w:p>
      <w:pPr>
        <w:jc w:val="center"/>
        <w:spacing w:before="0" w:after="450"/>
      </w:pPr>
      <w:r>
        <w:rPr>
          <w:rFonts w:ascii="Arial" w:hAnsi="Arial" w:eastAsia="Arial" w:cs="Arial"/>
          <w:color w:val="999999"/>
          <w:sz w:val="20"/>
          <w:szCs w:val="20"/>
        </w:rPr>
        <w:t xml:space="preserve">来源：网络  作者：月落乌啼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年会以员工的表演为主，12至14个节目即可，年会形式和内容晚会前要彩排。年会中间要穿插晚会游戏，抽奖活动，现场PK的内容，这可以使年会更精彩纷呈。以下是为大家整理的公司年会致辞稿【五篇】，希望对您有所启发！&gt;【篇一】公司年会致辞稿　　公司全...</w:t>
      </w:r>
    </w:p>
    <w:p>
      <w:pPr>
        <w:ind w:left="0" w:right="0" w:firstLine="560"/>
        <w:spacing w:before="450" w:after="450" w:line="312" w:lineRule="auto"/>
      </w:pPr>
      <w:r>
        <w:rPr>
          <w:rFonts w:ascii="宋体" w:hAnsi="宋体" w:eastAsia="宋体" w:cs="宋体"/>
          <w:color w:val="000"/>
          <w:sz w:val="28"/>
          <w:szCs w:val="28"/>
        </w:rPr>
        <w:t xml:space="preserve">年会以员工的表演为主，12至14个节目即可，年会形式和内容晚会前要彩排。年会中间要穿插晚会游戏，抽奖活动，现场PK的内容，这可以使年会更精彩纷呈。以下是为大家整理的公司年会致辞稿【五篇】，希望对您有所启发！</w:t>
      </w:r>
    </w:p>
    <w:p>
      <w:pPr>
        <w:ind w:left="0" w:right="0" w:firstLine="560"/>
        <w:spacing w:before="450" w:after="450" w:line="312" w:lineRule="auto"/>
      </w:pPr>
      <w:r>
        <w:rPr>
          <w:rFonts w:ascii="宋体" w:hAnsi="宋体" w:eastAsia="宋体" w:cs="宋体"/>
          <w:color w:val="000"/>
          <w:sz w:val="28"/>
          <w:szCs w:val="28"/>
        </w:rPr>
        <w:t xml:space="preserve">&gt;【篇一】公司年会致辞稿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&gt;【篇二】公司年会致辞稿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&gt;【篇三】公司年会致辞稿</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大家好！我是XX分公司XX，很高兴获得这个奖项，并站在讲台上向大家表露心声，心中有无限的感慨，这是一份荣誉，更是一份激励，这不仅是我20XX年工作的终点，更是日后进步的起点。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X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X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&gt;【篇四】公司年会致辞稿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一度的年终总结大会，我很荣幸可以代表我们行政部发言，在此，我要感谢各位领导、各位同事对我的信任，以及对行政部工作的支持跟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　　1、做好公司日常行政接待及管理工作，完成办公设施设备的申购、维护及保养，日常办公耗材费用控制在合理的范围内，保证日常行政业务结算跟报销等工作的正常有序。</w:t>
      </w:r>
    </w:p>
    <w:p>
      <w:pPr>
        <w:ind w:left="0" w:right="0" w:firstLine="560"/>
        <w:spacing w:before="450" w:after="450" w:line="312" w:lineRule="auto"/>
      </w:pPr>
      <w:r>
        <w:rPr>
          <w:rFonts w:ascii="宋体" w:hAnsi="宋体" w:eastAsia="宋体" w:cs="宋体"/>
          <w:color w:val="000"/>
          <w:sz w:val="28"/>
          <w:szCs w:val="28"/>
        </w:rPr>
        <w:t xml:space="preserve">　　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　　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　　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　　行政部的工作繁琐但是很重要，它是承上启下，沟通内外，协调左右，联系四面八方的枢纽，我们深知自己的责任跟义务。在20XX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　　最后，我祝愿在座的所有领导、同事在新的一年里：身体健康，合家幸福！谢谢！</w:t>
      </w:r>
    </w:p>
    <w:p>
      <w:pPr>
        <w:ind w:left="0" w:right="0" w:firstLine="560"/>
        <w:spacing w:before="450" w:after="450" w:line="312" w:lineRule="auto"/>
      </w:pPr>
      <w:r>
        <w:rPr>
          <w:rFonts w:ascii="宋体" w:hAnsi="宋体" w:eastAsia="宋体" w:cs="宋体"/>
          <w:color w:val="000"/>
          <w:sz w:val="28"/>
          <w:szCs w:val="28"/>
        </w:rPr>
        <w:t xml:space="preserve">&gt;【篇五】公司年会致辞稿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2025-01-31T15:46:25+08:00</dcterms:created>
  <dcterms:modified xsi:type="dcterms:W3CDTF">2025-01-31T15:46:25+08:00</dcterms:modified>
</cp:coreProperties>
</file>

<file path=docProps/custom.xml><?xml version="1.0" encoding="utf-8"?>
<Properties xmlns="http://schemas.openxmlformats.org/officeDocument/2006/custom-properties" xmlns:vt="http://schemas.openxmlformats.org/officeDocument/2006/docPropsVTypes"/>
</file>