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入党积极分子发言 入党积极分子发言稿</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w:t>
      </w:r>
    </w:p>
    <w:p>
      <w:pPr>
        <w:ind w:left="0" w:right="0" w:firstLine="560"/>
        <w:spacing w:before="450" w:after="450" w:line="312" w:lineRule="auto"/>
      </w:pPr>
      <w:r>
        <w:rPr>
          <w:rFonts w:ascii="宋体" w:hAnsi="宋体" w:eastAsia="宋体" w:cs="宋体"/>
          <w:color w:val="000"/>
          <w:sz w:val="28"/>
          <w:szCs w:val="28"/>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入党积极分子发言稿，希望对大家有所帮助![_TAG_h2]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首先，能作为入党积极分子的代表参加今天的大会，我感到十分荣幸，也非常激动。同时，也请允许我代表全体入党积极分子，对各级党委给予的关心与帮助，表示衷心的感谢!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今天，组织上让我们参加这次大会，是给了我们一次学习的机会，同时也激发了我们入党的热情。我们也清楚地看到，无数优秀党员特别是我们身边的党员，他们虽然都是我们平常工作和学习中平凡的一员，但他们都在平凡的工作岗位上兢兢业业，甘愿奉献着自己的青春和热血，发挥着先锋模范带头作用，表现出了共产党员的优秀品格，更使我们感到了党组织强大的凝聚力，加入党组织是我们梦寐以求的愿望。</w:t>
      </w:r>
    </w:p>
    <w:p>
      <w:pPr>
        <w:ind w:left="0" w:right="0" w:firstLine="560"/>
        <w:spacing w:before="450" w:after="450" w:line="312" w:lineRule="auto"/>
      </w:pPr>
      <w:r>
        <w:rPr>
          <w:rFonts w:ascii="宋体" w:hAnsi="宋体" w:eastAsia="宋体" w:cs="宋体"/>
          <w:color w:val="000"/>
          <w:sz w:val="28"/>
          <w:szCs w:val="28"/>
        </w:rPr>
        <w:t xml:space="preserve">　　作为迫切要求入党的青年，在以后学习、工作中，我们一定以“三个代表”重要思想为指导，以身边的党员同志为榜样，按照新《党章》的要求，以共产党员的标准严格规范自己的言行，认真实践“八荣、八耻”，从自我做起，以科学发展观的角度去发现问题、解决问题，为创建现代化文明包钢贡献自己的一份力量。请党组织继续考验我们，我们一定会以良好的精神状态，以出色的工作成绩，来接受党组织的检验。</w:t>
      </w:r>
    </w:p>
    <w:p>
      <w:pPr>
        <w:ind w:left="0" w:right="0" w:firstLine="560"/>
        <w:spacing w:before="450" w:after="450" w:line="312" w:lineRule="auto"/>
      </w:pPr>
      <w:r>
        <w:rPr>
          <w:rFonts w:ascii="宋体" w:hAnsi="宋体" w:eastAsia="宋体" w:cs="宋体"/>
          <w:color w:val="000"/>
          <w:sz w:val="28"/>
          <w:szCs w:val="28"/>
        </w:rPr>
        <w:t xml:space="preserve">　　最后，我代表全体入党积极分子再次对党组织的教育和培养表示衷心的感谢。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2024-11-24T12:46:25+08:00</dcterms:created>
  <dcterms:modified xsi:type="dcterms:W3CDTF">2024-11-24T12:46:25+08:00</dcterms:modified>
</cp:coreProperties>
</file>

<file path=docProps/custom.xml><?xml version="1.0" encoding="utf-8"?>
<Properties xmlns="http://schemas.openxmlformats.org/officeDocument/2006/custom-properties" xmlns:vt="http://schemas.openxmlformats.org/officeDocument/2006/docPropsVTypes"/>
</file>