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公司年会领导演讲稿6篇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即将过去的202_年，是公司蓄积力量的一年。在国内外经济环境发生重大变化的情况下，在全体同仁的共同努力下，公司各方面工作依然取得了令人鼓舞的成绩，对外形象得到大幅的提升，在行业内得到了充分的肯定。为大家整理的《公司年会领导演讲稿6篇》，希望...</w:t>
      </w:r>
    </w:p>
    <w:p>
      <w:pPr>
        <w:ind w:left="0" w:right="0" w:firstLine="560"/>
        <w:spacing w:before="450" w:after="450" w:line="312" w:lineRule="auto"/>
      </w:pPr>
      <w:r>
        <w:rPr>
          <w:rFonts w:ascii="宋体" w:hAnsi="宋体" w:eastAsia="宋体" w:cs="宋体"/>
          <w:color w:val="000"/>
          <w:sz w:val="28"/>
          <w:szCs w:val="28"/>
        </w:rPr>
        <w:t xml:space="preserve">即将过去的202_年，是公司蓄积力量的一年。在国内外经济环境发生重大变化的情况下，在全体同仁的共同努力下，公司各方面工作依然取得了令人鼓舞的成绩，对外形象得到大幅的提升，在行业内得到了充分的肯定。为大家整理的《公司年会领导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&gt;公司年会领导演讲稿篇一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&gt;公司年会领导演讲稿篇二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　　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&gt;公司年会领导演讲稿篇三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&gt;公司年会领导演讲稿篇四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&gt;公司年会领导演讲稿篇五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&gt;公司年会领导演讲稿篇六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2024-11-22T06:53:12+08:00</dcterms:created>
  <dcterms:modified xsi:type="dcterms:W3CDTF">2024-11-22T06:53:12+08:00</dcterms:modified>
</cp:coreProperties>
</file>

<file path=docProps/custom.xml><?xml version="1.0" encoding="utf-8"?>
<Properties xmlns="http://schemas.openxmlformats.org/officeDocument/2006/custom-properties" xmlns:vt="http://schemas.openxmlformats.org/officeDocument/2006/docPropsVTypes"/>
</file>