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怎么写演讲稿600字</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证券行业的发展向来离不开一个良好的业界环境，没有一颗真诚服务的心，注定无法在这个圈子里找到生存空间。我主要的工作是服务客户，工作的时间越长，我对一句话就越发的深信不疑，那就是“以心交心”。如果你把客户当成自己的朋友亲人，那么回报给你的自然是...</w:t>
      </w:r>
    </w:p>
    <w:p>
      <w:pPr>
        <w:ind w:left="0" w:right="0" w:firstLine="560"/>
        <w:spacing w:before="450" w:after="450" w:line="312" w:lineRule="auto"/>
      </w:pPr>
      <w:r>
        <w:rPr>
          <w:rFonts w:ascii="宋体" w:hAnsi="宋体" w:eastAsia="宋体" w:cs="宋体"/>
          <w:color w:val="000"/>
          <w:sz w:val="28"/>
          <w:szCs w:val="28"/>
        </w:rPr>
        <w:t xml:space="preserve">证券行业的发展向来离不开一个良好的业界环境，没有一颗真诚服务的心，注定无法在这个圈子里找到生存空间。我主要的工作是服务客户，工作的时间越长，我对一句话就越发的深信不疑，那就是“以心交心”。如果你把客户当成自己的朋友亲人，那么回报给你的自然是春风和温暖，但是如果你只把他们当成你赚钱的工具，你晋升的梯子，那么你注定得不到你想要的东西。</w:t>
      </w:r>
    </w:p>
    <w:p>
      <w:pPr>
        <w:ind w:left="0" w:right="0" w:firstLine="560"/>
        <w:spacing w:before="450" w:after="450" w:line="312" w:lineRule="auto"/>
      </w:pPr>
      <w:r>
        <w:rPr>
          <w:rFonts w:ascii="宋体" w:hAnsi="宋体" w:eastAsia="宋体" w:cs="宋体"/>
          <w:color w:val="000"/>
          <w:sz w:val="28"/>
          <w:szCs w:val="28"/>
        </w:rPr>
        <w:t xml:space="preserve">没有规矩不成方圆，这句话放在哪里都使用，在我们证券行业尤其如此。人有人的原则，生活有生活的准则，游戏有游戏规则，那么证券这个平台也有它的的规则！我一直相信一句话，同行是最好的老师，也是最好的敌人，如果我们放弃了原则，丢掉了准则，转头去寻找规则里面边边角角能让你有机可乘的漏洞，总有一天你会被这个行业所抛弃。敬畏规则，合规操作，不仅仅是一个行业运行的基本底线，也是一个人道德规范最好证明。规则是为人处世应遵循的规矩和准则，大到国家社稷，小到公民个人无处不在，也正是这些条条框框的规则保障着证券平台的有序发展，推动这个行业不断发展兴盛不衰。司马光曾经说过这样一句话，“天子最重要的职责就维持规矩，不然规矩坏了，那你的利益也基本维持不住了。”一个国家尚且如此，我们更应该合规合法，每一步都做到让客户放心，让自己安心。如果我们怀着侥幸心理蔑视规则，甚至打破规则，觉得反正我在这样做不见得能被发现、偷偷的耍一点滑头别人也不能把我怎么样，正是长期以来的这种心态，有一天变成了杀死自己的利刃。要事事合规，养成好的习惯很重要，习惯是人生的主宰,能管人一辈子。好的习惯让你终身受益,坏的习惯将一生纠缠着你,阻挠着你前进的脚步。在我们步入社会以前,都是培养良好学习和生活习惯,铸就良好品行的时候,所以只要进入了证券行业，从第一天起我们必须从小事做起,从每一件事做起,培养良好的习惯。古人云：“勿以善小而不为，勿以恶小而为之。”就是告诉我们遵规合规要从我做起，从小做起，从小处入手，从现在做起。有规律的自由才叫自由，没有规矩的自由迟早有一天会把你送进没法回头的深渊。</w:t>
      </w:r>
    </w:p>
    <w:p>
      <w:pPr>
        <w:ind w:left="0" w:right="0" w:firstLine="560"/>
        <w:spacing w:before="450" w:after="450" w:line="312" w:lineRule="auto"/>
      </w:pPr>
      <w:r>
        <w:rPr>
          <w:rFonts w:ascii="宋体" w:hAnsi="宋体" w:eastAsia="宋体" w:cs="宋体"/>
          <w:color w:val="000"/>
          <w:sz w:val="28"/>
          <w:szCs w:val="28"/>
        </w:rPr>
        <w:t xml:space="preserve">“诚招天下客，誉从信中来”。诚信，可以说是证券行业发展和生存的起点，落实到我自己的工作上来说，就是对自己的客户毫无保留的真诚相待。捧着一颗真诚的心，你换来的永远是同样的真诚，如果说合规是证券这幢大楼的地基，那么诚信就是搭建起来的钢筋框架，没有诚信的交易，必定会摇摇欲坠，转瞬即逝。在和客户打交道的这几年里，给我最深刻的感受就是：只要我用真诚对待客户，客户就能给我满意的回报。社会在不断发展，证券行业也在不断创新，现代人更多想的是怎么挣钱快，一颗焦躁的心永远不满足于现状。但是不管怎么变，诚信为本的宗旨不能变，不能挣昧良心的钱。一个人的立身之本是诚信，一个企业也是如此，在我接待客户时，我总会第一时间告诉他们最真实的情况，给他们提供最有效的建议。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我会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有了地基，搭好了框架，剩下的就是填充“专业实力”这个混凝土来夯实。工欲善其事必先利其器，只有不断累积证券知识，不断学习业务知识，才能取得客户的信任且更好的服务客户。在这一方面我严格要求自己，坚信处处留心皆学问，通过从各种不同的渠道学习，以求达到提升自身能力的目的。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一个行业的发展需要人才来助力，一个人的发展也需要真材实料来当“饭碗”，专业独到的眼光，犀利简洁的分析，冷静从容的头脑，谦逊良好的态度，这些因素缺一不可。心中有理想，眼中有现实，手上有行动，脚下有动力，这是我从业以来一直奉行的四个原则。虽然我的客户一直源源不断，但是我总会告诫自己，客户只是相对稳定甚至并不稳定，开发客户是无止境的，我要尽力把无限的潜在客户变成实实在在的客户，正因为心里一直存在这样的理念才会没有让我因为取得了一些小小的成绩而洋洋得意，每次这样想我都会把自己从自满状态拉回来，变得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稳健永远是谈起证券绕不开的一个话题，也是客户最最关心的一个话题，保证给客户一个安心的投资环境，这是我们最大的目标。虽然说证券这个战场没有百战不败，有赢必定会有输，但是怎么输，输多少这里面就有很大的学问。为了让我的客户最大程度的减小亏损，我在各方面都做了很多努力，尤其以客户满意为己任，做好客户在证券投资方面的服务，提升在客户心中的满意度，也使客户更加信任我们，从而能够更好的接受我的建议。没有人愿意让自己的投资付之东流，所以选择一个稳健的环境，一个稳健的平台显得至关重要，在这件事情上，我们的目标是一致的，那就是稳中求进，保稳求利。</w:t>
      </w:r>
    </w:p>
    <w:p>
      <w:pPr>
        <w:ind w:left="0" w:right="0" w:firstLine="560"/>
        <w:spacing w:before="450" w:after="450" w:line="312" w:lineRule="auto"/>
      </w:pPr>
      <w:r>
        <w:rPr>
          <w:rFonts w:ascii="宋体" w:hAnsi="宋体" w:eastAsia="宋体" w:cs="宋体"/>
          <w:color w:val="000"/>
          <w:sz w:val="28"/>
          <w:szCs w:val="28"/>
        </w:rPr>
        <w:t xml:space="preserve">我很感谢这一路上陪伴我帮助过我的人们，“合规，诚信，专业，稳健”不仅仅是证券行业发展前行的风向标，也是我不断攀登进步的指路牌。一个美国总统曾经说过这样一句话，“一个人如若从未入迷于比其自身更重大的事业，那就失去了人生登峰造极的经验之一。”我会把服务证券客户当成我自己毕生的事业，去奋斗，去攀登，去用我所有的精力来把它做到最好。新时代的春风已经吹遍了大地，证券行业这艘大船也已经扬帆起航，每个守规矩，讲诚信，懂专业的证券人都是掌舵者，也包括我在内，让我们向着心中的目标，一起乘风破浪，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2024-11-22T12:45:15+08:00</dcterms:created>
  <dcterms:modified xsi:type="dcterms:W3CDTF">2024-11-22T12:45:15+08:00</dcterms:modified>
</cp:coreProperties>
</file>

<file path=docProps/custom.xml><?xml version="1.0" encoding="utf-8"?>
<Properties xmlns="http://schemas.openxmlformats.org/officeDocument/2006/custom-properties" xmlns:vt="http://schemas.openxmlformats.org/officeDocument/2006/docPropsVTypes"/>
</file>