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关于干部警示教育大会讲话【十八篇】</w:t>
      </w:r>
      <w:bookmarkEnd w:id="1"/>
    </w:p>
    <w:p>
      <w:pPr>
        <w:jc w:val="center"/>
        <w:spacing w:before="0" w:after="450"/>
      </w:pPr>
      <w:r>
        <w:rPr>
          <w:rFonts w:ascii="Arial" w:hAnsi="Arial" w:eastAsia="Arial" w:cs="Arial"/>
          <w:color w:val="999999"/>
          <w:sz w:val="20"/>
          <w:szCs w:val="20"/>
        </w:rPr>
        <w:t xml:space="preserve">来源：网络  作者：落花人独立  更新时间：2024-10-02</w:t>
      </w:r>
    </w:p>
    <w:p>
      <w:pPr>
        <w:ind w:left="0" w:right="0" w:firstLine="480"/>
        <w:spacing w:before="0" w:after="450" w:line="360" w:lineRule="auto"/>
      </w:pPr>
      <w:r>
        <w:rPr>
          <w:rFonts w:ascii="宋体" w:hAnsi="宋体" w:eastAsia="宋体" w:cs="宋体"/>
          <w:color w:val="333333"/>
          <w:sz w:val="24"/>
          <w:szCs w:val="24"/>
          <w:i w:val="1"/>
          <w:iCs w:val="1"/>
        </w:rPr>
        <w:t xml:space="preserve">干部一般是指国家机关、军队和人民团体的公职人员，以及承担一定领导和管理工作的人员。也就是说\"干部是党和国家事业的骨干,是人民的公仆。 以下是为大家整理的关于干部警示教育大会讲话的文章18篇 ,欢迎品鉴！干部警示教育大会讲话篇1　同志们：　　...</w:t>
      </w:r>
    </w:p>
    <w:p>
      <w:pPr>
        <w:ind w:left="0" w:right="0" w:firstLine="560"/>
        <w:spacing w:before="450" w:after="450" w:line="312" w:lineRule="auto"/>
      </w:pPr>
      <w:r>
        <w:rPr>
          <w:rFonts w:ascii="宋体" w:hAnsi="宋体" w:eastAsia="宋体" w:cs="宋体"/>
          <w:color w:val="000"/>
          <w:sz w:val="28"/>
          <w:szCs w:val="28"/>
        </w:rPr>
        <w:t xml:space="preserve">干部一般是指国家机关、军队和人民团体的公职人员，以及承担一定领导和管理工作的人员。也就是说\"干部是党和国家事业的骨干,是人民的公仆。 以下是为大家整理的关于干部警示教育大会讲话的文章18篇 ,欢迎品鉴！</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干部警示教育大会讲话篇1</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市领导干部警示教育大会，主要任务是，深入学习贯彻党的十九届四中全会和全省领导干部会议、全省领导干部警示教育大会精神，联系近两年我市查处的违纪违法典型案件，教育引导全市各级领导干部以案为鉴、警钟长鸣、严格自律、拒腐防变，进一步增强“四个意识”、树牢“四个自信”，推动全面从严治党向纵深发展。（需要《市委书记在全市领导干部警示教育大会上的讲话（6836字）》完整电子版请加编辑微信chicunfenlimai）</w:t>
      </w:r>
    </w:p>
    <w:p>
      <w:pPr>
        <w:ind w:left="0" w:right="0" w:firstLine="560"/>
        <w:spacing w:before="450" w:after="450" w:line="312" w:lineRule="auto"/>
      </w:pPr>
      <w:r>
        <w:rPr>
          <w:rFonts w:ascii="宋体" w:hAnsi="宋体" w:eastAsia="宋体" w:cs="宋体"/>
          <w:color w:val="000"/>
          <w:sz w:val="28"/>
          <w:szCs w:val="28"/>
        </w:rPr>
        <w:t xml:space="preserve">　　刚才，**同志通报了近两年我市查处的违纪违法典型案件。这些案件有的是领导干部滥用职权，搞违法违纪；有的是不按纪律规矩办事，给党和人民的事业造成不可挽回的损失；有的是利用职务之便，贪占截留、中饱私囊；有的是借职务影响为自己、为他人谋利。这些案件发生在全面从严治党的关键时期，影响尤为恶劣，教训尤为深刻，暴露出有些党员干部政治敏锐性不强、律己不严、仍然存在侥幸心理，也暴露出有些党组织在贯彻执行《准则》《条例》、落实“两个责任”、推进干部廉洁自律等方面仍然存在许多不容忽视的问题。全市各级党组织和广大党员干部，一定要引以为戒，从中汲取深刻教训，认真贯彻落实中央和省委、市委全面从严治党的系列决策部署，深入推进党风廉政建设和反腐败斗争，时刻绷紧拒腐防变这根弦，时刻严守纪律规矩，努力营造风清气正的政治生态。</w:t>
      </w:r>
    </w:p>
    <w:p>
      <w:pPr>
        <w:ind w:left="0" w:right="0" w:firstLine="560"/>
        <w:spacing w:before="450" w:after="450" w:line="312" w:lineRule="auto"/>
      </w:pPr>
      <w:r>
        <w:rPr>
          <w:rFonts w:ascii="宋体" w:hAnsi="宋体" w:eastAsia="宋体" w:cs="宋体"/>
          <w:color w:val="000"/>
          <w:sz w:val="28"/>
          <w:szCs w:val="28"/>
        </w:rPr>
        <w:t xml:space="preserve">　　党的十九大以来，习近平总书记反复强调要增强政治意识、大局意识、核心意识、看齐意识，为全面从严治党指明了方向，明确了标尺。新的历史条件下，增强“四个意识”是维护党的团结和集中统一、推进全面从严治党的关键。大量案例和实践表明，“四个意识”树得牢，党内政治生活才会健康，政治生态才会风清气正，各项事业才会蓬勃发展。各级党组织和党员干部一定要把“四个意识”作为修身、为政、成事的价值标准和行动指引，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第一，要旗帜鲜明讲政治。习近平总书记多次强调，全面从严治党首先要从政治上看。讲政治，是我们党补钙壮骨、强身健体的根本保证，是我们党培养自我革命勇气、增强自我净化能力、提高排毒杀菌政治免疫力的根本途径。作为党员领导干部，把“四个意识”变成思想自觉、落实到具体工作实践中，关键要做到旗帜鲜明讲政治，坚决防止和克服忽视政治、淡化政治、削弱政治的倾向。要把讲政治贯穿到思想、工作、纪律、作风、生活的各方面，贯穿于党性锻炼的全过程，善于从政治上观察和处理问题，遇事多想政治要求，办事多想政治规矩，处事多想政治影响，成事多想政治效果，使自己的政治能力与担任的领导职责相匹配，与承担的改革发展任务相适应。</w:t>
      </w:r>
    </w:p>
    <w:p>
      <w:pPr>
        <w:ind w:left="0" w:right="0" w:firstLine="560"/>
        <w:spacing w:before="450" w:after="450" w:line="312" w:lineRule="auto"/>
      </w:pPr>
      <w:r>
        <w:rPr>
          <w:rFonts w:ascii="宋体" w:hAnsi="宋体" w:eastAsia="宋体" w:cs="宋体"/>
          <w:color w:val="000"/>
          <w:sz w:val="28"/>
          <w:szCs w:val="28"/>
        </w:rPr>
        <w:t xml:space="preserve">　　第二，要坚定不移维护核心。习近平总书记的核心地位是在新的伟大斗争中形成的，确立习近平总书记为党中央的核心、全党的核心，是历史的选择、人民的选择、时代的选择，是全党全军全国各族人民的共同心愿，是党之幸、国之幸、人民之幸。各级党组织和广大党员干部要把维护习近平总书记核心地位，作为最大的政治，最大的大局，作为对党绝对忠诚最现实、最直接的检验，坚定不移地拥戴核心、紧跟核心、捍卫核心，任何时候任何情况下都言行一致、始终如一、纯粹彻底。</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干部警示教育大会讲话篇2</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这次会议是经市委常委会研究决定召开的一次重要会议。会前，市委书记多次过问并反复叮嘱，一定要把会议开好、开出成效，达到统一思想、警醒作风、加压履职的目的。为开好这次会议，市纪委监委作了充分的前期准备，筛选近年来查处的典型案例。刚才，会上宣读了这些案例，这是我们共同进行的一次集中学习，大家一定要对照提醒、警示学习。近年来，我市失职渎职案件呈多发趋势，造成了无法挽回的损失。召开这次会议，目的就是对全市党员干部进行反失职渎职警示教育，强化职责意识、问题意识、法治意识，推动主动履职、勤勉履职、依法履职，为全面从严治党、加快经济社会发展提供坚强保障。下面按照市委要求，我讲三点意见。</w:t>
      </w:r>
    </w:p>
    <w:p>
      <w:pPr>
        <w:ind w:left="0" w:right="0" w:firstLine="560"/>
        <w:spacing w:before="450" w:after="450" w:line="312" w:lineRule="auto"/>
      </w:pPr>
      <w:r>
        <w:rPr>
          <w:rFonts w:ascii="宋体" w:hAnsi="宋体" w:eastAsia="宋体" w:cs="宋体"/>
          <w:color w:val="000"/>
          <w:sz w:val="28"/>
          <w:szCs w:val="28"/>
        </w:rPr>
        <w:t xml:space="preserve">　&gt;　一、明确要义，认清危害</w:t>
      </w:r>
    </w:p>
    <w:p>
      <w:pPr>
        <w:ind w:left="0" w:right="0" w:firstLine="560"/>
        <w:spacing w:before="450" w:after="450" w:line="312" w:lineRule="auto"/>
      </w:pPr>
      <w:r>
        <w:rPr>
          <w:rFonts w:ascii="宋体" w:hAnsi="宋体" w:eastAsia="宋体" w:cs="宋体"/>
          <w:color w:val="000"/>
          <w:sz w:val="28"/>
          <w:szCs w:val="28"/>
        </w:rPr>
        <w:t xml:space="preserve">　　职责，是任职者为履行一定的组织职能或完成工作使命，所负责的范围和承担的一系列工作任务，以及完成这些工作任务所需承担的相应责任。“职”代表位置和权力，“责”代表义务和责任，两者是统一的整体，有职必有责，有责必担当。</w:t>
      </w:r>
    </w:p>
    <w:p>
      <w:pPr>
        <w:ind w:left="0" w:right="0" w:firstLine="560"/>
        <w:spacing w:before="450" w:after="450" w:line="312" w:lineRule="auto"/>
      </w:pPr>
      <w:r>
        <w:rPr>
          <w:rFonts w:ascii="宋体" w:hAnsi="宋体" w:eastAsia="宋体" w:cs="宋体"/>
          <w:color w:val="000"/>
          <w:sz w:val="28"/>
          <w:szCs w:val="28"/>
        </w:rPr>
        <w:t xml:space="preserve">　　作为一名国家公职人员，首先要明白我们手中的权力不是天上掉下来的，而是党和人民把我们摆上了现在的位置，给予我们了一定的职权，离开了党和人民，我们什么都不是。既然选择了目前的职业，走上了现在的岗位，就必须接受纪律规定和党纪国法的约束，接受人民群众的监督，就必须依法行使权力，积极履行职责，否则就是失职渎职，轻则，要让出现在的位置，重则，还会面临党纪国法的追究。现在，还有一些同志对失职渎职问题认识不清、概念模糊，甚至追究到自己头上了还茫然无知，这一现象在我们查办案件的过程中表现得还比较突出。因此，我觉得有必要借今天机会，就失职渎职的有关概念和危害和同志们学习交流。</w:t>
      </w:r>
    </w:p>
    <w:p>
      <w:pPr>
        <w:ind w:left="0" w:right="0" w:firstLine="560"/>
        <w:spacing w:before="450" w:after="450" w:line="312" w:lineRule="auto"/>
      </w:pPr>
      <w:r>
        <w:rPr>
          <w:rFonts w:ascii="宋体" w:hAnsi="宋体" w:eastAsia="宋体" w:cs="宋体"/>
          <w:color w:val="000"/>
          <w:sz w:val="28"/>
          <w:szCs w:val="28"/>
        </w:rPr>
        <w:t xml:space="preserve">　　（一）失职渎职问题的基本类别。按照失职渎职风险的不同程度，我把它分为三个类别：一是一般性的工作失职。是指党和国家工作人员在工作过程中，由于责任心不强，造成工作失职，但尚未达到需要给予党纪政纪处分的程度，在责任追究方面一般给予相关的组织处分，如：批评教育、责令作出书面检查、通报批评、责令待岗、取消执法资格、诫勉谈话、调岗、免职等。二是需要追究党纪政纪责任的失职行为。在开展工作或执法监管中有违纪违法行为，达到需要给予党纪政务处分程度的，按照党纪政务处分条例、问责条例等规定给予相关的纪律处分。三是构成渎职犯罪的失职渎职行为。是指国家机关工作人员滥用职权、玩忽职守或者徇私舞弊，妨害国家机关的正常管理活动，致使国家和人民利益遭受严重损失的行为。失职也可以构成犯罪，当行为人是国家机关工作人员或国有企业工作人员时，失职造成严重损失的构成渎职犯罪。当然，渎职犯罪是结果类犯罪，造成的损失必须达到一定程度才以犯罪论。</w:t>
      </w:r>
    </w:p>
    <w:p>
      <w:pPr>
        <w:ind w:left="0" w:right="0" w:firstLine="560"/>
        <w:spacing w:before="450" w:after="450" w:line="312" w:lineRule="auto"/>
      </w:pPr>
      <w:r>
        <w:rPr>
          <w:rFonts w:ascii="宋体" w:hAnsi="宋体" w:eastAsia="宋体" w:cs="宋体"/>
          <w:color w:val="000"/>
          <w:sz w:val="28"/>
          <w:szCs w:val="28"/>
        </w:rPr>
        <w:t xml:space="preserve">　　（二）失职渎职问题的表现形式。归纳起来，主要表现在以下7个方面：一是玩忽职守。就是严重不负责任，不履行或不正确地履行自己的工作职责，致使公共财产和群众利益遭受损失。二是慵懒散拖。就是工作懒散，不思进取，办事拖沓，效率低下。少数干部不敢闯、不敢干，瞻前顾后，畏首畏尾，凡事都要等着上面指示、等着明确要求，等着邯郸学步。三是纪律松懈。有的表面上对“八项规定”高调拥护，行为也有所收敛，但是内心却产生“饭不能吃了、酒不能喝了、福利也少了，为官不易了”的错误思想。有的甚至变着法子、变换形式，搞隐身的“四风”。四是违规越权。有的干部未经法律法规授权、行政机关委托或职责规定，行使不属于本岗位职权。五是滥用职权。有的在履行职责的过程中对待群众态度生硬、作风粗暴、暴力执法；有的乱检查、乱收费、乱罚款、乱摊派，增加群众、企业和基层负担。六是徇私舞弊。有的领导干部或执纪执法人员利用职权和职务便利，强迫管理服务对象、下属单位安排消费、报销费用。七是以权谋私。有些身在关键岗位的公职人员，职位不高，却运用手中的权力，在行政审批和服务中故意刁难，吃拿卡要。以上7个方面，希望同志们逐一对照检查，有则即改，无则警惕。</w:t>
      </w:r>
    </w:p>
    <w:p>
      <w:pPr>
        <w:ind w:left="0" w:right="0" w:firstLine="560"/>
        <w:spacing w:before="450" w:after="450" w:line="312" w:lineRule="auto"/>
      </w:pPr>
      <w:r>
        <w:rPr>
          <w:rFonts w:ascii="宋体" w:hAnsi="宋体" w:eastAsia="宋体" w:cs="宋体"/>
          <w:color w:val="000"/>
          <w:sz w:val="28"/>
          <w:szCs w:val="28"/>
        </w:rPr>
        <w:t xml:space="preserve">　　（三）失职渎职问题的严重危害。失职渎职往往是由于公权力的缺失或滥用，造成对国家财产、公共利益和群众利益的直接损害，其危害在某种程度上讲不亚于贪污腐败，是影响党和政府形象、影响社会和谐稳定的突出问题之一，必须引起高度重视，必须依法严厉查处。一是失职渎职问题严重侵害国家财产和群众利益。近年来因为公职人员失职渎职造成的经济损失越来越惊人，数额动辄上百万甚至以亿元计算。同时，在安全生产、食品卫生、环境资源、医疗医药等领域的失职渎职犯罪，每一起都严重侵害广大群众的切身利益，甚至引发重大公共安全事件。二是失职渎职问题严重损害党和政府的形象。由于失职渎职的行为主体是国家公职人员，每一起重大失职渎职案件，都在透支着党和政府的公信力。特别是网络媒体的广泛参与、深度解析和跟踪调查，更是放大了失职渎职的严重后果，因部门和个人的失职渎职，导致政府买单的情况屡有发生。三是失职渎职问题严重危害市场经济秩序。少数国家机关工作人员不能正确对待手中的权力，或疏于职守，或恣意滥用，或以权谋私，轻则导致国有资产流失，重则破坏市场经济秩序，严重阻碍经济社会发展。权力是一把双刃剑，用好了能够惠及于民，用不好就会助纣为孽，伤及自身。随着反腐倡廉建设进一步深化，特别是反失职渎职工作力度不断加大，任何形式的失职渎职行为都将逐步失去生存的土壤和空间，对此，同志们一定要有清醒认识，决不能心存侥幸，要从现在做起，从自身做起，坚决杜绝为官不为、失职渎职问题。</w:t>
      </w:r>
    </w:p>
    <w:p>
      <w:pPr>
        <w:ind w:left="0" w:right="0" w:firstLine="560"/>
        <w:spacing w:before="450" w:after="450" w:line="312" w:lineRule="auto"/>
      </w:pPr>
      <w:r>
        <w:rPr>
          <w:rFonts w:ascii="宋体" w:hAnsi="宋体" w:eastAsia="宋体" w:cs="宋体"/>
          <w:color w:val="000"/>
          <w:sz w:val="28"/>
          <w:szCs w:val="28"/>
        </w:rPr>
        <w:t xml:space="preserve">&gt;　　二、提高认识，端正态度</w:t>
      </w:r>
    </w:p>
    <w:p>
      <w:pPr>
        <w:ind w:left="0" w:right="0" w:firstLine="560"/>
        <w:spacing w:before="450" w:after="450" w:line="312" w:lineRule="auto"/>
      </w:pPr>
      <w:r>
        <w:rPr>
          <w:rFonts w:ascii="宋体" w:hAnsi="宋体" w:eastAsia="宋体" w:cs="宋体"/>
          <w:color w:val="000"/>
          <w:sz w:val="28"/>
          <w:szCs w:val="28"/>
        </w:rPr>
        <w:t xml:space="preserve">　　现在还有一些同志认为，失职渎职都是在履行公务时发生的，带有一定的“为公”性和非主观性，特别是失职问题属于过失性行为，有情可原，有谅可解。这种认识是错误的，在其位就要谋其政，拿着薪水不干活，坐着位子不干事，不是蛀虫是什么，不予以惩处怎么向群众交代。在反对失职渎职上，市委、市政府的态度是坚决的、意志是坚定的，各级各部门也要把思想和认识统一到市委、市政府的决策部署上来，充分认识反对失职渎职的重要性和紧迫性。</w:t>
      </w:r>
    </w:p>
    <w:p>
      <w:pPr>
        <w:ind w:left="0" w:right="0" w:firstLine="560"/>
        <w:spacing w:before="450" w:after="450" w:line="312" w:lineRule="auto"/>
      </w:pPr>
      <w:r>
        <w:rPr>
          <w:rFonts w:ascii="宋体" w:hAnsi="宋体" w:eastAsia="宋体" w:cs="宋体"/>
          <w:color w:val="000"/>
          <w:sz w:val="28"/>
          <w:szCs w:val="28"/>
        </w:rPr>
        <w:t xml:space="preserve">　　（一）反对失职渎职是适应从严治党趋势的迫切要求。在反腐力度持续加大，全面从严治党成为新常态的形势下，失职渎职问题的积弊和危害更加凸显。习近平总书记指出，当前，所谓“为官不易”“为官不为”问题引起社会关注，要深入分析，搞好正面引导，加强责任追究。党的干部都是人民公仆，自当在其位谋其政，既廉又勤，既干净又干事。如果组织上管得严一点、群众监督多一点就感到受不了，就要“为官不为”，那是境界不高、不负责任的表现。李克强总理指出，“少数政府机关工作人员乱作为，一些腐败问题触目惊心，有的为官不为，在其位不谋其政，该办的事不办”；“对为官不为、懒政怠政的，要公开曝光、坚决追究责任”。为官不为，不是新表述，也不是新问题。中央对这一问题的重视程度和惩治决心可见一斑。对此，同志们一定要清醒认识、高度重视，切实把反对失职渎职作为全面从严治党的一项重要内容，抓实抓牢，抓出成效。</w:t>
      </w:r>
    </w:p>
    <w:p>
      <w:pPr>
        <w:ind w:left="0" w:right="0" w:firstLine="560"/>
        <w:spacing w:before="450" w:after="450" w:line="312" w:lineRule="auto"/>
      </w:pPr>
      <w:r>
        <w:rPr>
          <w:rFonts w:ascii="宋体" w:hAnsi="宋体" w:eastAsia="宋体" w:cs="宋体"/>
          <w:color w:val="000"/>
          <w:sz w:val="28"/>
          <w:szCs w:val="28"/>
        </w:rPr>
        <w:t xml:space="preserve">　　（二）反对失职渎职是巩固作风建设成果的重要举措。失职渎职问题，根源在作风。近年来，全市的党员干部和公职人员的作风形象有了明显变化。但是从查办案件和暗访督查情况看，失职渎职行为仍然多发易发，表现的形式也多种多样。一些单位和领导干部没有问题意识，缺乏责任观念，平时对本辖区本系统内存在的问题熟视无睹，往往是被媒体曝光了、发生群体性事件了再去亡羊补牢，甚至一些问题已经十分明显，但仍心存侥幸，在处置上态度暧昧、瞻前顾后、迟迟处理不到位。从省委巡视组反馈意见看，党员干部作风方面存在的问题仍然不少。作为作风不良的突出表现和综合反映，整治好失职渎职问题，就是对作风建设成果的巩固、拓展和深化，是在抓细、抓常、抓长上的具体体现。</w:t>
      </w:r>
    </w:p>
    <w:p>
      <w:pPr>
        <w:ind w:left="0" w:right="0" w:firstLine="560"/>
        <w:spacing w:before="450" w:after="450" w:line="312" w:lineRule="auto"/>
      </w:pPr>
      <w:r>
        <w:rPr>
          <w:rFonts w:ascii="宋体" w:hAnsi="宋体" w:eastAsia="宋体" w:cs="宋体"/>
          <w:color w:val="000"/>
          <w:sz w:val="28"/>
          <w:szCs w:val="28"/>
        </w:rPr>
        <w:t xml:space="preserve">　　（三）反对失职渎职是加快经济社会发展的必要保障。省委九届八次全会出台《加快现代化建设战略纲要》，提出要全面建成小康社会加快现代化建设。我市作为八百万人口大市，对照《纲要》确定的目标任务和时间表，差距不小、任务繁重。形势和任务容不得我们有丝毫的懈怠和迟疑，容不得有半点空谈、半点浮躁，迫切需要全市上下凝神聚力，保持定力，团结一心，巩固和发展好的形势；迫切需要有一大批能勤勉务实、埋头苦干、敢于担当、乐于奉献的党员干部迎头而上、克难攻坚，这不仅是发展赋予我们的历史责任，更是对我们党员干部意志能力的考验。特别是今天参加会议的每一位同志都是身居要职，大家，都负有沉甸甸的责任。我们丝毫没有理由懈怠，要立足本职，积极主动地担负起组织和时代赋予我们的责任。可以讲，大家坐在这个位置上，不是动力就是阻力，不是正能量就是负能量，不是功臣即为罪人、庸人。责任面前没有退路，必须调动一切积极因素，扎实解决好为官不为、失职渎职等突出问题，确保各级党员干部在本职岗位上守其位、谋其政，忠于职守，履职尽责，为推动更好更快发展提供有力支撑。</w:t>
      </w:r>
    </w:p>
    <w:p>
      <w:pPr>
        <w:ind w:left="0" w:right="0" w:firstLine="560"/>
        <w:spacing w:before="450" w:after="450" w:line="312" w:lineRule="auto"/>
      </w:pPr>
      <w:r>
        <w:rPr>
          <w:rFonts w:ascii="宋体" w:hAnsi="宋体" w:eastAsia="宋体" w:cs="宋体"/>
          <w:color w:val="000"/>
          <w:sz w:val="28"/>
          <w:szCs w:val="28"/>
        </w:rPr>
        <w:t xml:space="preserve">&gt;　　三、勇于担当，履职尽责</w:t>
      </w:r>
    </w:p>
    <w:p>
      <w:pPr>
        <w:ind w:left="0" w:right="0" w:firstLine="560"/>
        <w:spacing w:before="450" w:after="450" w:line="312" w:lineRule="auto"/>
      </w:pPr>
      <w:r>
        <w:rPr>
          <w:rFonts w:ascii="宋体" w:hAnsi="宋体" w:eastAsia="宋体" w:cs="宋体"/>
          <w:color w:val="000"/>
          <w:sz w:val="28"/>
          <w:szCs w:val="28"/>
        </w:rPr>
        <w:t xml:space="preserve">　　反对和预防失职渎职问题，重在强化责任意识、担当意识、法治意识和服务意识，必须以提升能力素质、加强监督管理、规范从政行为为关键，以树立正确导向、营造干事氛围为重点，以刚性纪律约束、严格责任追究为保障，对症下药，综合施治。</w:t>
      </w:r>
    </w:p>
    <w:p>
      <w:pPr>
        <w:ind w:left="0" w:right="0" w:firstLine="560"/>
        <w:spacing w:before="450" w:after="450" w:line="312" w:lineRule="auto"/>
      </w:pPr>
      <w:r>
        <w:rPr>
          <w:rFonts w:ascii="宋体" w:hAnsi="宋体" w:eastAsia="宋体" w:cs="宋体"/>
          <w:color w:val="000"/>
          <w:sz w:val="28"/>
          <w:szCs w:val="28"/>
        </w:rPr>
        <w:t xml:space="preserve">　　（一）营造干事氛围。反对失职渎职，强化履职尽责既要靠内在的自觉和自律，又要靠良好的政治生态和干事创业的氛围来保障。要结合工作实际，进一步明确每一名党员干部的岗位责任和履责范围，切实解决好知道自己该干些什么，必须把什么干好这一基本问题。要按照市委提出的“团结凝聚战斗力、敬畏规矩树形象、忠诚担当事上见、落实见效真本事”四句话作风建设新要求，大力倡导敢担当、干实事、抓落实、求成效的良好作风。要树立“有为才有位”的工作导向，“刹不为之风、换不为之将”，对不作为、群众不满意的干部坚决撤换，使庸官难过“上岗关”，懒官难过“考核关”，太平官难过“群众关”。同时，要支持、保护、重用敢抓敢管、敢于负责、善于干事的同志，特别是要严格区分失误与失职渎职的不同情况，主动为出以公心、造成工作失误的干部担责分责，为因干工作、抓发展而得罪人、受诬陷和被打击的干部撑腰壮胆。要挖掘、培育干事创业的先进典型，大张旗鼓地宣传他们的事迹，鼓舞人心，凝聚力量，在全社会形成勤政廉政的良好氛围。</w:t>
      </w:r>
    </w:p>
    <w:p>
      <w:pPr>
        <w:ind w:left="0" w:right="0" w:firstLine="560"/>
        <w:spacing w:before="450" w:after="450" w:line="312" w:lineRule="auto"/>
      </w:pPr>
      <w:r>
        <w:rPr>
          <w:rFonts w:ascii="宋体" w:hAnsi="宋体" w:eastAsia="宋体" w:cs="宋体"/>
          <w:color w:val="000"/>
          <w:sz w:val="28"/>
          <w:szCs w:val="28"/>
        </w:rPr>
        <w:t xml:space="preserve">　　（二）强化担当意识。造成失职渎职的一个重要原因，就是一些党员干部责任缺失，不愿担当、不敢担当、不会担当。我们在工作中都深有体会，只要尽心尽责，再复杂的问题也能迎刃而解；漠视责任，再简单的工作也会出现差错。对职责范围内的事情该抓的不抓，该管的不管，结果就会使问题越积越多，长期以往，必然会导致重大的失职失责。作为一名党员干部，担当是不容选择的，因为党和人民在给予我们职位和待遇的同时，也赋予了我们义不容辞的义务和责任。首先要有强烈的问题意识。发现问题，才能够明确自身的责任，才能够找准担当的切入。应当肯定，目前大多数党员干部问题意识是强的，是勇于直面问题的，但也有一些同志问题意识淡薄。有的忽视问题，对矛盾熟视无睹，一旦遇到问题，往往措手不及；有的逃避问题，搞鸵鸟政策、选择性失明，把一些本来应该及时解决的问题拖成了老大难，小事拖大，大事拖炸；有的不注重解决问题，纸上谈兵、夸夸其谈，真正遇到棘手问题就捉襟见肘等等，这些都是造成失职渎职的重要因素。问题并不可怕，从某种意义上说，我们所有的工作就是为了解决问题，解决不好问题就是失职。作为党员干部一定要树立强烈的问题意识，经常深入基层、深入实际，多看多问，多动脑筋，对辖区内、部门内、自己职责范围内的问题和矛盾了然于胸，并辩证地认识问题、正确地对待问题、及时地解决问题。其二要有敢于担当的勇气。敢于担当，就是要担当责任，担当困难，担当风险。一名党员干部称不称职，首先要看敢不敢负责、有没有担当精神，看在难题面前敢不敢抓、在矛盾面前敢不敢管、在风险面前敢不敢闯。革命战争时期，革命队伍就是在党员干部“跟我上”的感召下夺取了一个又一个胜利。和平年代，在党和人民需要你挺身而出、担当履责的时候，犹犹豫豫、优柔寡断，贻误战机，这就是典型的失职渎职。我们党员干部无论身处哪个岗位，都要坚持原则、认真负责，面对大是大非敢于亮剑，面对矛盾敢于迎难而上，面对危险敢于挺身而出，面对失误敢于承担责任，真正做到忠诚担当事上见。其三要有善于担当的智慧。毋庸讳言，要干事，就会有困难；要改革，就会遇阻力，甚至还会受到委屈、做出牺牲，干事的同志们也要学会保护自己，怎么保护，就是要“为官善为”，干实事、干成事、不出事。干实事是党员干部的天职、使命、本分所在；干成事是组织的要求，群众的期待，干部的能力的体现；不出事是对党员干部的基本要求，同时也是干实事、干成事的保证。干实事、干成事、不出事，三者一体、相辅相成，既是党员干部素质建设上的高标准、执政风范上的高姿态和工作作风上的高素养，同时也是对“不干事、少出错”论调的最有效的批驳，是对我们反对失职渎职最有力的支持。</w:t>
      </w:r>
    </w:p>
    <w:p>
      <w:pPr>
        <w:ind w:left="0" w:right="0" w:firstLine="560"/>
        <w:spacing w:before="450" w:after="450" w:line="312" w:lineRule="auto"/>
      </w:pPr>
      <w:r>
        <w:rPr>
          <w:rFonts w:ascii="宋体" w:hAnsi="宋体" w:eastAsia="宋体" w:cs="宋体"/>
          <w:color w:val="000"/>
          <w:sz w:val="28"/>
          <w:szCs w:val="28"/>
        </w:rPr>
        <w:t xml:space="preserve">　　（三）依法依规履职。所有的职责、职权必须在法治的框架内、在法律的约束下行使和运行，这是一条最基本的原则。作为党员干部，特别是行政执法人员一定要增强法治观念，强化法律意识。实际工作中，个别职能部门和一些执法人员法治意识淡薄，由于不懂法、不守法，强征强收问题、暴力拆迁问题、钓鱼执法问题等等屡禁不绝，造成渎职侵权的例子绝非个别。要加强法治理念的培养和法律知识的教育，使广大党员干部牢记法律红线不可逾越、法律底线不可触碰，带头遵守法律、执行法律，带头营造办事依法、遇事找法、解决问题用法、化解矛盾靠法的法治环境。要把对法治的尊崇、对法律的敬畏转化成履职尽责的思维方式和行为方式，时时刻刻提醒自己不出格、不越界，最大限度减少因违反法律规定而造成的渎职问题。同时，要严格履行法定职责。我们在查办失职渎职案件中，发现一些单位职责不清，直到责任追究时，还弄不清是不是自己的应负责任，糊里糊涂受处分。懒政怠政、失职渎职，很大程度上与权责划分不对称、不清晰有关。法定职责必须为、法无授权不可为，如果说“法无授权不可为”是对乱作为的约束，那么“法定职责必须为”则为不作为划定了底线。这意味着，履职尽责不仅是工作要求和纪律要求，更是必须履行的法定义务。近期，各级各部门都要对照有关要求把自己的职责捋一捋，进一步明确职能定位，厘清肩负的任务，确保依法履职尽责。</w:t>
      </w:r>
    </w:p>
    <w:p>
      <w:pPr>
        <w:ind w:left="0" w:right="0" w:firstLine="560"/>
        <w:spacing w:before="450" w:after="450" w:line="312" w:lineRule="auto"/>
      </w:pPr>
      <w:r>
        <w:rPr>
          <w:rFonts w:ascii="宋体" w:hAnsi="宋体" w:eastAsia="宋体" w:cs="宋体"/>
          <w:color w:val="000"/>
          <w:sz w:val="28"/>
          <w:szCs w:val="28"/>
        </w:rPr>
        <w:t xml:space="preserve">　　（四）加强内部监管。去年以来，个别地方和单位因为失职渎职问题被连续问责，多人次受到责任追究，相信这不是偶然，说明你这个地方、这个单位内部管理出现了问题，必须引起警觉和重视，同时对其它地方和单位而言，也要引以为戒。首先要开展自查整改。严是爱，松是害，加强日常监管、及时教育提醒是防范失职渎职问题的有效手段。这次会议之后，各地各部门要主动开展一次履职尽责、勤政廉政自查活动，认真检查本地本部门各项职责履行、工作目标完成情况，查找是否有能为不为、当干未干的项目和环节，是否存在履行职责不担当、开展工作不主动、破解难题不敢闯、服务群众不热心、利益作祟不公正、降低标准不尽责、基础工作不务实、缺乏激情不进取、论资排辈不出力等“九不”问题，并从工作态度、工作作风、工作效率、工作能力、工作机制等方面逐一分析原因，制定整改措施，限期予以整改。要针对自查出的共性问题，进一步完善内部管理制度，建立提升工作质效的倒逼机制，切实把可能出现的失职渎职问题解决在萌芽状态。其二要抓实岗位责任。要根据新形势、新任务，对原有的岗位责任制进行补充规范，该调整的调整、该细化的细化、该完善的完善，确保部门责任法定化、岗位责任具体化、责任层级清晰化、责任链接无缝化。要以权责相称为原则，进一步健全目标管理和绩效评估体系，制定科学、具体、精细的权力清单，把每个岗位的责任细化量化，明确如何履职尽责，明确失职失责的后果，明确各层级之间的责任，确保环环相扣、责罚分明，形成责任闭合环路。其三要强化监督制约。严格落实党政主要领导干部“五个不直接分管”和末位发言制度，规范“三重一大事项”决策程序。对具有执法监管权力的内设科室加强日常监管，细化工作流程，防止权力失控。实施“阳光作业”、加大公开力度，推进权力透明运行，压缩权力寻租空间。要抓好“三亮三评”这一载体，提升“亮”的水平，亮清职责，亮出形象；强化“评”的效果，评出优劣、评出担当。</w:t>
      </w:r>
    </w:p>
    <w:p>
      <w:pPr>
        <w:ind w:left="0" w:right="0" w:firstLine="560"/>
        <w:spacing w:before="450" w:after="450" w:line="312" w:lineRule="auto"/>
      </w:pPr>
      <w:r>
        <w:rPr>
          <w:rFonts w:ascii="宋体" w:hAnsi="宋体" w:eastAsia="宋体" w:cs="宋体"/>
          <w:color w:val="000"/>
          <w:sz w:val="28"/>
          <w:szCs w:val="28"/>
        </w:rPr>
        <w:t xml:space="preserve">　　（五）加大惩处力度。整治失职渎职问题，惩治这一手决不能放松。去年，我们建立了由市纪委监委、市委组织部、市检察院、市人社局等十部门组成的效能问责联动机制，今年2月，又在全市启动了贯穿全年的不作为、乱作为问题专项治理。目标是一致的，就是要着力整治为官不为、效率低下、推诿扯皮以及滥用职权、徇私舞弊、失职渎职等问题。专项治理期间，要保持高频率、全方位的暗访检查力度，一旦发现在失职渎职方面存在的顶风违纪问题，纪检监察机关一律顶格处理，检察机关、审判机关，对构成犯罪的失职渎职行为依法从严处理。市纪委监委要拓宽视野，畅通渠道，主动出击，认真排查为官不为和失职渎职的问题线索，发现一起查处一起，查处一起通报一起，切实形成震慑，强化“不敢”氛围。同时，各执纪执法部门发现的失职渎职问题线索，要向纪检监察机关和检察机关及时通报，需要追究党政纪责任或刑事责任的，及时移交。对因责任不落实、措施不力导致为官不为风气滋生，失职渎职问题多发的地方和单位，要严格落实“一案双查”，既追究当事人的责任，同步倒查追究分管领导和主要领导的责任。今天通报的典型案例只是个开始，下一步我们将定期整理，定期通报，不仅是在会议上通报一下，责任单位的主要领导还要作表态发言，强化警示教育力度，切实达到处理一批、教育一批、警示一批、巩固一批的效果。</w:t>
      </w:r>
    </w:p>
    <w:p>
      <w:pPr>
        <w:ind w:left="0" w:right="0" w:firstLine="560"/>
        <w:spacing w:before="450" w:after="450" w:line="312" w:lineRule="auto"/>
      </w:pPr>
      <w:r>
        <w:rPr>
          <w:rFonts w:ascii="宋体" w:hAnsi="宋体" w:eastAsia="宋体" w:cs="宋体"/>
          <w:color w:val="000"/>
          <w:sz w:val="28"/>
          <w:szCs w:val="28"/>
        </w:rPr>
        <w:t xml:space="preserve">　　同志们，失职渎职问题危害严重，不容小觑，希望各级各部门一定要从今天通报的典型案例中吸取教训，引以为戒，举一反三，切实增强责任意识、担当意识、法治意识和服务意识，忠诚履职、扎实尽责，以更多更好的工作成效，为推进高质量发展作出新的贡献！</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这次全市领导干部警示教育大会，主要任务是，深入学习贯彻党的十九届四中全会和全省领导干部会议、全省领导干部警示教育大会精神，联系近两年我市查处的违纪违法典型案件，教育引导全市各级领导干部以案为鉴、警钟长鸣、严格自律、拒腐防变，进一步增强四个意识、树牢四个自信，推动全面从严治党向纵深发展。</w:t>
      </w:r>
    </w:p>
    <w:p>
      <w:pPr>
        <w:ind w:left="0" w:right="0" w:firstLine="560"/>
        <w:spacing w:before="450" w:after="450" w:line="312" w:lineRule="auto"/>
      </w:pPr>
      <w:r>
        <w:rPr>
          <w:rFonts w:ascii="宋体" w:hAnsi="宋体" w:eastAsia="宋体" w:cs="宋体"/>
          <w:color w:val="000"/>
          <w:sz w:val="28"/>
          <w:szCs w:val="28"/>
        </w:rPr>
        <w:t xml:space="preserve">　　刚才，xx同志通报了近两年我市查处的违纪违法典型案件。这些案件有的是领导干部滥用职权，搞违法违纪;有的是不按纪律规矩办事，给党和人民的事业造成不可挽回的损失;有的是利用职务之便，贪占截留、中饱私囊;有的是借职务影响为自己、为他人谋利。</w:t>
      </w:r>
    </w:p>
    <w:p>
      <w:pPr>
        <w:ind w:left="0" w:right="0" w:firstLine="560"/>
        <w:spacing w:before="450" w:after="450" w:line="312" w:lineRule="auto"/>
      </w:pPr>
      <w:r>
        <w:rPr>
          <w:rFonts w:ascii="宋体" w:hAnsi="宋体" w:eastAsia="宋体" w:cs="宋体"/>
          <w:color w:val="000"/>
          <w:sz w:val="28"/>
          <w:szCs w:val="28"/>
        </w:rPr>
        <w:t xml:space="preserve">　　这些案件发生在全面从严治党的关键时期，影响尤为恶劣，教训尤为深刻，暴露出有些党员干部政治敏锐性不强、律己不严、仍然存在侥幸心理，也暴露出有些党组织在贯彻执行《准则》《条例》、落实两个责任、推进干部廉洁自律等方面仍然存在许多不容忽视的问题。</w:t>
      </w:r>
    </w:p>
    <w:p>
      <w:pPr>
        <w:ind w:left="0" w:right="0" w:firstLine="560"/>
        <w:spacing w:before="450" w:after="450" w:line="312" w:lineRule="auto"/>
      </w:pPr>
      <w:r>
        <w:rPr>
          <w:rFonts w:ascii="宋体" w:hAnsi="宋体" w:eastAsia="宋体" w:cs="宋体"/>
          <w:color w:val="000"/>
          <w:sz w:val="28"/>
          <w:szCs w:val="28"/>
        </w:rPr>
        <w:t xml:space="preserve">　　全市各级党组织和广大党员干部，一定要引以为戒，从中汲取深刻教训，认真贯彻落实中央和省委、市委全面从严治党的系列决策部署，深入推进党风廉政建设和反腐败斗争，时刻绷紧拒腐防变这根弦，时刻严守纪律规矩，努力营造风清气正的政治生态。下面，我讲五点意见。</w:t>
      </w:r>
    </w:p>
    <w:p>
      <w:pPr>
        <w:ind w:left="0" w:right="0" w:firstLine="560"/>
        <w:spacing w:before="450" w:after="450" w:line="312" w:lineRule="auto"/>
      </w:pPr>
      <w:r>
        <w:rPr>
          <w:rFonts w:ascii="宋体" w:hAnsi="宋体" w:eastAsia="宋体" w:cs="宋体"/>
          <w:color w:val="000"/>
          <w:sz w:val="28"/>
          <w:szCs w:val="28"/>
        </w:rPr>
        <w:t xml:space="preserve">&gt;　　一、务必增强四个意识，始终做政治上的明白人</w:t>
      </w:r>
    </w:p>
    <w:p>
      <w:pPr>
        <w:ind w:left="0" w:right="0" w:firstLine="560"/>
        <w:spacing w:before="450" w:after="450" w:line="312" w:lineRule="auto"/>
      </w:pPr>
      <w:r>
        <w:rPr>
          <w:rFonts w:ascii="宋体" w:hAnsi="宋体" w:eastAsia="宋体" w:cs="宋体"/>
          <w:color w:val="000"/>
          <w:sz w:val="28"/>
          <w:szCs w:val="28"/>
        </w:rPr>
        <w:t xml:space="preserve">　　党的十九大以来，习近平总书记反复强调要增强政治意识、大局意识、核心意识、看齐意识，为全面从严治党指明了方向，明确了标尺。新的历史条件下，增强四个意识是维护党的团结和集中统一、推进全面从严治党的关键。大量案例和实践表明，四个意识树得牢，党内政治生活才会健康，政治生态才会风清气正，各项事业才会蓬勃发展。</w:t>
      </w:r>
    </w:p>
    <w:p>
      <w:pPr>
        <w:ind w:left="0" w:right="0" w:firstLine="560"/>
        <w:spacing w:before="450" w:after="450" w:line="312" w:lineRule="auto"/>
      </w:pPr>
      <w:r>
        <w:rPr>
          <w:rFonts w:ascii="宋体" w:hAnsi="宋体" w:eastAsia="宋体" w:cs="宋体"/>
          <w:color w:val="000"/>
          <w:sz w:val="28"/>
          <w:szCs w:val="28"/>
        </w:rPr>
        <w:t xml:space="preserve">　　各级党组织和党员干部一定要把四个意识作为修身、为政、成事的价值标准和行动指引，自觉在思想上政治上行动上同以习近平同志为核心的党中央保持高度一致。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　　第一，要旗帜鲜明讲政治。习近平总书记多次强调，全面从严治党首先要从政治上看。讲政治，是我们党补钙壮骨、强身健体的根本保证，是我们党培养自我革命勇气、增强自我净化能力、提高排毒杀菌政治免疫力的根本途径。作为党员领导干部，把四个意识变成思想自觉、落实到具体工作实践中，关键要做到旗帜鲜明讲政治，坚决防止和克服忽视政治、淡化政治、削弱政治的倾向。</w:t>
      </w:r>
    </w:p>
    <w:p>
      <w:pPr>
        <w:ind w:left="0" w:right="0" w:firstLine="560"/>
        <w:spacing w:before="450" w:after="450" w:line="312" w:lineRule="auto"/>
      </w:pPr>
      <w:r>
        <w:rPr>
          <w:rFonts w:ascii="宋体" w:hAnsi="宋体" w:eastAsia="宋体" w:cs="宋体"/>
          <w:color w:val="000"/>
          <w:sz w:val="28"/>
          <w:szCs w:val="28"/>
        </w:rPr>
        <w:t xml:space="preserve">　　要把讲政治贯穿到思想、工作、纪律、作风、生活的各方面，贯穿于党性锻炼的全过程，善于从政治上观察和处理问题，遇事多想政治要求，办事多想政治规矩，处事多想政治影响，成事多想政治效果，使自己的政治能力与担任的领导职责相匹配，与承担的改革发展任务相适应。</w:t>
      </w:r>
    </w:p>
    <w:p>
      <w:pPr>
        <w:ind w:left="0" w:right="0" w:firstLine="560"/>
        <w:spacing w:before="450" w:after="450" w:line="312" w:lineRule="auto"/>
      </w:pPr>
      <w:r>
        <w:rPr>
          <w:rFonts w:ascii="宋体" w:hAnsi="宋体" w:eastAsia="宋体" w:cs="宋体"/>
          <w:color w:val="000"/>
          <w:sz w:val="28"/>
          <w:szCs w:val="28"/>
        </w:rPr>
        <w:t xml:space="preserve">　　第二，要坚定不移维护核心。习近平总书记的核心地位是在新的伟大斗争中形成的，确立习近平总书记为党中央的核心、全党的核心，是历史的选择、人民的选择、时代的选择，是全党全军全国各族人民的共同心愿，是党之幸、国之幸、人民之幸。</w:t>
      </w:r>
    </w:p>
    <w:p>
      <w:pPr>
        <w:ind w:left="0" w:right="0" w:firstLine="560"/>
        <w:spacing w:before="450" w:after="450" w:line="312" w:lineRule="auto"/>
      </w:pPr>
      <w:r>
        <w:rPr>
          <w:rFonts w:ascii="宋体" w:hAnsi="宋体" w:eastAsia="宋体" w:cs="宋体"/>
          <w:color w:val="000"/>
          <w:sz w:val="28"/>
          <w:szCs w:val="28"/>
        </w:rPr>
        <w:t xml:space="preserve">　　各级党组织和广大党员干部要把维护习近平总书记核心地位，作为最大的政治，最大的大局，作为对党绝对忠诚最现实、最直接的检验，坚定不移地拥戴核心、紧跟核心、捍卫核心，任何时候任何情况下都言行一致、始终如一、纯粹彻底。</w:t>
      </w:r>
    </w:p>
    <w:p>
      <w:pPr>
        <w:ind w:left="0" w:right="0" w:firstLine="560"/>
        <w:spacing w:before="450" w:after="450" w:line="312" w:lineRule="auto"/>
      </w:pPr>
      <w:r>
        <w:rPr>
          <w:rFonts w:ascii="宋体" w:hAnsi="宋体" w:eastAsia="宋体" w:cs="宋体"/>
          <w:color w:val="000"/>
          <w:sz w:val="28"/>
          <w:szCs w:val="28"/>
        </w:rPr>
        <w:t xml:space="preserve">　　第三，要确保党中央政令畅通。增强四个意识是具体的，而不是抽象的，不仅要看表态，而且要看行动，关键要看实效。要严守政治纪律和政治规矩，自觉向党中央看齐，向习近平总书记看齐，向党的理论和路线方针政策看齐，向党中央决策部署看齐。</w:t>
      </w:r>
    </w:p>
    <w:p>
      <w:pPr>
        <w:ind w:left="0" w:right="0" w:firstLine="560"/>
        <w:spacing w:before="450" w:after="450" w:line="312" w:lineRule="auto"/>
      </w:pPr>
      <w:r>
        <w:rPr>
          <w:rFonts w:ascii="宋体" w:hAnsi="宋体" w:eastAsia="宋体" w:cs="宋体"/>
          <w:color w:val="000"/>
          <w:sz w:val="28"/>
          <w:szCs w:val="28"/>
        </w:rPr>
        <w:t xml:space="preserve">　　要围绕贯彻党中央决策部署，脚踏实地，真抓实干，扎扎实实做好工作，让改革发展稳定各项任务落下去，让惠及百姓的各项工作实起来。要坚持在大局中谋划和推动工作，心有中央，心为中央，坚决做好规定动作，坚决防止有令不行、有禁不止。要加强学习研究，把党中央的精神领会透，把基层的情况搞清楚，找准贯彻落实的结合点和突破口，努力使中央和省市的决策部署在本地本部门落地生根、开花结果。</w:t>
      </w:r>
    </w:p>
    <w:p>
      <w:pPr>
        <w:ind w:left="0" w:right="0" w:firstLine="560"/>
        <w:spacing w:before="450" w:after="450" w:line="312" w:lineRule="auto"/>
      </w:pPr>
      <w:r>
        <w:rPr>
          <w:rFonts w:ascii="宋体" w:hAnsi="宋体" w:eastAsia="宋体" w:cs="宋体"/>
          <w:color w:val="000"/>
          <w:sz w:val="28"/>
          <w:szCs w:val="28"/>
        </w:rPr>
        <w:t xml:space="preserve">&gt;　　二、务必强化党性修养，始终做理想信念的坚守者</w:t>
      </w:r>
    </w:p>
    <w:p>
      <w:pPr>
        <w:ind w:left="0" w:right="0" w:firstLine="560"/>
        <w:spacing w:before="450" w:after="450" w:line="312" w:lineRule="auto"/>
      </w:pPr>
      <w:r>
        <w:rPr>
          <w:rFonts w:ascii="宋体" w:hAnsi="宋体" w:eastAsia="宋体" w:cs="宋体"/>
          <w:color w:val="000"/>
          <w:sz w:val="28"/>
          <w:szCs w:val="28"/>
        </w:rPr>
        <w:t xml:space="preserve">　　大量案例表明，不正之风和腐败现象只是问题的表面，根子里还是党的观念淡薄、理想信念动摇、宗旨意识丧失。理想信念，源自坚守，成于磨砺。广大党员干部都要坚持不懈强化理论武装，毫不放松加强党性修养，坚定理想信念，坚守价值追求，切实解决好世界观、人生观、价值观这个总开关问题，始终做到绝对忠诚、绝对可靠。</w:t>
      </w:r>
    </w:p>
    <w:p>
      <w:pPr>
        <w:ind w:left="0" w:right="0" w:firstLine="560"/>
        <w:spacing w:before="450" w:after="450" w:line="312" w:lineRule="auto"/>
      </w:pPr>
      <w:r>
        <w:rPr>
          <w:rFonts w:ascii="宋体" w:hAnsi="宋体" w:eastAsia="宋体" w:cs="宋体"/>
          <w:color w:val="000"/>
          <w:sz w:val="28"/>
          <w:szCs w:val="28"/>
        </w:rPr>
        <w:t xml:space="preserve">　　第一，要保持定力，忠诚于党的信仰。理想信念动摇是最危险的动摇，理想信念滑坡是最危险的滑坡，理想信念动摇滑坡必然导致腐败堕落、断送政治生命。各级党员干部一定要时刻谨记理想信念是共产党人的魂，始终把理想信念铭记于心、见诸于行，在任何时候任何情况下都坚持把马克思主义信仰、社会主义和共产主义信念作为毕生追求，不断增强政治定力，坚定建设中国特色社会主义的道路自信、理论自信、制度自信、文化自信，自觉成为共产主义远大理想和中国特色社会主义共同理想的坚定信仰者、忠实实践者，以实际行动让党员和群众感受到理想信念的强大力量。</w:t>
      </w:r>
    </w:p>
    <w:p>
      <w:pPr>
        <w:ind w:left="0" w:right="0" w:firstLine="560"/>
        <w:spacing w:before="450" w:after="450" w:line="312" w:lineRule="auto"/>
      </w:pPr>
      <w:r>
        <w:rPr>
          <w:rFonts w:ascii="宋体" w:hAnsi="宋体" w:eastAsia="宋体" w:cs="宋体"/>
          <w:color w:val="000"/>
          <w:sz w:val="28"/>
          <w:szCs w:val="28"/>
        </w:rPr>
        <w:t xml:space="preserve">　　第二，要牢记身份，忠诚于党的组织。对党绝对忠诚，是共产党员首要的政治品质。每个党员干部都要强化党的意识，牢记自己的第一身份是共产党员，第一职责是为党工作，在党爱党、在党言党、在党忧党、在党为党，以党的旗帜为旗帜，以党的方向为方向，以党的意志为意志，任何时候任何情况下都和党同心同德。</w:t>
      </w:r>
    </w:p>
    <w:p>
      <w:pPr>
        <w:ind w:left="0" w:right="0" w:firstLine="560"/>
        <w:spacing w:before="450" w:after="450" w:line="312" w:lineRule="auto"/>
      </w:pPr>
      <w:r>
        <w:rPr>
          <w:rFonts w:ascii="宋体" w:hAnsi="宋体" w:eastAsia="宋体" w:cs="宋体"/>
          <w:color w:val="000"/>
          <w:sz w:val="28"/>
          <w:szCs w:val="28"/>
        </w:rPr>
        <w:t xml:space="preserve">　　要始终坚持四个服从，最重要的是要做到全党服从中央，在政治方向、政治路线、政治立场、政治主张上，同党中央保持高度一致，自觉听从党中央指挥，对党组织所有的纪律、规矩、决策、部署、安排，都要不折不扣、老老实实地执行。要有斗争精神，在大是大非面前立场坚定、旗帜鲜明，勇于同一切错误言行作斗争，对搞七个有之的，对妄议中央的，对意识形态领域的杂音噪音，都要敢于亮剑，进行针锋相对的斗争，以实际行动维护党的权威、党中央的权威。</w:t>
      </w:r>
    </w:p>
    <w:p>
      <w:pPr>
        <w:ind w:left="0" w:right="0" w:firstLine="560"/>
        <w:spacing w:before="450" w:after="450" w:line="312" w:lineRule="auto"/>
      </w:pPr>
      <w:r>
        <w:rPr>
          <w:rFonts w:ascii="宋体" w:hAnsi="宋体" w:eastAsia="宋体" w:cs="宋体"/>
          <w:color w:val="000"/>
          <w:sz w:val="28"/>
          <w:szCs w:val="28"/>
        </w:rPr>
        <w:t xml:space="preserve">　　第三，要心系群众，忠诚于党的宗旨。我们党最大的政治优势是密切联系群众，党执政的最大危险是脱离群众。从今天剖析的典型案件中，我们不难发现，党员干部一旦忘记人民公仆的使命，忘记全心全意为人民服务的宗旨，变着法子为自己谋私利，最终必然身败名裂。</w:t>
      </w:r>
    </w:p>
    <w:p>
      <w:pPr>
        <w:ind w:left="0" w:right="0" w:firstLine="560"/>
        <w:spacing w:before="450" w:after="450" w:line="312" w:lineRule="auto"/>
      </w:pPr>
      <w:r>
        <w:rPr>
          <w:rFonts w:ascii="宋体" w:hAnsi="宋体" w:eastAsia="宋体" w:cs="宋体"/>
          <w:color w:val="000"/>
          <w:sz w:val="28"/>
          <w:szCs w:val="28"/>
        </w:rPr>
        <w:t xml:space="preserve">　　党员干部一定要秉持感恩人民、造福人民的历史情结和优良传统，始终坚持代表人民、服务人民，坚固公心、革除私心，堂堂正正做人、老老实实干事、清清白白为官，以共产党人的高风亮节和人格力量影响和带动群众。要牢固树立群众观点、站稳群众立场，毫不动摇地践行党的群众路线，把人民放在心中最高的位置，真正用手中的权力为群众办事、为群众谋福利。要始终牢记人民是权力主体，既要心系群众，又要认真听取群众的意见和建议，自觉接受人民群众的监督，努力改正工作中的缺点和错误，以亲民爱民的实际行动取信于民。</w:t>
      </w:r>
    </w:p>
    <w:p>
      <w:pPr>
        <w:ind w:left="0" w:right="0" w:firstLine="560"/>
        <w:spacing w:before="450" w:after="450" w:line="312" w:lineRule="auto"/>
      </w:pPr>
      <w:r>
        <w:rPr>
          <w:rFonts w:ascii="宋体" w:hAnsi="宋体" w:eastAsia="宋体" w:cs="宋体"/>
          <w:color w:val="000"/>
          <w:sz w:val="28"/>
          <w:szCs w:val="28"/>
        </w:rPr>
        <w:t xml:space="preserve">&gt;　　三、务必严守纪律规矩，始终做清正廉洁的示范者</w:t>
      </w:r>
    </w:p>
    <w:p>
      <w:pPr>
        <w:ind w:left="0" w:right="0" w:firstLine="560"/>
        <w:spacing w:before="450" w:after="450" w:line="312" w:lineRule="auto"/>
      </w:pPr>
      <w:r>
        <w:rPr>
          <w:rFonts w:ascii="宋体" w:hAnsi="宋体" w:eastAsia="宋体" w:cs="宋体"/>
          <w:color w:val="000"/>
          <w:sz w:val="28"/>
          <w:szCs w:val="28"/>
        </w:rPr>
        <w:t xml:space="preserve">　　加强纪律性，革命无不胜。严明的纪律是我们党的优良传统，是确保先进性、纯洁性和凝聚力、战斗力的重要保障。无数案例表明，党员干部破法无不始于破纪。纪律规矩底线失守必然消解纪律刚性、导致行为失范。广大党员干部特别是领导干部都要把纪律规矩挺在前面，严格遵守中央八项规定精神和廉洁自律各项规定，在坚持中深化、在深化中坚持，清清白白做人，踏踏实实干事，作勤廉从政的表率。</w:t>
      </w:r>
    </w:p>
    <w:p>
      <w:pPr>
        <w:ind w:left="0" w:right="0" w:firstLine="560"/>
        <w:spacing w:before="450" w:after="450" w:line="312" w:lineRule="auto"/>
      </w:pPr>
      <w:r>
        <w:rPr>
          <w:rFonts w:ascii="宋体" w:hAnsi="宋体" w:eastAsia="宋体" w:cs="宋体"/>
          <w:color w:val="000"/>
          <w:sz w:val="28"/>
          <w:szCs w:val="28"/>
        </w:rPr>
        <w:t xml:space="preserve">　　第一，要心存敬畏，审慎用权。习近平总书记指出，权力染上铜臭味，是最大的政治风险。近年来，中央和省市查处的违纪违法案件警示我们，把党和人民赋予的权力私有化、商品化，以权谋私、权钱交易，必然跌入腐败的深渊。广大党员干部要始终保持一颗敬畏心、平常心，保持如履薄冰、如临深渊的警觉意识，心存敬畏、手握戒尺，敬畏权力、敬畏人民、敬畏责任、敬畏法纪，在防微杜渐上不舍尺寸之功。</w:t>
      </w:r>
    </w:p>
    <w:p>
      <w:pPr>
        <w:ind w:left="0" w:right="0" w:firstLine="560"/>
        <w:spacing w:before="450" w:after="450" w:line="312" w:lineRule="auto"/>
      </w:pPr>
      <w:r>
        <w:rPr>
          <w:rFonts w:ascii="宋体" w:hAnsi="宋体" w:eastAsia="宋体" w:cs="宋体"/>
          <w:color w:val="000"/>
          <w:sz w:val="28"/>
          <w:szCs w:val="28"/>
        </w:rPr>
        <w:t xml:space="preserve">　　要不断增强政治定力、纪律定力、道德定力、抵腐定力，做到清正廉明、心无旁骛，政治过硬、纪律严明，道德高尚、拒腐防变。要坚持依法用权、秉公用权、廉洁用权，把握好法定职权必须为、法无授权不可为的基本要求，自觉在法律法规约束下用权，在制度笼子里用权，始终做到不放纵、不越轨、不逾矩。</w:t>
      </w:r>
    </w:p>
    <w:p>
      <w:pPr>
        <w:ind w:left="0" w:right="0" w:firstLine="560"/>
        <w:spacing w:before="450" w:after="450" w:line="312" w:lineRule="auto"/>
      </w:pPr>
      <w:r>
        <w:rPr>
          <w:rFonts w:ascii="宋体" w:hAnsi="宋体" w:eastAsia="宋体" w:cs="宋体"/>
          <w:color w:val="000"/>
          <w:sz w:val="28"/>
          <w:szCs w:val="28"/>
        </w:rPr>
        <w:t xml:space="preserve">　　第二，要严格自律，慎独慎微。习近平总书记指出，领导干部加强自律，关键是在私底下、无人时、细微处能否做到慎独慎微。每个党员干部都要认真落实这一要求，坚决做到四个注重，不断提高拒腐防变的能力。</w:t>
      </w:r>
    </w:p>
    <w:p>
      <w:pPr>
        <w:ind w:left="0" w:right="0" w:firstLine="560"/>
        <w:spacing w:before="450" w:after="450" w:line="312" w:lineRule="auto"/>
      </w:pPr>
      <w:r>
        <w:rPr>
          <w:rFonts w:ascii="宋体" w:hAnsi="宋体" w:eastAsia="宋体" w:cs="宋体"/>
          <w:color w:val="000"/>
          <w:sz w:val="28"/>
          <w:szCs w:val="28"/>
        </w:rPr>
        <w:t xml:space="preserve">　　要管住自己的手，牢记手莫伸，伸手必被捉，不义之财决不能取，注意防范披着人之常情礼尚往来外衣的糖衣炮弹;要管住自己的脚，切忌不拘小节，时刻把握住自己，严把第一次，守住第一关，与党员干部身份不符的场合坚决不去;要管住自己的圈子，切忌乱交朋友，必须慎之又慎，冷静交友，理智对待友情;要管住自己的身边人，注重家庭、注重家教、注重家风，爱而有度、爱而有道。只有坚决守住做人、处事、交友的底线，才能守住自己的名节，才能守住自己的政治生命线。</w:t>
      </w:r>
    </w:p>
    <w:p>
      <w:pPr>
        <w:ind w:left="0" w:right="0" w:firstLine="560"/>
        <w:spacing w:before="450" w:after="450" w:line="312" w:lineRule="auto"/>
      </w:pPr>
      <w:r>
        <w:rPr>
          <w:rFonts w:ascii="宋体" w:hAnsi="宋体" w:eastAsia="宋体" w:cs="宋体"/>
          <w:color w:val="000"/>
          <w:sz w:val="28"/>
          <w:szCs w:val="28"/>
        </w:rPr>
        <w:t xml:space="preserve">　　第三，要注重他律，接受监督。总书记指出，领导干部要注重自觉主动接受监督，对党忠诚老实，决不能以任何借口而拒绝接受监督。各级领导干部都要正确对待监督、主动接受监督，习惯在监督下开展工作。要把监督看成一种关心、爱护、保护，有闻过则喜、虚怀若谷的境界，有从谏如流、反躬自省的胸怀。</w:t>
      </w:r>
    </w:p>
    <w:p>
      <w:pPr>
        <w:ind w:left="0" w:right="0" w:firstLine="560"/>
        <w:spacing w:before="450" w:after="450" w:line="312" w:lineRule="auto"/>
      </w:pPr>
      <w:r>
        <w:rPr>
          <w:rFonts w:ascii="宋体" w:hAnsi="宋体" w:eastAsia="宋体" w:cs="宋体"/>
          <w:color w:val="000"/>
          <w:sz w:val="28"/>
          <w:szCs w:val="28"/>
        </w:rPr>
        <w:t xml:space="preserve">　　要主动接受上级监督，经常向组织报告思想、工作、生活状况，做到对党忠诚老实;主动接受同级监督，在民主生活会上把群众反映、巡视反馈、组织约谈函询的问题向组织说清楚、谈透彻，提出整改措施;主动接受民主监督，在一定范围内公开个人有关事项和述责述廉报告;主动接受社会监督、舆论监督，虚心听取群众意见，做到有则改之、无则加勉。各级党员干部都要如实向党组织报告个人有关事项，这是必须遵守的纪律，工作中重大问题和个人有关事项必须按规定按程序向组织请示报告，离开岗位或工作所在地要事先向组织请示报告。对无正当理由不按时报告、不如实报告或隐瞒不报的，要严肃处理。</w:t>
      </w:r>
    </w:p>
    <w:p>
      <w:pPr>
        <w:ind w:left="0" w:right="0" w:firstLine="560"/>
        <w:spacing w:before="450" w:after="450" w:line="312" w:lineRule="auto"/>
      </w:pPr>
      <w:r>
        <w:rPr>
          <w:rFonts w:ascii="宋体" w:hAnsi="宋体" w:eastAsia="宋体" w:cs="宋体"/>
          <w:color w:val="000"/>
          <w:sz w:val="28"/>
          <w:szCs w:val="28"/>
        </w:rPr>
        <w:t xml:space="preserve">&gt;　　四、务必强化责任担当，始终做管党治党的执行者</w:t>
      </w:r>
    </w:p>
    <w:p>
      <w:pPr>
        <w:ind w:left="0" w:right="0" w:firstLine="560"/>
        <w:spacing w:before="450" w:after="450" w:line="312" w:lineRule="auto"/>
      </w:pPr>
      <w:r>
        <w:rPr>
          <w:rFonts w:ascii="宋体" w:hAnsi="宋体" w:eastAsia="宋体" w:cs="宋体"/>
          <w:color w:val="000"/>
          <w:sz w:val="28"/>
          <w:szCs w:val="28"/>
        </w:rPr>
        <w:t xml:space="preserve">　　从我市信访、巡察和纪律审查情况看，党的领导弱化、党的建设缺失、全面从严治党不严等问题还不同程度地存在。全市各级党委(党组)必须从巩固党的执政地位的大局看问题，牢固树立不管党治党就是失职失责的观念，认真贯彻落实中央和省委、市委部署要求，抓紧抓牢落实主体责任这个牛鼻子，进一步强化责任担当，切实做到守土有责、守土负责、守土尽责。</w:t>
      </w:r>
    </w:p>
    <w:p>
      <w:pPr>
        <w:ind w:left="0" w:right="0" w:firstLine="560"/>
        <w:spacing w:before="450" w:after="450" w:line="312" w:lineRule="auto"/>
      </w:pPr>
      <w:r>
        <w:rPr>
          <w:rFonts w:ascii="宋体" w:hAnsi="宋体" w:eastAsia="宋体" w:cs="宋体"/>
          <w:color w:val="000"/>
          <w:sz w:val="28"/>
          <w:szCs w:val="28"/>
        </w:rPr>
        <w:t xml:space="preserve">　　第一，要在强化主体责任上下功夫。各级党组织要切实把从严管党治党的主体责任承担好，把抓好党建的主业意识落实好，推动全面从严治党向纵深发展。要把抓好党建作为最大的政绩，坚持党建工作与中心工作一起谋划、一起部署、一起考核，坚决防止和纠正一手硬、一手软的问题。要建立健全党内政治生活和党内监督责任制，加强指导监督，加强执纪问责，完善长效机制，对失职失责的严肃问责，让失责必问成为常态，解决好失之于宽、失之于软的问题。</w:t>
      </w:r>
    </w:p>
    <w:p>
      <w:pPr>
        <w:ind w:left="0" w:right="0" w:firstLine="560"/>
        <w:spacing w:before="450" w:after="450" w:line="312" w:lineRule="auto"/>
      </w:pPr>
      <w:r>
        <w:rPr>
          <w:rFonts w:ascii="宋体" w:hAnsi="宋体" w:eastAsia="宋体" w:cs="宋体"/>
          <w:color w:val="000"/>
          <w:sz w:val="28"/>
          <w:szCs w:val="28"/>
        </w:rPr>
        <w:t xml:space="preserve">　　要树立正确的选人用人导向，认真贯彻党管干部原则，落实好干部标准，选对人用好人，严格标准、严格纪律，规范程序，规范操作，确保选出来的人让组织放心、群众满意、干部服气。要时刻保持反腐高压态势，用好监督执纪四种形态，坚持老虎苍蝇一起打，严厉惩治发生在群众身边的微腐败，消减存量、遏制增量，构建不敢腐、不能腐、不想腐的长效机制，促进干部清正、政府清廉、政治清明。</w:t>
      </w:r>
    </w:p>
    <w:p>
      <w:pPr>
        <w:ind w:left="0" w:right="0" w:firstLine="560"/>
        <w:spacing w:before="450" w:after="450" w:line="312" w:lineRule="auto"/>
      </w:pPr>
      <w:r>
        <w:rPr>
          <w:rFonts w:ascii="宋体" w:hAnsi="宋体" w:eastAsia="宋体" w:cs="宋体"/>
          <w:color w:val="000"/>
          <w:sz w:val="28"/>
          <w:szCs w:val="28"/>
        </w:rPr>
        <w:t xml:space="preserve">　　第二，要在解决突出问题上下功夫。各级党组织要认真查找管党治党方面存在的突出问题，准确把脉，精准施策，做到职责范围内的问题能够及时发现，发现的问题能够及时有效解决。要以解决落实责任层层递减为突破口和主抓手，特别是针对巡视巡察发现的问题，聚焦发力、对症下药，不折不扣执行《关于新形势下党内政治生活的若干准则》和《中国共产党党内监督条例》，着力解决党内政治生活随意化、形式化、平淡化、庸俗化的倾向。</w:t>
      </w:r>
    </w:p>
    <w:p>
      <w:pPr>
        <w:ind w:left="0" w:right="0" w:firstLine="560"/>
        <w:spacing w:before="450" w:after="450" w:line="312" w:lineRule="auto"/>
      </w:pPr>
      <w:r>
        <w:rPr>
          <w:rFonts w:ascii="宋体" w:hAnsi="宋体" w:eastAsia="宋体" w:cs="宋体"/>
          <w:color w:val="000"/>
          <w:sz w:val="28"/>
          <w:szCs w:val="28"/>
        </w:rPr>
        <w:t xml:space="preserve">　　要切实抓好扶贫领域监督执纪问责，严肃查处在扶贫工作中基层干部贪污挪用、截留私分、优亲厚友、雁过拔毛、强占掠夺等行为，确保中央扶贫政策和资金项目惠及贫困群众。</w:t>
      </w:r>
    </w:p>
    <w:p>
      <w:pPr>
        <w:ind w:left="0" w:right="0" w:firstLine="560"/>
        <w:spacing w:before="450" w:after="450" w:line="312" w:lineRule="auto"/>
      </w:pPr>
      <w:r>
        <w:rPr>
          <w:rFonts w:ascii="宋体" w:hAnsi="宋体" w:eastAsia="宋体" w:cs="宋体"/>
          <w:color w:val="000"/>
          <w:sz w:val="28"/>
          <w:szCs w:val="28"/>
        </w:rPr>
        <w:t xml:space="preserve">　　第三，要在作风建设上下功夫。要继续加大正风肃纪力度，深化机关作风整顿，对踩红线、闯雷区的发现一起，查处一起，点名道姓通报曝光，严肃处理、绝不姑息。要锲而不舍地贯彻执行中央八项规定精神、省委六项规定和市委九条规定要求，突出关键少数，抓住关键节点，强化督导检查，坚决防止四风反弹。</w:t>
      </w:r>
    </w:p>
    <w:p>
      <w:pPr>
        <w:ind w:left="0" w:right="0" w:firstLine="560"/>
        <w:spacing w:before="450" w:after="450" w:line="312" w:lineRule="auto"/>
      </w:pPr>
      <w:r>
        <w:rPr>
          <w:rFonts w:ascii="宋体" w:hAnsi="宋体" w:eastAsia="宋体" w:cs="宋体"/>
          <w:color w:val="000"/>
          <w:sz w:val="28"/>
          <w:szCs w:val="28"/>
        </w:rPr>
        <w:t xml:space="preserve">　　要持续开展不作为乱作为慢作为专项整治行动，精准施策整改、精准执纪问责、精准健全机制，坚决纠正敷衍塞责、弄虚作假、急功近利等不良风气。特别是对干部队伍中存在的工作标准低、过得去、穷对付，甚至搞形式主义等问题，要综合施策、重拳出击。</w:t>
      </w:r>
    </w:p>
    <w:p>
      <w:pPr>
        <w:ind w:left="0" w:right="0" w:firstLine="560"/>
        <w:spacing w:before="450" w:after="450" w:line="312" w:lineRule="auto"/>
      </w:pPr>
      <w:r>
        <w:rPr>
          <w:rFonts w:ascii="宋体" w:hAnsi="宋体" w:eastAsia="宋体" w:cs="宋体"/>
          <w:color w:val="000"/>
          <w:sz w:val="28"/>
          <w:szCs w:val="28"/>
        </w:rPr>
        <w:t xml:space="preserve">　　第四，要在清理问责上下功夫。要紧紧抓住人民群众反映强烈的突出问题，深入推进一问责八清理专项行动和基层微腐败专项整治，建立健全清理+问责长效机制，推动正风反腐向基层延伸，推动问题清理到位、处理到位、问责到位、整改到位。</w:t>
      </w:r>
    </w:p>
    <w:p>
      <w:pPr>
        <w:ind w:left="0" w:right="0" w:firstLine="560"/>
        <w:spacing w:before="450" w:after="450" w:line="312" w:lineRule="auto"/>
      </w:pPr>
      <w:r>
        <w:rPr>
          <w:rFonts w:ascii="宋体" w:hAnsi="宋体" w:eastAsia="宋体" w:cs="宋体"/>
          <w:color w:val="000"/>
          <w:sz w:val="28"/>
          <w:szCs w:val="28"/>
        </w:rPr>
        <w:t xml:space="preserve">　　各级党组织要把两个专项行动摆上更加突出的位置来抓，各有关部门主要负责同志作为第一责任人，要靠前指挥、亲自部署、亲自协调、亲自督办，各牵头单位要切实发挥牵总协调作用，各责任单位要各司其职、密切配合，形成工作合力。要坚持一把手抓一把手，把责任一级一级传导下去，夯实全面从严治党最后一公里。对压案不报、瞒案不报，特别是对交办案件查处不力的，要坚持一案双查，既查主体责任，又查监督责任;既追究直接责任人责任，又追究相关领导责任。</w:t>
      </w:r>
    </w:p>
    <w:p>
      <w:pPr>
        <w:ind w:left="0" w:right="0" w:firstLine="560"/>
        <w:spacing w:before="450" w:after="450" w:line="312" w:lineRule="auto"/>
      </w:pPr>
      <w:r>
        <w:rPr>
          <w:rFonts w:ascii="宋体" w:hAnsi="宋体" w:eastAsia="宋体" w:cs="宋体"/>
          <w:color w:val="000"/>
          <w:sz w:val="28"/>
          <w:szCs w:val="28"/>
        </w:rPr>
        <w:t xml:space="preserve">&gt;　　五、务必真抓实干有为，始终做改革发展的开拓者</w:t>
      </w:r>
    </w:p>
    <w:p>
      <w:pPr>
        <w:ind w:left="0" w:right="0" w:firstLine="560"/>
        <w:spacing w:before="450" w:after="450" w:line="312" w:lineRule="auto"/>
      </w:pPr>
      <w:r>
        <w:rPr>
          <w:rFonts w:ascii="宋体" w:hAnsi="宋体" w:eastAsia="宋体" w:cs="宋体"/>
          <w:color w:val="000"/>
          <w:sz w:val="28"/>
          <w:szCs w:val="28"/>
        </w:rPr>
        <w:t xml:space="preserve">　　当前，我市正处于走好发展新路、全面建成小康，建设工业强市、秀丽xx的关键时期，抓好改革发展各项工作，巩固来之不易的良好态势，为党的十九大胜利召开创造良好环境，每名领导干部都是主角，都肩负着一份责任。我们一定要认真贯彻落实习近平总书记系列重要讲话精神，坚持干字当头、实字托底，始终做到谋在新处、干在实处、走在前列，全面抓好党中央和省委、省政府决策部署的贯彻落实，全力推动xx改革发展稳定各项事业。</w:t>
      </w:r>
    </w:p>
    <w:p>
      <w:pPr>
        <w:ind w:left="0" w:right="0" w:firstLine="560"/>
        <w:spacing w:before="450" w:after="450" w:line="312" w:lineRule="auto"/>
      </w:pPr>
      <w:r>
        <w:rPr>
          <w:rFonts w:ascii="宋体" w:hAnsi="宋体" w:eastAsia="宋体" w:cs="宋体"/>
          <w:color w:val="000"/>
          <w:sz w:val="28"/>
          <w:szCs w:val="28"/>
        </w:rPr>
        <w:t xml:space="preserve">　　第一，要保持改革创新的锐气。改革是活力源泉，创新是动力所在。要坚持以新发展理念引领发展，在解放思想中跟上时代步伐，在转变观念中抢抓发展机遇。要彻底摒弃落后的思维方式、工作方法，打开解放思想的总阀门，继续在促进改革创新上下硬功夫、下真功夫，把新发展理念的要求体现到政策制定、工作安排、任务落实的全过程，落实到经济社会发展的全领域。要认真落实全省、全市领导干部会议精神，坚持稳中求进工作总基调，紧扣聚焦三大任务，推动两翼发展战略部署，在转型、创新、改革、开放、质量上集中发力、精准发力，着力建设发展环境高地，全力做好稳增长、促改革、调结构、惠民生、防风险各项工作，推动我市改革发展不断朝着更高质量、更有效率、更加公平、更可持续的方向前进。</w:t>
      </w:r>
    </w:p>
    <w:p>
      <w:pPr>
        <w:ind w:left="0" w:right="0" w:firstLine="560"/>
        <w:spacing w:before="450" w:after="450" w:line="312" w:lineRule="auto"/>
      </w:pPr>
      <w:r>
        <w:rPr>
          <w:rFonts w:ascii="宋体" w:hAnsi="宋体" w:eastAsia="宋体" w:cs="宋体"/>
          <w:color w:val="000"/>
          <w:sz w:val="28"/>
          <w:szCs w:val="28"/>
        </w:rPr>
        <w:t xml:space="preserve">　　第二，要保持苦干实干的状态。xx所取得的一切成绩，都是全市上下负重奋进、苦干实干的结果。作为欠发达地区，要实现与全国、全省同步全面建成小康社会，需要我们付出更加艰辛的努力，需要时刻保持苦干实干的精神状态。要从市委常委、市级领导干部和各县市区、市直部门主要负责同志做起，注重深入调查研究，抓住阶段性重点工作和突出问题，总结经验、提出建议、解决问题，力戒形式主义。</w:t>
      </w:r>
    </w:p>
    <w:p>
      <w:pPr>
        <w:ind w:left="0" w:right="0" w:firstLine="560"/>
        <w:spacing w:before="450" w:after="450" w:line="312" w:lineRule="auto"/>
      </w:pPr>
      <w:r>
        <w:rPr>
          <w:rFonts w:ascii="宋体" w:hAnsi="宋体" w:eastAsia="宋体" w:cs="宋体"/>
          <w:color w:val="000"/>
          <w:sz w:val="28"/>
          <w:szCs w:val="28"/>
        </w:rPr>
        <w:t xml:space="preserve">　　要自觉践行群众路线，认真落实一线工作法，带头四下基层，带头到一线了解情况、掌握底数、推动工作。要坚持细致精致极致标准，分管领域可比性工作要树立赶超目标，制定切实可行的赶超计划，做到月有所成、年有所就，一步一个新气象;非可比性工作要自我加压、自我超越，努力做到既为一域争光，又为全局添彩。要扑下身子用实功，对解决房地产历史遗留问题、集中整治双违专项行动、军队退役人员管理服务、排查处置非法集资风险点等，要盯住不放、持续用力、一抓到底。</w:t>
      </w:r>
    </w:p>
    <w:p>
      <w:pPr>
        <w:ind w:left="0" w:right="0" w:firstLine="560"/>
        <w:spacing w:before="450" w:after="450" w:line="312" w:lineRule="auto"/>
      </w:pPr>
      <w:r>
        <w:rPr>
          <w:rFonts w:ascii="宋体" w:hAnsi="宋体" w:eastAsia="宋体" w:cs="宋体"/>
          <w:color w:val="000"/>
          <w:sz w:val="28"/>
          <w:szCs w:val="28"/>
        </w:rPr>
        <w:t xml:space="preserve">　　第三，要保持履职尽责的定力。面对艰巨繁重的任务，各级领导干部要乐于学习、敏于求知、勤于思考、勇于实践，更好地适应时代变化、社会进步、事业发展和岗位职责，努力创造一流的工作业绩。要加快知识更新、加强实践锻炼，增强决策的原则性、系统性、预见性、创造性，努力成为推动工作的行家里手。要不畏难、不避险，勇于直面问题、积极化解矛盾，提高应对挑战、破解难题的能力。</w:t>
      </w:r>
    </w:p>
    <w:p>
      <w:pPr>
        <w:ind w:left="0" w:right="0" w:firstLine="560"/>
        <w:spacing w:before="450" w:after="450" w:line="312" w:lineRule="auto"/>
      </w:pPr>
      <w:r>
        <w:rPr>
          <w:rFonts w:ascii="宋体" w:hAnsi="宋体" w:eastAsia="宋体" w:cs="宋体"/>
          <w:color w:val="000"/>
          <w:sz w:val="28"/>
          <w:szCs w:val="28"/>
        </w:rPr>
        <w:t xml:space="preserve">　　要学会弹钢琴转盘子，统筹兼顾、协调有方，驾驭好工作局面，提高统筹协调能力。要进一步提高执行力，对中央决策部署和省委、市委工作安排，咬定工作目标不放松，雷厉风行抓落实，以抓铁有痕、踏石留印的作风，一步一个脚印把各项工作推向前进。</w:t>
      </w:r>
    </w:p>
    <w:p>
      <w:pPr>
        <w:ind w:left="0" w:right="0" w:firstLine="560"/>
        <w:spacing w:before="450" w:after="450" w:line="312" w:lineRule="auto"/>
      </w:pPr>
      <w:r>
        <w:rPr>
          <w:rFonts w:ascii="宋体" w:hAnsi="宋体" w:eastAsia="宋体" w:cs="宋体"/>
          <w:color w:val="000"/>
          <w:sz w:val="28"/>
          <w:szCs w:val="28"/>
        </w:rPr>
        <w:t xml:space="preserve">　　同志们，实现建设工业强市、秀丽xx的目标，必须在全市大力营造风清气正、干净干事的良好风气。让我们更加紧密地团结在以习近平同志为核心的党中央周围，保持战略定力，忠诚干净担当实干，扎实推进全面从严治党向纵深发展，把全面从严治党的思路举措搞得更加科学、更加严密、更加有效，持续净化、优化政治生态，以改革发展稳定的新成绩和管党治党的新成效庆贺新中国成立71周年。</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干部警示教育大会讲话篇4</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此次警示教育大会的召开，正值公司巩固深化主题教育成果、持续推进上级党组巡视整改的关键时期，具有特殊意义。从巡视反馈意见和公司内部巡视巡察情况看，公司各层级各领域发生的问题严重性，必须引起我们高度重视。当前不少党员干部纪律意识淡薄，觉得腐败离自己很远，违规违纪违法问题不会发生在自己身上。召开这次警示教育大会，就是针对这种 “与己无关、坐壁上观”的错误思想，用身边事教育身边人，警示广大党员干部进一步筑牢思想防线，绷紧纪律之弦，勇于自我革命，远离腐败危险。</w:t>
      </w:r>
    </w:p>
    <w:p>
      <w:pPr>
        <w:ind w:left="0" w:right="0" w:firstLine="560"/>
        <w:spacing w:before="450" w:after="450" w:line="312" w:lineRule="auto"/>
      </w:pPr>
      <w:r>
        <w:rPr>
          <w:rFonts w:ascii="宋体" w:hAnsi="宋体" w:eastAsia="宋体" w:cs="宋体"/>
          <w:color w:val="000"/>
          <w:sz w:val="28"/>
          <w:szCs w:val="28"/>
        </w:rPr>
        <w:t xml:space="preserve">　　刚才，X同志通报的X严重违纪违法案件，针对性很强，分析的违纪违法特点、原因剖析、警示教训都很深刻。大家要主动对照检查，以案为鉴、以案促改，认真总结反思、汲取教训，做到警钟长鸣。下面我强调四点要求。</w:t>
      </w:r>
    </w:p>
    <w:p>
      <w:pPr>
        <w:ind w:left="0" w:right="0" w:firstLine="560"/>
        <w:spacing w:before="450" w:after="450" w:line="312" w:lineRule="auto"/>
      </w:pPr>
      <w:r>
        <w:rPr>
          <w:rFonts w:ascii="宋体" w:hAnsi="宋体" w:eastAsia="宋体" w:cs="宋体"/>
          <w:color w:val="000"/>
          <w:sz w:val="28"/>
          <w:szCs w:val="28"/>
        </w:rPr>
        <w:t xml:space="preserve">　　&gt;一、提高政治站位，充分认识警示教育的现实意义，筑牢治党管企业的“防火墙”</w:t>
      </w:r>
    </w:p>
    <w:p>
      <w:pPr>
        <w:ind w:left="0" w:right="0" w:firstLine="560"/>
        <w:spacing w:before="450" w:after="450" w:line="312" w:lineRule="auto"/>
      </w:pPr>
      <w:r>
        <w:rPr>
          <w:rFonts w:ascii="宋体" w:hAnsi="宋体" w:eastAsia="宋体" w:cs="宋体"/>
          <w:color w:val="000"/>
          <w:sz w:val="28"/>
          <w:szCs w:val="28"/>
        </w:rPr>
        <w:t xml:space="preserve">　　X等人严重违纪违法案件警示我们，公司反腐败斗争形势依然严峻复杂，党风廉政建设极为重要。全体党员特别是党员干部一定要提高站位、正视问题，深刻认识开展警示教育的重要意义，增强拒腐防变的自觉性和坚定性。</w:t>
      </w:r>
    </w:p>
    <w:p>
      <w:pPr>
        <w:ind w:left="0" w:right="0" w:firstLine="560"/>
        <w:spacing w:before="450" w:after="450" w:line="312" w:lineRule="auto"/>
      </w:pPr>
      <w:r>
        <w:rPr>
          <w:rFonts w:ascii="宋体" w:hAnsi="宋体" w:eastAsia="宋体" w:cs="宋体"/>
          <w:color w:val="000"/>
          <w:sz w:val="28"/>
          <w:szCs w:val="28"/>
        </w:rPr>
        <w:t xml:space="preserve">　　(一)开展警示教育是贯彻全面从严治党的具体行动</w:t>
      </w:r>
    </w:p>
    <w:p>
      <w:pPr>
        <w:ind w:left="0" w:right="0" w:firstLine="560"/>
        <w:spacing w:before="450" w:after="450" w:line="312" w:lineRule="auto"/>
      </w:pPr>
      <w:r>
        <w:rPr>
          <w:rFonts w:ascii="宋体" w:hAnsi="宋体" w:eastAsia="宋体" w:cs="宋体"/>
          <w:color w:val="000"/>
          <w:sz w:val="28"/>
          <w:szCs w:val="28"/>
        </w:rPr>
        <w:t xml:space="preserve">　　治国必先治党，治党务必从严。党的十九届四中全会系统总结我国国家制度和国家治理体系的发展成就和显著优势，其中最重要的就是中国共产党的领导。党的领导是中国特色社会主义最本质的特征，是中国特色社会主义制度的最大优势。我们要深刻认识到党政军民学、东西南北中，党是领导一切的;深刻认识到以习近平同志为核心的党中央壮士断腕、猛药去疴的决心不会动摇，久久为功、永远在路上的韧劲不会松懈。当前，公司全面从严治党的任务艰巨，还存在履行主体责任不到位、一岗双责不落实的情况，领导干部违纪违法问题时有发生，各级党组织和广大党员干部要始终绷紧党要管党、全面从严治党这根弦，以此次警示教育大会的反面典型为镜鉴，筑牢思想防线，切实增强拒腐防变能力。</w:t>
      </w:r>
    </w:p>
    <w:p>
      <w:pPr>
        <w:ind w:left="0" w:right="0" w:firstLine="560"/>
        <w:spacing w:before="450" w:after="450" w:line="312" w:lineRule="auto"/>
      </w:pPr>
      <w:r>
        <w:rPr>
          <w:rFonts w:ascii="宋体" w:hAnsi="宋体" w:eastAsia="宋体" w:cs="宋体"/>
          <w:color w:val="000"/>
          <w:sz w:val="28"/>
          <w:szCs w:val="28"/>
        </w:rPr>
        <w:t xml:space="preserve">　　(二)开展警示教育是保障企业健康发展的客观需要</w:t>
      </w:r>
    </w:p>
    <w:p>
      <w:pPr>
        <w:ind w:left="0" w:right="0" w:firstLine="560"/>
        <w:spacing w:before="450" w:after="450" w:line="312" w:lineRule="auto"/>
      </w:pPr>
      <w:r>
        <w:rPr>
          <w:rFonts w:ascii="宋体" w:hAnsi="宋体" w:eastAsia="宋体" w:cs="宋体"/>
          <w:color w:val="000"/>
          <w:sz w:val="28"/>
          <w:szCs w:val="28"/>
        </w:rPr>
        <w:t xml:space="preserve">　　坚定党对企业的领导，推进现代企业制度国有企业改革，需要作风一流的干部队伍来支撑。我们的干部队伍主流是好的，但是仍有X等极少数害 群之马，他们的所作所为对其所在单位的政治生态造成严重破坏，也极大挫伤了职工群众干事创业的热情。广大党员干部要深刻认识到，违纪违法不仅是个人的事，更是公司的事，不仅个人会陷入万劫不复的深渊，更会损害公司的利益和领导干部的形象，给公司改革发展带来障碍和阻力。一个纪律松弛、腐败丛生的单位，一定是人心涣散、经营不善的单位。我们要本着对党负责、对海 油事业负责、对干部个人负责的原则，对照反面典型，查找问题、堵塞漏洞，为建设中国特色现代化X公司提供坚强政治保障。</w:t>
      </w:r>
    </w:p>
    <w:p>
      <w:pPr>
        <w:ind w:left="0" w:right="0" w:firstLine="560"/>
        <w:spacing w:before="450" w:after="450" w:line="312" w:lineRule="auto"/>
      </w:pPr>
      <w:r>
        <w:rPr>
          <w:rFonts w:ascii="宋体" w:hAnsi="宋体" w:eastAsia="宋体" w:cs="宋体"/>
          <w:color w:val="000"/>
          <w:sz w:val="28"/>
          <w:szCs w:val="28"/>
        </w:rPr>
        <w:t xml:space="preserve">　　(三)开展警示教育是严管厚爱党员干部的重要抓手</w:t>
      </w:r>
    </w:p>
    <w:p>
      <w:pPr>
        <w:ind w:left="0" w:right="0" w:firstLine="560"/>
        <w:spacing w:before="450" w:after="450" w:line="312" w:lineRule="auto"/>
      </w:pPr>
      <w:r>
        <w:rPr>
          <w:rFonts w:ascii="宋体" w:hAnsi="宋体" w:eastAsia="宋体" w:cs="宋体"/>
          <w:color w:val="000"/>
          <w:sz w:val="28"/>
          <w:szCs w:val="28"/>
        </w:rPr>
        <w:t xml:space="preserve">　　严是爱，宽是害。很多案例告诉我们，放松对党员干部的教育管理监督是导致他们走上违纪违法、贪污腐化道路的一个重要原因。X等人违法违纪，既有他们自身的原因，也暴露出我们对干部 教育提醒不足、责任追究不够、惩处力度不强。教训十分深刻代价不能白付。召开警示教育大会，使大家认识到严管才能出战斗力，厚爱才能出凝聚力。一人不廉、全家不圆，违纪违法最终毁掉的是自己的前程、家庭的幸福，对组织、对家庭、对个人都是一种极大伤害。</w:t>
      </w:r>
    </w:p>
    <w:p>
      <w:pPr>
        <w:ind w:left="0" w:right="0" w:firstLine="560"/>
        <w:spacing w:before="450" w:after="450" w:line="312" w:lineRule="auto"/>
      </w:pPr>
      <w:r>
        <w:rPr>
          <w:rFonts w:ascii="宋体" w:hAnsi="宋体" w:eastAsia="宋体" w:cs="宋体"/>
          <w:color w:val="000"/>
          <w:sz w:val="28"/>
          <w:szCs w:val="28"/>
        </w:rPr>
        <w:t xml:space="preserve">　　&gt;二、保持政治清醒，切实汲取典型案例的深刻教训，常打慎微慎独的“预防针”</w:t>
      </w:r>
    </w:p>
    <w:p>
      <w:pPr>
        <w:ind w:left="0" w:right="0" w:firstLine="560"/>
        <w:spacing w:before="450" w:after="450" w:line="312" w:lineRule="auto"/>
      </w:pPr>
      <w:r>
        <w:rPr>
          <w:rFonts w:ascii="宋体" w:hAnsi="宋体" w:eastAsia="宋体" w:cs="宋体"/>
          <w:color w:val="000"/>
          <w:sz w:val="28"/>
          <w:szCs w:val="28"/>
        </w:rPr>
        <w:t xml:space="preserve">　　案例是最好的教科书，也是最好的清醒剂。今天会议剖析的几起典型案例，虽然违纪违法表现各有不同，但根本原因都是理想信念动摇、自身要求松弛，特权思想严重、权力监督缺失，进而导致“衣冠”不正、行为失范，最终滑向深渊、身败名裂。广大党员干部要把违纪违法者的“后悔药”当成“预防针”，真正做到知敬畏、存戒惧、守底线。</w:t>
      </w:r>
    </w:p>
    <w:p>
      <w:pPr>
        <w:ind w:left="0" w:right="0" w:firstLine="560"/>
        <w:spacing w:before="450" w:after="450" w:line="312" w:lineRule="auto"/>
      </w:pPr>
      <w:r>
        <w:rPr>
          <w:rFonts w:ascii="宋体" w:hAnsi="宋体" w:eastAsia="宋体" w:cs="宋体"/>
          <w:color w:val="000"/>
          <w:sz w:val="28"/>
          <w:szCs w:val="28"/>
        </w:rPr>
        <w:t xml:space="preserve">　　(一)要守得住理想信念的“上甘岭”，保证永不失守</w:t>
      </w:r>
    </w:p>
    <w:p>
      <w:pPr>
        <w:ind w:left="0" w:right="0" w:firstLine="560"/>
        <w:spacing w:before="450" w:after="450" w:line="312" w:lineRule="auto"/>
      </w:pPr>
      <w:r>
        <w:rPr>
          <w:rFonts w:ascii="宋体" w:hAnsi="宋体" w:eastAsia="宋体" w:cs="宋体"/>
          <w:color w:val="000"/>
          <w:sz w:val="28"/>
          <w:szCs w:val="28"/>
        </w:rPr>
        <w:t xml:space="preserve">　　理想信念动摇是最危险的动摇，理想信念滑坡是最危险的滑坡。习近平总书记指出，理想信念是共产党人精神上的“钙”，理想信念不坚定，精神上就会“缺钙”，就会得“软骨病”。今天剖析的案例强烈警示我们，腐化堕落是从精神防线失守开始的。X等人在长期的诱惑侵蚀下，让贪欲蒙蔽了理智，失去了共产党员应有的品格操守，导致世界观、价值观、人生观发生扭曲，最终失去拒腐防变的免疫力，坠入腐败深渊。理想信念的动摇是最危险的动摇，理想信念的滑坡是最危险的滑坡。只有坚定理想信念，才能不迷失、不迷茫，抵得住诱惑、经得起考验。</w:t>
      </w:r>
    </w:p>
    <w:p>
      <w:pPr>
        <w:ind w:left="0" w:right="0" w:firstLine="560"/>
        <w:spacing w:before="450" w:after="450" w:line="312" w:lineRule="auto"/>
      </w:pPr>
      <w:r>
        <w:rPr>
          <w:rFonts w:ascii="宋体" w:hAnsi="宋体" w:eastAsia="宋体" w:cs="宋体"/>
          <w:color w:val="000"/>
          <w:sz w:val="28"/>
          <w:szCs w:val="28"/>
        </w:rPr>
        <w:t xml:space="preserve">　　(二)要管好用好权力这把“双刃剑”，防止害人害己</w:t>
      </w:r>
    </w:p>
    <w:p>
      <w:pPr>
        <w:ind w:left="0" w:right="0" w:firstLine="560"/>
        <w:spacing w:before="450" w:after="450" w:line="312" w:lineRule="auto"/>
      </w:pPr>
      <w:r>
        <w:rPr>
          <w:rFonts w:ascii="宋体" w:hAnsi="宋体" w:eastAsia="宋体" w:cs="宋体"/>
          <w:color w:val="000"/>
          <w:sz w:val="28"/>
          <w:szCs w:val="28"/>
        </w:rPr>
        <w:t xml:space="preserve">　　走向领导岗位，虽然有了干事业的更好平台，但与此同时，如果用权不慎，也可能带来更大危害。X等人以及近年被查处的一些领导干部之所以出现严重违纪违法行为，原因很多，但关键的一条是对 权力缺乏敬畏心。这些人敢明目张胆去违规违纪违法，就是因为自我“感觉”太好，或认为自己做得隐蔽，组织上觉察不到，没必 要去怕;或认为自己权力在握，群众看见了也管不了，满不在乎，最终吞下自酿的苦果。这些案例无不警醒我们，任何权力都必须 受到监督制约。只有时刻保持对权力的敬畏之心，才能时刻保持清醒的头脑，顶住歪风、经住诱惑、管住自己，免受权力的奴役，免遭他人的“围猎”，始终做一名党的好干部。</w:t>
      </w:r>
    </w:p>
    <w:p>
      <w:pPr>
        <w:ind w:left="0" w:right="0" w:firstLine="560"/>
        <w:spacing w:before="450" w:after="450" w:line="312" w:lineRule="auto"/>
      </w:pPr>
      <w:r>
        <w:rPr>
          <w:rFonts w:ascii="宋体" w:hAnsi="宋体" w:eastAsia="宋体" w:cs="宋体"/>
          <w:color w:val="000"/>
          <w:sz w:val="28"/>
          <w:szCs w:val="28"/>
        </w:rPr>
        <w:t xml:space="preserve">　　(三)要常检视不正之风的“小问题”，做到慎始慎终</w:t>
      </w:r>
    </w:p>
    <w:p>
      <w:pPr>
        <w:ind w:left="0" w:right="0" w:firstLine="560"/>
        <w:spacing w:before="450" w:after="450" w:line="312" w:lineRule="auto"/>
      </w:pPr>
      <w:r>
        <w:rPr>
          <w:rFonts w:ascii="宋体" w:hAnsi="宋体" w:eastAsia="宋体" w:cs="宋体"/>
          <w:color w:val="000"/>
          <w:sz w:val="28"/>
          <w:szCs w:val="28"/>
        </w:rPr>
        <w:t xml:space="preserve">　　习近平总书记指出：“不正之风是滋生腐败的温床。”从近年来系统内发生的违纪违法案件看，从小节不慎到大节不保已成为一些干部走向腐败的普遍规律，他们从收受红包、接受宴请开始，逐步走向行贿受贿、插手工程招标、贪污项目资金的犯罪道路。从此次中央巡视反馈意见和公司党组 20_ 年对 X 家二级单位党委巡视来看，当前，仍有少数干部无视中央的三令五申，公然顶风违纪，有些问题还很严重。公司党委决定开展采办招投标领域专项检查，由纪检监察组牵头，相关部门参加，该处理的处理，该查办的查办。当然，有问题的要主动向组织讲清问题，积极改正，争取组织的从宽处理，重新回到正确的轨道。个别员工把境外当成“看不到”“够不着”的监管盲区，公款打高尔夫球、公款玩乐，不要以为打一场球、逛一逛景区是小事，大事都是从小事起步的，“针眼大的窟窿能透斗大的风”，放纵小节的口子一开，防微杜渐的堤坝迟早会倒塌。要进一步强化纪律意识，守住底线、远离红线、不碰高压线，防止党员干部小错酿成大错，系好人生的每一粒“纽扣”。</w:t>
      </w:r>
    </w:p>
    <w:p>
      <w:pPr>
        <w:ind w:left="0" w:right="0" w:firstLine="560"/>
        <w:spacing w:before="450" w:after="450" w:line="312" w:lineRule="auto"/>
      </w:pPr>
      <w:r>
        <w:rPr>
          <w:rFonts w:ascii="宋体" w:hAnsi="宋体" w:eastAsia="宋体" w:cs="宋体"/>
          <w:color w:val="000"/>
          <w:sz w:val="28"/>
          <w:szCs w:val="28"/>
        </w:rPr>
        <w:t xml:space="preserve">　　&gt;三、锤炼政治品格，践行忠诚干净担当的干部标准，淬炼防腐拒变的“硬功夫”</w:t>
      </w:r>
    </w:p>
    <w:p>
      <w:pPr>
        <w:ind w:left="0" w:right="0" w:firstLine="560"/>
        <w:spacing w:before="450" w:after="450" w:line="312" w:lineRule="auto"/>
      </w:pPr>
      <w:r>
        <w:rPr>
          <w:rFonts w:ascii="宋体" w:hAnsi="宋体" w:eastAsia="宋体" w:cs="宋体"/>
          <w:color w:val="000"/>
          <w:sz w:val="28"/>
          <w:szCs w:val="28"/>
        </w:rPr>
        <w:t xml:space="preserve">　　习近平总书记强调，一个人能否廉洁自律，最大的诱惑是自己，最难战胜的敌人也是自己。广大党员干部必须正视问题，拿出刀刃向内的勇气，发扬斗争精神，开展自我革命，守住共产党人的初心与使命，守住做人、处事、用权、交友的底线。</w:t>
      </w:r>
    </w:p>
    <w:p>
      <w:pPr>
        <w:ind w:left="0" w:right="0" w:firstLine="560"/>
        <w:spacing w:before="450" w:after="450" w:line="312" w:lineRule="auto"/>
      </w:pPr>
      <w:r>
        <w:rPr>
          <w:rFonts w:ascii="宋体" w:hAnsi="宋体" w:eastAsia="宋体" w:cs="宋体"/>
          <w:color w:val="000"/>
          <w:sz w:val="28"/>
          <w:szCs w:val="28"/>
        </w:rPr>
        <w:t xml:space="preserve">　　(一)要对党绝对忠诚，牢记党员第一身份</w:t>
      </w:r>
    </w:p>
    <w:p>
      <w:pPr>
        <w:ind w:left="0" w:right="0" w:firstLine="560"/>
        <w:spacing w:before="450" w:after="450" w:line="312" w:lineRule="auto"/>
      </w:pPr>
      <w:r>
        <w:rPr>
          <w:rFonts w:ascii="宋体" w:hAnsi="宋体" w:eastAsia="宋体" w:cs="宋体"/>
          <w:color w:val="000"/>
          <w:sz w:val="28"/>
          <w:szCs w:val="28"/>
        </w:rPr>
        <w:t xml:space="preserve">　　党员干部要首先牢记自己是共产党员，必须要对党绝对忠诚。在思想上政治上行动上同以习近平同志为核心的党中央保持高度一致;要旗帜鲜明讲政治，把讲政治作为第一标准、第一要求，进一步强化“四个意识”、坚定“四个自信”、践行“两个维护”。要学懂弄通做实习近平新时代中国特色社会主义思想，筑牢对党忠诚的思想基础。要忠诚于组织，任何情况下都要时刻想到自己是党组织的一员，自觉做到思想上认同组织、政治上依靠组织、工作上服从组织、感情上信赖组织，该请示的请示、该报告的报告，忠诚老实、言行一致，决不允许有令不行、有禁不止，决不允许搞两面派、做“两面人”。</w:t>
      </w:r>
    </w:p>
    <w:p>
      <w:pPr>
        <w:ind w:left="0" w:right="0" w:firstLine="560"/>
        <w:spacing w:before="450" w:after="450" w:line="312" w:lineRule="auto"/>
      </w:pPr>
      <w:r>
        <w:rPr>
          <w:rFonts w:ascii="宋体" w:hAnsi="宋体" w:eastAsia="宋体" w:cs="宋体"/>
          <w:color w:val="000"/>
          <w:sz w:val="28"/>
          <w:szCs w:val="28"/>
        </w:rPr>
        <w:t xml:space="preserve">　　(二)要始终廉洁自律，增强干事创业底气</w:t>
      </w:r>
    </w:p>
    <w:p>
      <w:pPr>
        <w:ind w:left="0" w:right="0" w:firstLine="560"/>
        <w:spacing w:before="450" w:after="450" w:line="312" w:lineRule="auto"/>
      </w:pPr>
      <w:r>
        <w:rPr>
          <w:rFonts w:ascii="宋体" w:hAnsi="宋体" w:eastAsia="宋体" w:cs="宋体"/>
          <w:color w:val="000"/>
          <w:sz w:val="28"/>
          <w:szCs w:val="28"/>
        </w:rPr>
        <w:t xml:space="preserve">　　廉洁是做人做事的道德底线,也是党员干部的立身之本。领导干部要管住别人，先要管住自己。要发扬自我革命精神，结合“不忘初心、牢记使命”主题教育，自觉剖析、主动检视，找一找在守纪律、讲规矩方面存在哪些差距，找一找在存 戒惧、守底线方面存在哪些差距，特别是找一找在初心和使命方面存在的差距，堂堂正正做人，光明磊落做事。要有敢于接受监督的气度、乐于接受监督的胸襟，把接受组织和群众监督作为领导干部的政治自觉、思想自觉、行动自觉，高标准、严要求约束自己，习惯在“聚光灯”“放大镜”下做人做事。要管好自己、管好家人和身边工作人员，重视家庭、重视亲情，注重家教、注重家风，以纯洁的领导干部形象，带头营造风清气正的政治生态。</w:t>
      </w:r>
    </w:p>
    <w:p>
      <w:pPr>
        <w:ind w:left="0" w:right="0" w:firstLine="560"/>
        <w:spacing w:before="450" w:after="450" w:line="312" w:lineRule="auto"/>
      </w:pPr>
      <w:r>
        <w:rPr>
          <w:rFonts w:ascii="宋体" w:hAnsi="宋体" w:eastAsia="宋体" w:cs="宋体"/>
          <w:color w:val="000"/>
          <w:sz w:val="28"/>
          <w:szCs w:val="28"/>
        </w:rPr>
        <w:t xml:space="preserve">　　(三)要敢于担当作为，守护企业健康发展</w:t>
      </w:r>
    </w:p>
    <w:p>
      <w:pPr>
        <w:ind w:left="0" w:right="0" w:firstLine="560"/>
        <w:spacing w:before="450" w:after="450" w:line="312" w:lineRule="auto"/>
      </w:pPr>
      <w:r>
        <w:rPr>
          <w:rFonts w:ascii="宋体" w:hAnsi="宋体" w:eastAsia="宋体" w:cs="宋体"/>
          <w:color w:val="000"/>
          <w:sz w:val="28"/>
          <w:szCs w:val="28"/>
        </w:rPr>
        <w:t xml:space="preserve">　　有多大的担当才能干多大的事业，尽多大的责任才会有多大的成就。公司高质量发展是大家共同为之奋斗的。能否完成各项目标任务，关键在于各级党组织和广大党员干部是否齐心协力、担当作为。要发扬斗争精神，增强斗争本领，以直面矛盾、较真碰硬、尽责尽力的精神状态，努力做到遇“事”不躲、遇“难”不惧、遇“责”不推，敢于担当、有所作为。在各自的岗位上为公司作贡献、共成长。当前和今后一个时期，要认真贯彻习近平总书记“X”等新理念、新战略，全力以赴推动集团“X计划”在公司落地实施，以实际行动成就“国际一流、行业引领”的使命与担当。</w:t>
      </w:r>
    </w:p>
    <w:p>
      <w:pPr>
        <w:ind w:left="0" w:right="0" w:firstLine="560"/>
        <w:spacing w:before="450" w:after="450" w:line="312" w:lineRule="auto"/>
      </w:pPr>
      <w:r>
        <w:rPr>
          <w:rFonts w:ascii="宋体" w:hAnsi="宋体" w:eastAsia="宋体" w:cs="宋体"/>
          <w:color w:val="000"/>
          <w:sz w:val="28"/>
          <w:szCs w:val="28"/>
        </w:rPr>
        <w:t xml:space="preserve">　　&gt;四、压实政治责任，推进党风廉政建设的纵深发展，彰显反腐倡廉的“新担当”</w:t>
      </w:r>
    </w:p>
    <w:p>
      <w:pPr>
        <w:ind w:left="0" w:right="0" w:firstLine="560"/>
        <w:spacing w:before="450" w:after="450" w:line="312" w:lineRule="auto"/>
      </w:pPr>
      <w:r>
        <w:rPr>
          <w:rFonts w:ascii="宋体" w:hAnsi="宋体" w:eastAsia="宋体" w:cs="宋体"/>
          <w:color w:val="000"/>
          <w:sz w:val="28"/>
          <w:szCs w:val="28"/>
        </w:rPr>
        <w:t xml:space="preserve">　　以案说纪、以案说法、以案说责是最生动、最直接的纪律教育公开课。此次会议既是一次深刻的警示教育会，也是一次严肃的党内政治生活。各级党组织要以贯彻落实警示教育大会精神为契机，认真履行管党治党的政治责任，落实新时代党的建设总要求，真正发挥把方向、管大局、保落实的领导作用，不断把全面从严治党引向深入。</w:t>
      </w:r>
    </w:p>
    <w:p>
      <w:pPr>
        <w:ind w:left="0" w:right="0" w:firstLine="560"/>
        <w:spacing w:before="450" w:after="450" w:line="312" w:lineRule="auto"/>
      </w:pPr>
      <w:r>
        <w:rPr>
          <w:rFonts w:ascii="宋体" w:hAnsi="宋体" w:eastAsia="宋体" w:cs="宋体"/>
          <w:color w:val="000"/>
          <w:sz w:val="28"/>
          <w:szCs w:val="28"/>
        </w:rPr>
        <w:t xml:space="preserve">　　(一)要主动担当起管党治党重大政治责任</w:t>
      </w:r>
    </w:p>
    <w:p>
      <w:pPr>
        <w:ind w:left="0" w:right="0" w:firstLine="560"/>
        <w:spacing w:before="450" w:after="450" w:line="312" w:lineRule="auto"/>
      </w:pPr>
      <w:r>
        <w:rPr>
          <w:rFonts w:ascii="宋体" w:hAnsi="宋体" w:eastAsia="宋体" w:cs="宋体"/>
          <w:color w:val="000"/>
          <w:sz w:val="28"/>
          <w:szCs w:val="28"/>
        </w:rPr>
        <w:t xml:space="preserve">　　管党治党是最根本的政治责任。各级党组织要树立“不抓全面从严治党就是失职、抓不好全面从严治党就是渎职”的意识，落实党风廉政建设责任制。党组织书记是第一责任人，要带头履行好第一责任人的责任，班子成员要履行“一岗双责”，抓好分管领域、分管单位的党风廉政建设工作。要层层传导管党治党压力，把党要管党、全面从严治党的要求落实到每个党支部、每名党员，加强对党员的教育管理监督，打通全面从严治党“最后一公里”。</w:t>
      </w:r>
    </w:p>
    <w:p>
      <w:pPr>
        <w:ind w:left="0" w:right="0" w:firstLine="560"/>
        <w:spacing w:before="450" w:after="450" w:line="312" w:lineRule="auto"/>
      </w:pPr>
      <w:r>
        <w:rPr>
          <w:rFonts w:ascii="宋体" w:hAnsi="宋体" w:eastAsia="宋体" w:cs="宋体"/>
          <w:color w:val="000"/>
          <w:sz w:val="28"/>
          <w:szCs w:val="28"/>
        </w:rPr>
        <w:t xml:space="preserve">　　(二)要把严管厚爱寓于日常教育管理监督</w:t>
      </w:r>
    </w:p>
    <w:p>
      <w:pPr>
        <w:ind w:left="0" w:right="0" w:firstLine="560"/>
        <w:spacing w:before="450" w:after="450" w:line="312" w:lineRule="auto"/>
      </w:pPr>
      <w:r>
        <w:rPr>
          <w:rFonts w:ascii="宋体" w:hAnsi="宋体" w:eastAsia="宋体" w:cs="宋体"/>
          <w:color w:val="000"/>
          <w:sz w:val="28"/>
          <w:szCs w:val="28"/>
        </w:rPr>
        <w:t xml:space="preserve">　　火车跑得快，全靠车头带。“关键少数”地位重要，一旦违纪违法，对公司的损害更大、对队伍的损害更大。我们各级党员领导干部要注重发挥“头雁效应”，在遵规守纪上带好头、作表率，在干净干事、秉公用权上带好头、作表率，以自己的一言一行影响带动普通党员这个“绝大多数”。要精准有效用好监督执纪“四种形态”，要敢于较真、注重日常，抓早抓小、防微杜渐，决不能坐视自己的同志在错误的道路上越滑越远。要紧盯重大工程、重点领域、重要岗位，管好关键人、管到关键处、管住关键事、管在关键时。既要全覆盖，也要高质量，提高监督的针对性和有效性，坚决防止“项目上马、干部落马”的现象发生。要坚持正确的选人用人导向，把忠诚干净担当的干部选出来、使用好，让组织放心、群众满意，形成能者上、庸者下、劣者汰的良好氛围。</w:t>
      </w:r>
    </w:p>
    <w:p>
      <w:pPr>
        <w:ind w:left="0" w:right="0" w:firstLine="560"/>
        <w:spacing w:before="450" w:after="450" w:line="312" w:lineRule="auto"/>
      </w:pPr>
      <w:r>
        <w:rPr>
          <w:rFonts w:ascii="宋体" w:hAnsi="宋体" w:eastAsia="宋体" w:cs="宋体"/>
          <w:color w:val="000"/>
          <w:sz w:val="28"/>
          <w:szCs w:val="28"/>
        </w:rPr>
        <w:t xml:space="preserve">　　(三)要一体推进不敢腐、不能腐、不想腐</w:t>
      </w:r>
    </w:p>
    <w:p>
      <w:pPr>
        <w:ind w:left="0" w:right="0" w:firstLine="560"/>
        <w:spacing w:before="450" w:after="450" w:line="312" w:lineRule="auto"/>
      </w:pPr>
      <w:r>
        <w:rPr>
          <w:rFonts w:ascii="宋体" w:hAnsi="宋体" w:eastAsia="宋体" w:cs="宋体"/>
          <w:color w:val="000"/>
          <w:sz w:val="28"/>
          <w:szCs w:val="28"/>
        </w:rPr>
        <w:t xml:space="preserve">　　在不敢腐方面，持续保持高压态势，坚持无禁区、全覆盖、零容忍，坚持重遏制、强高压、长震慑，严惩腐败问题，发现一起、查处一起、绝不姑息。要落实“一案双查”、强化问责，既追究违纪违法当事人责任，又追究相关领导责任，不断增强震慑作用。在不能腐方面，进一步加强对权力运行的制约和监督，通过深化改革和制度创新，斩断利益输送链条，切实把权力关进制度的笼子。在不想腐方面，要持续用科学理论武装头脑，用正确思想净化灵魂，全覆盖、常态化地开展党性教育、警示教育，特别是用身边的先进典型开展激励教育，用身边的反面典型案例做好警示教育，让更多党员干部 “见不贤而内自省”，筑牢拒腐防变思想防线。</w:t>
      </w:r>
    </w:p>
    <w:p>
      <w:pPr>
        <w:ind w:left="0" w:right="0" w:firstLine="560"/>
        <w:spacing w:before="450" w:after="450" w:line="312" w:lineRule="auto"/>
      </w:pPr>
      <w:r>
        <w:rPr>
          <w:rFonts w:ascii="宋体" w:hAnsi="宋体" w:eastAsia="宋体" w:cs="宋体"/>
          <w:color w:val="000"/>
          <w:sz w:val="28"/>
          <w:szCs w:val="28"/>
        </w:rPr>
        <w:t xml:space="preserve">　　同志们，让我们从今天的警示教育大会中深刻汲取教训、切实引以为戒，充分发挥警示教育的震慑和警醒作用，使党员干部心有所畏、言有所戒、行有所止，达到查处一案、警示一批、教育一片的效果。让我们紧密团结在以习近平同志为核心的党中央周围，以习近平新时代中国特色社会主义思想为指导，忠诚于党、奋力拼搏，干净担当、真抓实干，努力创造无愧于党的事业、无愧于岗位职责、无愧于职业操守的新业绩!</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干部警示教育大会讲话篇5</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这次全县农村干部警示教育大会，是经县委常委会议研究，决定召开的一次重要会议。为什么要开这个会，一是当前正在进行村“两委”换届，在农村干部中出现了这样那样的想法，滋生了这样那样的苗头，不加以提醒、约束和整治，势必会对全县换届工作造成不利影响。二是在最近一个时期，信访稳定形势较为严峻，发生了许多由于村“两委”干部不作为、乱作为，造成群众矛盾激化、引发上访的问题，侵害了广大群众的切身利益，影响了社会和谐稳定。所以，我们要通过这么一个会，把现在的形势讲透彻，把县委的态度讲明白，给大家醒醒神、提提气。</w:t>
      </w:r>
    </w:p>
    <w:p>
      <w:pPr>
        <w:ind w:left="0" w:right="0" w:firstLine="560"/>
        <w:spacing w:before="450" w:after="450" w:line="312" w:lineRule="auto"/>
      </w:pPr>
      <w:r>
        <w:rPr>
          <w:rFonts w:ascii="宋体" w:hAnsi="宋体" w:eastAsia="宋体" w:cs="宋体"/>
          <w:color w:val="000"/>
          <w:sz w:val="28"/>
          <w:szCs w:val="28"/>
        </w:rPr>
        <w:t xml:space="preserve">　　刚才，××书记通报了我县农村干部违法违纪的典型案例，××部长就深入组织开展党史学习教育、如何做一名好干部提出了要求，讲得都很具体，很有针对性，也很有教育意义，大家一定要认真领会。下面，针对农村干部问题，谈三点个人看法。</w:t>
      </w:r>
    </w:p>
    <w:p>
      <w:pPr>
        <w:ind w:left="0" w:right="0" w:firstLine="560"/>
        <w:spacing w:before="450" w:after="450" w:line="312" w:lineRule="auto"/>
      </w:pPr>
      <w:r>
        <w:rPr>
          <w:rFonts w:ascii="宋体" w:hAnsi="宋体" w:eastAsia="宋体" w:cs="宋体"/>
          <w:color w:val="000"/>
          <w:sz w:val="28"/>
          <w:szCs w:val="28"/>
        </w:rPr>
        <w:t xml:space="preserve">　　&gt;一、充分认识农村干部在国家政治体制和社会管理中的地位和作用</w:t>
      </w:r>
    </w:p>
    <w:p>
      <w:pPr>
        <w:ind w:left="0" w:right="0" w:firstLine="560"/>
        <w:spacing w:before="450" w:after="450" w:line="312" w:lineRule="auto"/>
      </w:pPr>
      <w:r>
        <w:rPr>
          <w:rFonts w:ascii="宋体" w:hAnsi="宋体" w:eastAsia="宋体" w:cs="宋体"/>
          <w:color w:val="000"/>
          <w:sz w:val="28"/>
          <w:szCs w:val="28"/>
        </w:rPr>
        <w:t xml:space="preserve">　　问大家一个问题，我们国家最低一级的行政组织是什么?不是村，是乡镇。那么，我们常说的村“两委”又是什么?正确的定义，村“两委”是共产党员支部委员会和村民自治委员会。就是我们常说的村支部和村委会。那么村“两委”的职能又是什么?可以概括为四个方面：第一，村“两委”是农村各项事业发展的领导核心；第二，村“两委”是落实党的路线、方针、政策和各项工作任务的领导集体；第三，村“两委”是党联系群众、服务群众的桥梁和纽带；第四，村“两委”是党的全部工作和战斗力的基础。从这个意义上讲，我们的村干部，就是农村事业发展的领头雁，就是引领农民群众致富的带头人，就是维护党的良好形象的实践者、示范者。打个比方，如果说村“两委”是我们党执政的基石，是构建国家大厦的地基。那么，我们村干部就是钢筋，就是我们整个国家大厦地基中的钢筋。没有钢筋、光靠水泥，大楼码不起来；没有钢筋，地基就不牢靠，“基础不牢，地动山摇”，大楼就会倒塌。由此可见，我们的村干部，在整个国家的社会管理上、在巩固党的执政地位上、在维护人民群众利益上，发挥着不可替代、举足轻重的作用。</w:t>
      </w:r>
    </w:p>
    <w:p>
      <w:pPr>
        <w:ind w:left="0" w:right="0" w:firstLine="560"/>
        <w:spacing w:before="450" w:after="450" w:line="312" w:lineRule="auto"/>
      </w:pPr>
      <w:r>
        <w:rPr>
          <w:rFonts w:ascii="宋体" w:hAnsi="宋体" w:eastAsia="宋体" w:cs="宋体"/>
          <w:color w:val="000"/>
          <w:sz w:val="28"/>
          <w:szCs w:val="28"/>
        </w:rPr>
        <w:t xml:space="preserve">　　在现实中，也有很多例子，证明村干部直接影响或左右一个村、一个地区的经济社会发展。特别是对于村支部书记而言，一个过得硬的村党支部书记可以改变一个村的落后面貌，让广大群众过上好日子；一个慵懒散的村党支部书记，会搞垮一个村，甚至形成积重难返的不良村风。</w:t>
      </w:r>
    </w:p>
    <w:p>
      <w:pPr>
        <w:ind w:left="0" w:right="0" w:firstLine="560"/>
        <w:spacing w:before="450" w:after="450" w:line="312" w:lineRule="auto"/>
      </w:pPr>
      <w:r>
        <w:rPr>
          <w:rFonts w:ascii="宋体" w:hAnsi="宋体" w:eastAsia="宋体" w:cs="宋体"/>
          <w:color w:val="000"/>
          <w:sz w:val="28"/>
          <w:szCs w:val="28"/>
        </w:rPr>
        <w:t xml:space="preserve">　　好例子太多了。比如，众所周知的××村。他是怎样成为“××第一村”的呢?要我说，就是一个人，老书记××同志。××年，××建村，当时寂寂无名，破落不堪，老百姓连饭都吃不饱。老书记××同志上任后，带领广大村民开始改土造田，大兴农业，仅用8年，就让老百姓吃饱了饭。××年，他又提出“无工不富”的思路，并带头建了小五金厂。从此，村里踏上工业发展道路，成功实现了“农业向工业”的转型升级。××年，他又提出“做大旅游业”的发展思路，实现了“工业向服务业”的转型升级。自此，村庄发展进入“一、二、三”产业融合并进的崭新阶段。现在的××，占地××万亩，人口近××万人；下属××多家企业，总产值××亿元，人均纯收入××万，家家有楼房、有轿车，每户最少存款超××万元，上学、医疗、基本生活集体全包，老幼病残全有依靠；每年接待游客××多万人，安置外来务工××万多人。被评为“全国先进基层党组织”“全国文明村镇”，拥有××多项“全国第一”。这一切，正是有了××书记，一位淡泊名利、无私奉献、敢闯敢拼的好书记，创造了一个又一个奇迹，造就了当之无愧的“××第一村”。</w:t>
      </w:r>
    </w:p>
    <w:p>
      <w:pPr>
        <w:ind w:left="0" w:right="0" w:firstLine="560"/>
        <w:spacing w:before="450" w:after="450" w:line="312" w:lineRule="auto"/>
      </w:pPr>
      <w:r>
        <w:rPr>
          <w:rFonts w:ascii="宋体" w:hAnsi="宋体" w:eastAsia="宋体" w:cs="宋体"/>
          <w:color w:val="000"/>
          <w:sz w:val="28"/>
          <w:szCs w:val="28"/>
        </w:rPr>
        <w:t xml:space="preserve">　　再比如，就坐在我们身边的，××村党支部书记××。过去的××，是个经济落后、生活贫困、秩序混乱的问题村。现在已成为“全国文明村”“全国基层组织建设先进村”。他又是怎么做到的呢?我分析总结了以下三点：一是整顿村风。××书记与村民“约法五章”：请客不到、送礼不要、办事讲公道、亲友不沾光、待客自己掏腰包。关键是他以身作则，村两委班子成员带头遵守村里规定。就这样，村风正了，人心齐了，谋发展、干事业的劲头就足了。多年来，村里没有发生一起治安和信访案件。二是发展经济。上任以来，他带领群众先后探索实施了×次农业产业结构升级，“传统种植—水稻—稻菜双茬—冷棚蔬菜—中棚蔬菜—温室大棚—生态棚菜—农业示范园”，闯出了一条农业转型发展的成功之路，使老百姓收入大幅增加。20_年，村民人均收入达到7.5万元。三是民生建设。他主张“用双手建设家园”，带领村“两委”班子，组织村民出义务工，降低成本、压缩开支，实现资金使用效率最大化。二十多年来，村里用于修桥修路、文化活动广场人工湖建设、自来水安装、修建学校等公益事业，累计投入××多万元，村民累积出义务工××万个，折合人民币××多万元。正是靠着这种艰苦奋斗的精神，村内街道全部实现了硬化、绿化、美化和亮化，还建起了村民活动中心、文体娱乐中心和村委会、卫生院。此外，通过开展“十星级文明家庭”评选、“卫生门前三包”等活动，培树文明新风，营造了健康、阳光、文明、和谐的良好氛围。这就是我们身边一心为民的村支书，几十年如一日，带领村民脱贫致富的鲜活例子。</w:t>
      </w:r>
    </w:p>
    <w:p>
      <w:pPr>
        <w:ind w:left="0" w:right="0" w:firstLine="560"/>
        <w:spacing w:before="450" w:after="450" w:line="312" w:lineRule="auto"/>
      </w:pPr>
      <w:r>
        <w:rPr>
          <w:rFonts w:ascii="宋体" w:hAnsi="宋体" w:eastAsia="宋体" w:cs="宋体"/>
          <w:color w:val="000"/>
          <w:sz w:val="28"/>
          <w:szCs w:val="28"/>
        </w:rPr>
        <w:t xml:space="preserve">　　我们身边还有很多这样的好例子。比如，××镇××村党支部书记××、××镇××村党支部书记××、××镇××村党支部书记××等等，他们都在自己平凡的岗位上，做出了不平凡的业绩，得到了广大群众的认可和拥戴。通过这些例子说明，一个优秀的村干部，一个好的带头人，对这个村的发展、对党的政策的落实，对提高老百姓生活质量和幸福指数，发挥着举足轻重、至关重要的作用。村经济发展了，人民生活就会幸福；人民群众安居乐业，整个社会就更加稳定和谐；全社会安定团结，国家才能繁荣富强。</w:t>
      </w:r>
    </w:p>
    <w:p>
      <w:pPr>
        <w:ind w:left="0" w:right="0" w:firstLine="560"/>
        <w:spacing w:before="450" w:after="450" w:line="312" w:lineRule="auto"/>
      </w:pPr>
      <w:r>
        <w:rPr>
          <w:rFonts w:ascii="宋体" w:hAnsi="宋体" w:eastAsia="宋体" w:cs="宋体"/>
          <w:color w:val="000"/>
          <w:sz w:val="28"/>
          <w:szCs w:val="28"/>
        </w:rPr>
        <w:t xml:space="preserve">　　相反的，如果我们村干部、镇干部不严于律己，不作为、乱作为，吃拿卡要、贪污腐败，就会在老百姓心中留下极其恶劣的影响。因为我们镇村干部每天都和老百姓打交道，一言一行、一举一动，老百姓都看在眼里、听在耳中，都心知肚明。老百姓关心的腐败，不是新闻里报道的那些大贪官，而是他们亲身经历的小人物、耳闻目染的一些小事，村干部王大头，土管所的临时工刘小二，税务所的张大炮。这些人的所作所为，都直接关乎群众的利益，直接影响老百姓的生活，这才是老百姓最关心、最在乎，也是最感同身受的东西。正因为这一件件小事，一个个小贪官，造成群众逐渐对广大党员干部不信任、对政府不信任、对我们党不信任、对整个国家不信任。没有了信任，就会产生矛盾；产生了矛盾，社会就不稳定；社会不稳定，就没有更多的精力去搞经济建设，去搞民生工程，群众就会怨声载道，各类矛盾就会被激化，就会形成恶性循环。</w:t>
      </w:r>
    </w:p>
    <w:p>
      <w:pPr>
        <w:ind w:left="0" w:right="0" w:firstLine="560"/>
        <w:spacing w:before="450" w:after="450" w:line="312" w:lineRule="auto"/>
      </w:pPr>
      <w:r>
        <w:rPr>
          <w:rFonts w:ascii="宋体" w:hAnsi="宋体" w:eastAsia="宋体" w:cs="宋体"/>
          <w:color w:val="000"/>
          <w:sz w:val="28"/>
          <w:szCs w:val="28"/>
        </w:rPr>
        <w:t xml:space="preserve">　　刚才，××书记通报了我县××起农村党员干部违法违纪典型案件。这些党员干部，有的宗旨意识缺乏，把村干部身份当做谋取私利的工具；有的法律观念淡化，知法犯法、肆意妄为，侵占挥霍公款；有的派性斗争、尔虞我诈，为达到个人目的不择手段，贪赃枉法。这些行为，不仅葬送了个人前程，悔憾终生，而且造成涉事村庄积怨重重、矛盾丛生，严重阻碍村庄发展建设，损害群众切身利益，也给全体党员干部形象造成极其恶劣影响。所以，希望大家引以为戒，警钟长鸣，不碰法律红线，不越雷池半步。</w:t>
      </w:r>
    </w:p>
    <w:p>
      <w:pPr>
        <w:ind w:left="0" w:right="0" w:firstLine="560"/>
        <w:spacing w:before="450" w:after="450" w:line="312" w:lineRule="auto"/>
      </w:pPr>
      <w:r>
        <w:rPr>
          <w:rFonts w:ascii="宋体" w:hAnsi="宋体" w:eastAsia="宋体" w:cs="宋体"/>
          <w:color w:val="000"/>
          <w:sz w:val="28"/>
          <w:szCs w:val="28"/>
        </w:rPr>
        <w:t xml:space="preserve">　　说到底，我们每一位农村干部，都必须高度重视，深刻认识自身的重要地位和作用，将自身言行放在整个地区经济社会发展、社会和谐稳定的大局，放在全面从严治党、巩固党的执政地位的高度去考虑，谨言慎行、言行一致。当前，最重要的就是像××部长要求的那样，精心组织开展好党史学习教育，切实做到学史明理、学史增信、学史崇德、学史力行，稳步推进全村各项工作蓬勃向前。</w:t>
      </w:r>
    </w:p>
    <w:p>
      <w:pPr>
        <w:ind w:left="0" w:right="0" w:firstLine="560"/>
        <w:spacing w:before="450" w:after="450" w:line="312" w:lineRule="auto"/>
      </w:pPr>
      <w:r>
        <w:rPr>
          <w:rFonts w:ascii="宋体" w:hAnsi="宋体" w:eastAsia="宋体" w:cs="宋体"/>
          <w:color w:val="000"/>
          <w:sz w:val="28"/>
          <w:szCs w:val="28"/>
        </w:rPr>
        <w:t xml:space="preserve">　　&gt;二、要充分发挥乡镇党委对村“两委”班子的领导作用</w:t>
      </w:r>
    </w:p>
    <w:p>
      <w:pPr>
        <w:ind w:left="0" w:right="0" w:firstLine="560"/>
        <w:spacing w:before="450" w:after="450" w:line="312" w:lineRule="auto"/>
      </w:pPr>
      <w:r>
        <w:rPr>
          <w:rFonts w:ascii="宋体" w:hAnsi="宋体" w:eastAsia="宋体" w:cs="宋体"/>
          <w:color w:val="000"/>
          <w:sz w:val="28"/>
          <w:szCs w:val="28"/>
        </w:rPr>
        <w:t xml:space="preserve">　　各乡镇党委是村级党支部的直接领导，负有对农村干部的教育、管理、选拔和监督之责。各乡镇党委书记是农村基层党建的第一责任人，在农村党支部书记选派上起决定作用。毛泽东同志强调：“正确的政治路线确定之后，干部就是决定因素”，“火车跑得快，全靠车头带”。村“两委”这个车头是否选择正确，直接关系到村庄这列火车能否快速行驶。所以各乡镇党委、尤其是党委书记，务必增强使命感和责任感，本着对党负责、对群众负责、对干部负责的原则，强化对农村党支部建设的组织和指导。尤其在村支部书记选派上，要加强民主测评、实地考察，认真谨慎、反复考量。</w:t>
      </w:r>
    </w:p>
    <w:p>
      <w:pPr>
        <w:ind w:left="0" w:right="0" w:firstLine="560"/>
        <w:spacing w:before="450" w:after="450" w:line="312" w:lineRule="auto"/>
      </w:pPr>
      <w:r>
        <w:rPr>
          <w:rFonts w:ascii="宋体" w:hAnsi="宋体" w:eastAsia="宋体" w:cs="宋体"/>
          <w:color w:val="000"/>
          <w:sz w:val="28"/>
          <w:szCs w:val="28"/>
        </w:rPr>
        <w:t xml:space="preserve">　　一是用什么人。选拔任用农村党支部书记要坚持县委提出的“一好双强”这个最基本的选拔标准，即思想政治素质好、带富能力强、协调能力强。思想政治素质好，就是树牢“四个意识”、坚定“四个自信”、做到“两个维护”，自觉学习实践习近平新时代中国特色社会主义思想，认真贯彻执行党的路线方针政策，办事公道、廉洁自律；带富能力强，就是有知识、有见识，思路宽、点子多，懂经营、会管理，能团结带领党员群众共同致富；协调能力强，就是热爱农村、对农民有感情，善于运用民主、法律、示范和服务的方法做群众工作，妥善处理矛盾，维护农村和谐稳定。</w:t>
      </w:r>
    </w:p>
    <w:p>
      <w:pPr>
        <w:ind w:left="0" w:right="0" w:firstLine="560"/>
        <w:spacing w:before="450" w:after="450" w:line="312" w:lineRule="auto"/>
      </w:pPr>
      <w:r>
        <w:rPr>
          <w:rFonts w:ascii="宋体" w:hAnsi="宋体" w:eastAsia="宋体" w:cs="宋体"/>
          <w:color w:val="000"/>
          <w:sz w:val="28"/>
          <w:szCs w:val="28"/>
        </w:rPr>
        <w:t xml:space="preserve">　　二是什么人不能用。第一，异己不能用。这里所谓异己是指政治立场不坚定，不服从领导，我行我素、自作主张，甚至与党委政府唱反调、对着干的人。在我县农村干部中，就有这样的“害群之马”，他们带头挑事、阻挠全县重点项目建设、参与组织信访，给全县的发展环境、社会稳定造成了严重影响。农村干部选拔任用的首要标准就是政治信念坚定，认真贯彻执行党的路线方针政策，那些政治立场不坚定的人，显然不符合要求，坚决不能任用。在当前正在进行的换届选举工作中，各乡镇党委一定要严格把关，将那些立场不坚定，不服从领导的人，排除在村“两委”班子之外。当然，我们的农村干部绝大多数是讲政治、顾大局的，比如在征收搬迁、信访维稳、政策宣传等方方面面，很多村干部都能主动作为、带头示范，有效推动了县委、县政府各项决策部署的贯彻落实。希望大家再接再厉、再立新功。第二，贪人不能用。真正可怕的是那些小的不能再小的小贪官。他们因其小而无孔不入，因其小而不易察觉，因其小而更令人寒心，因其小而为数众多，因其小而难于治理，因其小对老百姓造成的伤害也就更直接。所谓“千里之堤溃于蚁穴”，如果人人都为一己私利争当村干部，那就必然会破坏党群干群关系，就必然影响农村经济社会发展，就必然会动摇党的执政根基。所以，对那些群众反映强烈的贪官要坚决喊停。第三，狠人不能用。这里所说的狠人是指那些依仗家族势力、武力暴力，欺压乡亲，蛮横无理的“村霸”。狠人治村现象在农村税费改革前最为严重，为了应对一些贫困户、钉子户农业税收缴难的问题，一些乡镇基层党委政府安排了村内狠人当选村主任或村支书。然而随着农业税取消，狠人治村已不再适应农村发展的需要。现在是法治社会，群众工作必须以情动人、以理服人，那些不讲方式方法、盲目开展工作的行为是站不住脚的，那些仗势欺人、以权谋私的行为必然加剧矛盾、受到惩罚。各乡镇党委政府，务必要强化对农村干部教育管理，坚决杜绝狠人治村。第四，庸人不能用。村党支部书记工作很不容易，充满众多困难和挑战。上面千条线，底下一根针。上级安排部署的工作最终都要落实到基层，任务异常繁重，特别是有一些工作落实起来难度很大，必须统筹兼顾、攻坚克难。同时，农村也面临着资金短缺、社情复杂、缺乏有效制约手段等系列难题，化解这些难题，对村干部能力提出了很高的要求。农村的发展主要靠村党支部的坚强领导，最重要的是有一个好的村支部书记、一个好的带头人。俗话说：“兵熊熊一个，将熊熊一窝”。在选派村党支部书记的过程中，必须选派能力强，讲实干的人才，决不能选派庸庸碌碌、无所作为的庸人。第五，散人不能用。所谓散人，是指宗旨意识差，没有责任心的人。比如，我们有的农村干部，在其位不谋其政，忙于自己的私事，对群众的事不管不问，不作为；有的纪律性不强，不积极参加上级党委、政府组织的各项活动，不能按时完成上级交办的工作任务。从以往开展的集中整顿软弱涣散基层党组织情况来看，一些村“两委”之所以出现软弱涣散情况，关键就在于村支部书记散漫、责任心不强。选派这样的散人当村支书、村主任，无疑就是在造就新的软弱涣散基层党组织，这样的事我们坚决不能做。第六，不公之人不能用。百姓不患寡而患不均。作为一名合格的村干部，行为处事必须出于公心，做到“一碗水端平”“一把尺子量到底”，不能在工作上出现厚此薄彼、优亲厚友、处事不公的现象。一旦有失公准，就必然产生矛盾，上访的、告状的，变着法设障碍、添阻力，村干部就没法正常开展工作，村庄发展建设更无从谈起。刚才，××书记通报的典型案件中，就有不少这样的反面典型，大家一定要引以为戒。</w:t>
      </w:r>
    </w:p>
    <w:p>
      <w:pPr>
        <w:ind w:left="0" w:right="0" w:firstLine="560"/>
        <w:spacing w:before="450" w:after="450" w:line="312" w:lineRule="auto"/>
      </w:pPr>
      <w:r>
        <w:rPr>
          <w:rFonts w:ascii="宋体" w:hAnsi="宋体" w:eastAsia="宋体" w:cs="宋体"/>
          <w:color w:val="000"/>
          <w:sz w:val="28"/>
          <w:szCs w:val="28"/>
        </w:rPr>
        <w:t xml:space="preserve">　　&gt;三、村干部应该怎么做</w:t>
      </w:r>
    </w:p>
    <w:p>
      <w:pPr>
        <w:ind w:left="0" w:right="0" w:firstLine="560"/>
        <w:spacing w:before="450" w:after="450" w:line="312" w:lineRule="auto"/>
      </w:pPr>
      <w:r>
        <w:rPr>
          <w:rFonts w:ascii="宋体" w:hAnsi="宋体" w:eastAsia="宋体" w:cs="宋体"/>
          <w:color w:val="000"/>
          <w:sz w:val="28"/>
          <w:szCs w:val="28"/>
        </w:rPr>
        <w:t xml:space="preserve">　　“十四五”开局之年，农业农村发展进入了新的战略机遇期。新时代、新形势、新任务也对村“两委”干部提出了新的更高要求。如何做一名合格的村干部，怎样当好老百姓的带头人、领路人、贴心人。我认为，至少要做到以下八点：</w:t>
      </w:r>
    </w:p>
    <w:p>
      <w:pPr>
        <w:ind w:left="0" w:right="0" w:firstLine="560"/>
        <w:spacing w:before="450" w:after="450" w:line="312" w:lineRule="auto"/>
      </w:pPr>
      <w:r>
        <w:rPr>
          <w:rFonts w:ascii="宋体" w:hAnsi="宋体" w:eastAsia="宋体" w:cs="宋体"/>
          <w:color w:val="000"/>
          <w:sz w:val="28"/>
          <w:szCs w:val="28"/>
        </w:rPr>
        <w:t xml:space="preserve">　　第一，政治要坚定。坚持深入学习贯彻习近平新时代中国特色社会主义思想，增强“四个意识”、坚定“四个自信”、做到“两个维护”，在政治上、思想上、行动上始终与党中央和省、市、县委保持高度一致，坚决落实县委县政府、镇党委镇政府各项决策部署，坚决服从上级党委、政府领导。</w:t>
      </w:r>
    </w:p>
    <w:p>
      <w:pPr>
        <w:ind w:left="0" w:right="0" w:firstLine="560"/>
        <w:spacing w:before="450" w:after="450" w:line="312" w:lineRule="auto"/>
      </w:pPr>
      <w:r>
        <w:rPr>
          <w:rFonts w:ascii="宋体" w:hAnsi="宋体" w:eastAsia="宋体" w:cs="宋体"/>
          <w:color w:val="000"/>
          <w:sz w:val="28"/>
          <w:szCs w:val="28"/>
        </w:rPr>
        <w:t xml:space="preserve">　　第二，工作要勤奋。脑要勤：勤奋学习、勤于思考，解放思想、与时俱进，善于用党的创新理论武装头脑，善于根据上级路线方针政策和本村实际谋划致富路子、维护社会稳定、推进乡村振兴。手要勤：动手写，带头干，善指导。脚要勤：经常深入田间地头，深入群众特别是贫困户、低保户、特殊困难户家庭之中，经常向上跑资金、跑项目、找致富门路。嘴要勤：当好宣传员，敢说敢管，把党的惠民政策送到千家万户，把村务管理好、维护好。眼要勤：多看书多看报，了解掌握党委政府工作方向，善于发现问题、解决问题，真正把问题化解在萌芽状态。</w:t>
      </w:r>
    </w:p>
    <w:p>
      <w:pPr>
        <w:ind w:left="0" w:right="0" w:firstLine="560"/>
        <w:spacing w:before="450" w:after="450" w:line="312" w:lineRule="auto"/>
      </w:pPr>
      <w:r>
        <w:rPr>
          <w:rFonts w:ascii="宋体" w:hAnsi="宋体" w:eastAsia="宋体" w:cs="宋体"/>
          <w:color w:val="000"/>
          <w:sz w:val="28"/>
          <w:szCs w:val="28"/>
        </w:rPr>
        <w:t xml:space="preserve">　　第三，为民要真诚。要真正发自内心地为全村群众办实事、办好事，让全村百姓过上富裕日子，让群众感到生活在村里骄傲、自豪。这次党史学习教育要广泛开展“我为群众办实事”实践活动，注重倾听民声民意，聚焦重点民生领域，紧盯事关基层发展、群众利益的事项，抓牢抓实疫情防控，着力解决群众最急最忧最怨最堵的具体问题，让人民群众切身感受到学习教育的实际成效。就一个村发展而言，作为村支书、村主任，必须清楚群众希望什么、担心什么，正确引导群众合理合法表达诉求，把老百姓担心的事情解决好，多为群众办实事、办好事。</w:t>
      </w:r>
    </w:p>
    <w:p>
      <w:pPr>
        <w:ind w:left="0" w:right="0" w:firstLine="560"/>
        <w:spacing w:before="450" w:after="450" w:line="312" w:lineRule="auto"/>
      </w:pPr>
      <w:r>
        <w:rPr>
          <w:rFonts w:ascii="宋体" w:hAnsi="宋体" w:eastAsia="宋体" w:cs="宋体"/>
          <w:color w:val="000"/>
          <w:sz w:val="28"/>
          <w:szCs w:val="28"/>
        </w:rPr>
        <w:t xml:space="preserve">　　第四，处事要公道。老百姓最怕被小瞧，最怕挨欺负。作为村的领头人，必须处事公平、公开、公正，一碗水端平，一视同仁，绝不能欺软怕硬、优亲厚友、厚此薄彼。“公生明，廉生威”。只有这样，才能依靠公道正派的良好作风、高尚的品格，在群众中树立威信，赢得群众良好口碑，得到群众拥护支持。</w:t>
      </w:r>
    </w:p>
    <w:p>
      <w:pPr>
        <w:ind w:left="0" w:right="0" w:firstLine="560"/>
        <w:spacing w:before="450" w:after="450" w:line="312" w:lineRule="auto"/>
      </w:pPr>
      <w:r>
        <w:rPr>
          <w:rFonts w:ascii="宋体" w:hAnsi="宋体" w:eastAsia="宋体" w:cs="宋体"/>
          <w:color w:val="000"/>
          <w:sz w:val="28"/>
          <w:szCs w:val="28"/>
        </w:rPr>
        <w:t xml:space="preserve">　　第五，致富要带头。作为村支书、村主任，带领全村群众共同致富是职责所系、群众所盼。农民最讲实际、最怕担风险，大多安于现状，即使致富门路非常成熟，也不轻易尝试。这方面，大家要认真学习××村党支部书记××同志，开动脑筋、多想办法，敢于尝试、善于创新，带领群众走出一条符合本村实际的致富路子。</w:t>
      </w:r>
    </w:p>
    <w:p>
      <w:pPr>
        <w:ind w:left="0" w:right="0" w:firstLine="560"/>
        <w:spacing w:before="450" w:after="450" w:line="312" w:lineRule="auto"/>
      </w:pPr>
      <w:r>
        <w:rPr>
          <w:rFonts w:ascii="宋体" w:hAnsi="宋体" w:eastAsia="宋体" w:cs="宋体"/>
          <w:color w:val="000"/>
          <w:sz w:val="28"/>
          <w:szCs w:val="28"/>
        </w:rPr>
        <w:t xml:space="preserve">　　第六，维稳要主动。发展是第一要务，稳定是第一责任。农村是维稳第一防线，至关重要；村党支部书记是全村维稳第一责任人，责任重大。要认真落实民情信息员、群众工作室、便民服务站、群众信访评议等一系列信访制度，加强矛盾隐患排查，做到早发现、早稳控、早解决。要积极探索村“两委”干部、党员、村民代表包信访案件、包化解、包稳控的方法，进一步落实责任，形成体系。</w:t>
      </w:r>
    </w:p>
    <w:p>
      <w:pPr>
        <w:ind w:left="0" w:right="0" w:firstLine="560"/>
        <w:spacing w:before="450" w:after="450" w:line="312" w:lineRule="auto"/>
      </w:pPr>
      <w:r>
        <w:rPr>
          <w:rFonts w:ascii="宋体" w:hAnsi="宋体" w:eastAsia="宋体" w:cs="宋体"/>
          <w:color w:val="000"/>
          <w:sz w:val="28"/>
          <w:szCs w:val="28"/>
        </w:rPr>
        <w:t xml:space="preserve">　　第七，用权要规范。要依法、民主、公开、透明行使权力。村党支部书记是全村的“班长”、是“一把手”，但绝不能当“家长”、当“一霸手”。工作中要着重解决好两种倾向：一是太软弱，遇到事情拿不定主意，镇不住脚，关键时刻发挥不了决定性作用；二是太强势，搞“一言堂”，不民主，甚至过于霸道、野蛮。每位同志都必须牢记职责，依法依规行使权力，确保每项工作程序合法、结果合法，确保权力在正确轨道上运行，真正经得起群众、舆论和上级党委政府的监督。比如，关于资产处置等事项，需要召开村民会议的，绝不能以村“两委”名义代替；土地占用、宅基地审批是县级国土部门的权限，村里、镇里都没有审批权，必须按程序上报；一些该公开的村务必须及时公开等等。</w:t>
      </w:r>
    </w:p>
    <w:p>
      <w:pPr>
        <w:ind w:left="0" w:right="0" w:firstLine="560"/>
        <w:spacing w:before="450" w:after="450" w:line="312" w:lineRule="auto"/>
      </w:pPr>
      <w:r>
        <w:rPr>
          <w:rFonts w:ascii="宋体" w:hAnsi="宋体" w:eastAsia="宋体" w:cs="宋体"/>
          <w:color w:val="000"/>
          <w:sz w:val="28"/>
          <w:szCs w:val="28"/>
        </w:rPr>
        <w:t xml:space="preserve">　　第八，律己要严格。村支书、村主任虽然不是国家干部，但权力并不小，属于高危岗位。目前，反映农村问题的信访件中，有大约80%是反映村干部问题的，有反映为政不廉、处事不公、律己不严的，有反映搞“一言堂”、用权不规范、村务不公开甚至与黑恶势力勾结违法乱纪的。对此，每位同志都必须引起高度重视，严格要求自己，对自己负责，对家人负责，对家族负责，对后人负责。我们对村干部主要以保护、教育、关爱、支持为主，只要是贯彻上级党委政府决策部署，即使工作有点失误，组织也会给予必要的保护，目的就是积极营造鼓励改革者、支持创新者、宽容失败者、打击捣乱者，激励担当作为的良好氛围。但对那些不干事又专惹事、“不懂事”又真有事的干部，我们将坚决严肃处理，只有这样才能真正处理一人影响一片、教育一方，才能真正赢得群众广泛赞誉。</w:t>
      </w:r>
    </w:p>
    <w:p>
      <w:pPr>
        <w:ind w:left="0" w:right="0" w:firstLine="560"/>
        <w:spacing w:before="450" w:after="450" w:line="312" w:lineRule="auto"/>
      </w:pPr>
      <w:r>
        <w:rPr>
          <w:rFonts w:ascii="宋体" w:hAnsi="宋体" w:eastAsia="宋体" w:cs="宋体"/>
          <w:color w:val="000"/>
          <w:sz w:val="28"/>
          <w:szCs w:val="28"/>
        </w:rPr>
        <w:t xml:space="preserve">　　同志们，农村工作决定根本，事关全局；农村干部使命光荣、任务艰巨。让我们牢记组织重托、人民期盼、时代要求，在县委、县政府的正确领导下，统一思想、坚定信心，求真务实、奋发图强，以饱满的热情、负责的态度、扎实的工作，向××万全县父老乡亲交上一份满意答卷，为“十四五”良好开局，建设新时代新××作出应有的贡献。</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干部警示教育大会讲话篇6</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这次会议是经市委常委会研究决定召开的一次重要会议。会前，市委书记多次过问并反复叮嘱，一定要把会议开好、开出成效，达到统一思想、警醒作风、加压履职的目的。为开好这次会议，市纪委监委作了充分的前期准备，筛选近年来查处的典型案例。刚才，会上宣读了这些案例，这是我们共同进行的一次集中学习，大家一定要对照提醒、警示学习。近年来，我市失职渎职案件呈多发趋势，造成了无法挽回的损失。召开这次会议，目的就是对全市党员干部进行反失职渎职警示教育，强化职责意识、问题意识、法治意识，推动主动履职、勤勉履职、依法履职，为全面从严治党、加快经济社会发展提供坚强保障。下面按照市委要求，我讲三点意见。</w:t>
      </w:r>
    </w:p>
    <w:p>
      <w:pPr>
        <w:ind w:left="0" w:right="0" w:firstLine="560"/>
        <w:spacing w:before="450" w:after="450" w:line="312" w:lineRule="auto"/>
      </w:pPr>
      <w:r>
        <w:rPr>
          <w:rFonts w:ascii="宋体" w:hAnsi="宋体" w:eastAsia="宋体" w:cs="宋体"/>
          <w:color w:val="000"/>
          <w:sz w:val="28"/>
          <w:szCs w:val="28"/>
        </w:rPr>
        <w:t xml:space="preserve">　&gt;　一、明确要义，认清危害</w:t>
      </w:r>
    </w:p>
    <w:p>
      <w:pPr>
        <w:ind w:left="0" w:right="0" w:firstLine="560"/>
        <w:spacing w:before="450" w:after="450" w:line="312" w:lineRule="auto"/>
      </w:pPr>
      <w:r>
        <w:rPr>
          <w:rFonts w:ascii="宋体" w:hAnsi="宋体" w:eastAsia="宋体" w:cs="宋体"/>
          <w:color w:val="000"/>
          <w:sz w:val="28"/>
          <w:szCs w:val="28"/>
        </w:rPr>
        <w:t xml:space="preserve">　　职责，是任职者为履行一定的组织职能或完成工作使命，所负责的范围和承担的一系列工作任务，以及完成这些工作任务所需承担的相应责任。“职”代表位置和权力，“责”代表义务和责任，两者是统一的整体，有职必有责，有责必担当。</w:t>
      </w:r>
    </w:p>
    <w:p>
      <w:pPr>
        <w:ind w:left="0" w:right="0" w:firstLine="560"/>
        <w:spacing w:before="450" w:after="450" w:line="312" w:lineRule="auto"/>
      </w:pPr>
      <w:r>
        <w:rPr>
          <w:rFonts w:ascii="宋体" w:hAnsi="宋体" w:eastAsia="宋体" w:cs="宋体"/>
          <w:color w:val="000"/>
          <w:sz w:val="28"/>
          <w:szCs w:val="28"/>
        </w:rPr>
        <w:t xml:space="preserve">　　作为一名国家公职人员，首先要明白我们手中的权力不是天上掉下来的，而是党和人民把我们摆上了现在的位置，给予我们了一定的职权，离开了党和人民，我们什么都不是。既然选择了目前的职业，走上了现在的岗位，就必须接受纪律规定和党纪国法的约束，接受人民群众的监督，就必须依法行使权力，积极履行职责，否则就是失职渎职，轻则，要让出现在的位置，重则，还会面临党纪国法的追究。现在，还有一些同志对失职渎职问题认识不清、概念模糊，甚至追究到自己头上了还茫然无知，这一现象在我们查办案件的过程中表现得还比较突出。因此，我觉得有必要借今天机会，就失职渎职的有关概念和危害和同志们学习交流。</w:t>
      </w:r>
    </w:p>
    <w:p>
      <w:pPr>
        <w:ind w:left="0" w:right="0" w:firstLine="560"/>
        <w:spacing w:before="450" w:after="450" w:line="312" w:lineRule="auto"/>
      </w:pPr>
      <w:r>
        <w:rPr>
          <w:rFonts w:ascii="宋体" w:hAnsi="宋体" w:eastAsia="宋体" w:cs="宋体"/>
          <w:color w:val="000"/>
          <w:sz w:val="28"/>
          <w:szCs w:val="28"/>
        </w:rPr>
        <w:t xml:space="preserve">　　(一)失职渎职问题的基本类别。按照失职渎职风险的不同程度，我把它分为三个类别：一是一般性的工作失职。是指党和国家工作人员在工作过程中，由于责任心不强，造成工作失职，但尚未达到需要给予党纪政纪处分的程度，在责任追究方面一般给予相关的组织处分，如：批评教育、责令作出书面检查、通报批评、责令待岗、取消执法资格、诫勉谈话、调岗、免职等。二是需要追究党纪政纪责任的失职行为。在开展工作或执法监管中有违纪违法行为，达到需要给予党纪政务处分程度的，按照党纪政务处分条例、问责条例等规定给予相关的纪律处分。三是构成渎职犯罪的失职渎职行为。是指国家机关工作人员滥用职权、玩忽职守或者徇私舞弊，妨害国家机关的正常管理活动，致使国家和人民利益遭受严重损失的行为。失职也可以构成犯罪，当行为人是国家机关工作人员或国有企业工作人员时，失职造成严重损失的构成渎职犯罪。当然，渎职犯罪是结果类犯罪，造成的损失必须达到一定程度才以犯罪论。</w:t>
      </w:r>
    </w:p>
    <w:p>
      <w:pPr>
        <w:ind w:left="0" w:right="0" w:firstLine="560"/>
        <w:spacing w:before="450" w:after="450" w:line="312" w:lineRule="auto"/>
      </w:pPr>
      <w:r>
        <w:rPr>
          <w:rFonts w:ascii="宋体" w:hAnsi="宋体" w:eastAsia="宋体" w:cs="宋体"/>
          <w:color w:val="000"/>
          <w:sz w:val="28"/>
          <w:szCs w:val="28"/>
        </w:rPr>
        <w:t xml:space="preserve">　　(二)失职渎职问题的表现形式。归纳起来，主要表现在以下7个方面：一是玩忽职守。就是严重不负责任，不履行或不正确地履行自己的工作职责，致使公共财产和群众利益遭受损失。二是慵懒散拖。就是工作懒散，不思进取，办事拖沓，效率低下。少数干部不敢闯、不敢干，瞻前顾后，畏首畏尾，凡事都要等着上面指示、等着明确要求，等着邯郸学步。三是纪律松懈。有的表面上对“八项规定”高调拥护，行为也有所收敛，但是内心却产生“饭不能吃了、酒不能喝了、福利也少了，为官不易了”的错误思想。有的甚至变着法子、变换形式，搞隐身的“四风”。四是违规越权。有的干部未经法律法规授权、行政机关委托或职责规定，行使不属于本岗位职权。五是滥用职权。有的在履行职责的过程中对待群众态度生硬、作风粗暴、暴力执法;有的乱检查、乱收费、乱罚款、乱摊派，增加群众、企业和基层负担。六是徇私舞弊。有的领导干部或执纪执法人员利用职权和职务便利，强迫管理服务对象、下属单位安排消费、报销费用。七是以权谋私。有些身在关键岗位的公职人员，职位不高，却运用手中的权力，在行政审批和服务中故意刁难，吃拿卡要。以上7个方面，希望同志们逐一对照检查，有则即改，无则警惕。</w:t>
      </w:r>
    </w:p>
    <w:p>
      <w:pPr>
        <w:ind w:left="0" w:right="0" w:firstLine="560"/>
        <w:spacing w:before="450" w:after="450" w:line="312" w:lineRule="auto"/>
      </w:pPr>
      <w:r>
        <w:rPr>
          <w:rFonts w:ascii="宋体" w:hAnsi="宋体" w:eastAsia="宋体" w:cs="宋体"/>
          <w:color w:val="000"/>
          <w:sz w:val="28"/>
          <w:szCs w:val="28"/>
        </w:rPr>
        <w:t xml:space="preserve">　　 (三)失职渎职问题的严重危害。失职渎职往往是由于公权力的缺失或滥用，造成对国家财产、公共利益和群众利益的直接损害，其危害在某种程度上讲不亚于贪污腐败，是影响党和政府形象、影响社会和谐稳定的突出问题之一，必须引起高度重视，必须依法严厉查处。一是失职渎职问题严重侵害国家财产和群众利益。近年来因为公职人员失职渎职造成的经济损失越来越惊人，数额动辄上百万甚至以亿元计算。同时，在安全生产、食品卫生、环境资源、医疗医药等领域的失职渎职犯罪，每一起都严重侵害广大群众的切身利益，甚至引发重大公共安全事件。二是失职渎职问题严重损害党和政府的形象。由于失职渎职的行为主体是国家公职人员，每一起重大失职渎职案件，都在透支着党和政府的公信力。特别是网络媒体的广泛参与、深度解析和跟踪调查，更是放大了失职渎职的严重后果，因部门和个人的失职渎职，导致政府买单的情况屡有发生。三是失职渎职问题严重危害市场经济秩序。少数国家机关工作人员不能正确对待手中的权力，或疏于职守，或恣意滥用，或以权谋私，轻则导致国有资产流失，重则破坏市场经济秩序，严重阻碍经济社会发展。权力是一把双刃剑，用好了能够惠及于民，用不好就会助纣为孽，伤及自身。随着反腐倡廉建设进一步深化，特别是反失职渎职工作力度不断加大，任何形式的失职渎职行为都将逐步失去生存的土壤和空间，对此，同志们一定要有清醒认识，决不能心存侥幸，要从现在做起，从自身做起，坚决杜绝为官不为、失职渎职问题。</w:t>
      </w:r>
    </w:p>
    <w:p>
      <w:pPr>
        <w:ind w:left="0" w:right="0" w:firstLine="560"/>
        <w:spacing w:before="450" w:after="450" w:line="312" w:lineRule="auto"/>
      </w:pPr>
      <w:r>
        <w:rPr>
          <w:rFonts w:ascii="宋体" w:hAnsi="宋体" w:eastAsia="宋体" w:cs="宋体"/>
          <w:color w:val="000"/>
          <w:sz w:val="28"/>
          <w:szCs w:val="28"/>
        </w:rPr>
        <w:t xml:space="preserve">　　&gt;二、提高认识，端正态度</w:t>
      </w:r>
    </w:p>
    <w:p>
      <w:pPr>
        <w:ind w:left="0" w:right="0" w:firstLine="560"/>
        <w:spacing w:before="450" w:after="450" w:line="312" w:lineRule="auto"/>
      </w:pPr>
      <w:r>
        <w:rPr>
          <w:rFonts w:ascii="宋体" w:hAnsi="宋体" w:eastAsia="宋体" w:cs="宋体"/>
          <w:color w:val="000"/>
          <w:sz w:val="28"/>
          <w:szCs w:val="28"/>
        </w:rPr>
        <w:t xml:space="preserve">　　现在还有一些同志认为，失职渎职都是在履行公务时发生的，带有一定的“为公”性和非主观性，特别是失职问题属于过失性行为，有情可原，有谅可解。这种认识是错误的，在其位就要谋其政，拿着薪水不干活，坐着位子不干事，不是蛀虫是什么，不予以惩处怎么向群众交代。在反对失职渎职上，市委、市政府的态度是坚决的、意志是坚定的，各级各部门也要把思想和认识统一到市委、市政府的决策部署上来，充分认识反对失职渎职的重要性和紧迫性。</w:t>
      </w:r>
    </w:p>
    <w:p>
      <w:pPr>
        <w:ind w:left="0" w:right="0" w:firstLine="560"/>
        <w:spacing w:before="450" w:after="450" w:line="312" w:lineRule="auto"/>
      </w:pPr>
      <w:r>
        <w:rPr>
          <w:rFonts w:ascii="宋体" w:hAnsi="宋体" w:eastAsia="宋体" w:cs="宋体"/>
          <w:color w:val="000"/>
          <w:sz w:val="28"/>
          <w:szCs w:val="28"/>
        </w:rPr>
        <w:t xml:space="preserve">　　(一)反对失职渎职是适应从严治党趋势的迫切要求。在反腐力度持续加大，全面从严治党成为新常态的形势下，失职渎职问题的积弊和危害更加凸显。习近平总书记指出，当前，所谓“为官不易”“为官不为”问题引起社会关注，要深入分析，搞好正面引导，加强责任追究。党的干部都是人民公仆，自当在其位谋其政，既廉又勤，既干净又干事。如果组织上管得严一点、群众监督多一点就感到受不了，就要“为官不为”，那是境界不高、不负责任的表现。李克强总理指出，“少数政府机关工作人员乱作为，一些腐败问题触目惊心，有的为官不为，在其位不谋其政，该办的事不办”;“对为官不为、懒政怠政的，要公开曝光、坚决追究责任”。为官不为，不是新表述，也不是新问题。中央对这一问题的重视程度和惩治决心可见一斑。对此，同志们一定要清醒认识、高度重视，切实把反对失职渎职作为全面从严治党的一项重要内容，抓实抓牢，抓出成效。</w:t>
      </w:r>
    </w:p>
    <w:p>
      <w:pPr>
        <w:ind w:left="0" w:right="0" w:firstLine="560"/>
        <w:spacing w:before="450" w:after="450" w:line="312" w:lineRule="auto"/>
      </w:pPr>
      <w:r>
        <w:rPr>
          <w:rFonts w:ascii="宋体" w:hAnsi="宋体" w:eastAsia="宋体" w:cs="宋体"/>
          <w:color w:val="000"/>
          <w:sz w:val="28"/>
          <w:szCs w:val="28"/>
        </w:rPr>
        <w:t xml:space="preserve">　　(二)反对失职渎职是巩固作风建设成果的重要举措。失职渎职问题，根源在作风。近年来，全市的党员干部和公职人员的作风形象有了明显变化。但是从查办案件和暗访督查情况看，失职渎职行为仍然多发易发，表现的形式也多种多样。一些单位和领导干部没有问题意识，缺乏责任观念，平时对本辖区本系统内存在的问题熟视无睹，往往是被媒体曝光了、发生群体性事件了再去亡羊补牢，甚至一些问题已经十分明显，但仍心存侥幸，在处置上态度暧昧、瞻前顾后、迟迟处理不到位。从省委巡视组反馈意见看，党员干部作风方面存在的问题仍然不少。作为作风不良的突出表现和综合反映，整治好失职渎职问题，就是对作风建设成果的巩固、拓展和深化，是在抓细、抓常、抓长上的具体体现。</w:t>
      </w:r>
    </w:p>
    <w:p>
      <w:pPr>
        <w:ind w:left="0" w:right="0" w:firstLine="560"/>
        <w:spacing w:before="450" w:after="450" w:line="312" w:lineRule="auto"/>
      </w:pPr>
      <w:r>
        <w:rPr>
          <w:rFonts w:ascii="宋体" w:hAnsi="宋体" w:eastAsia="宋体" w:cs="宋体"/>
          <w:color w:val="000"/>
          <w:sz w:val="28"/>
          <w:szCs w:val="28"/>
        </w:rPr>
        <w:t xml:space="preserve">　　(三)反对失职渎职是加快经济社会发展的必要保障。省委九届八次全会出台《加快现代化建设战略纲要》，提出要全面建成小康社会加快现代化建设。我市作为八百万人口大市，对照《纲要》确定的目标任务和时间表，差距不小、任务繁重。形势和任务容不得我们有丝毫的懈怠和迟疑，容不得有半点空谈、半点浮躁，迫切需要全市上下凝神聚力，保持定力，团结一心，巩固和发展好的形势;迫切需要有一大批能勤勉务实、埋头苦干、敢于担当、乐于奉献的党员干部迎头而上、克难攻坚，这不仅是发展赋予我们的历史责任，更是对我们党员干部意志能力的考验。特别是今天参加会议的每一位同志都是身居要职，大家，都负有沉甸甸的责任。我们丝毫没有理由懈怠，要立足本职，积极主动地担负起组织和时代赋予我们的责任。可以讲，大家坐在这个位置上，不是动力就是阻力，不是正能量就是负能量，不是功臣即为罪人、庸人。责任面前没有退路，必须调动一切积极因素，扎实解决好为官不为、失职渎职等突出问题，确保各级党员干部在本职岗位上守其位、谋其政，忠于职守，履职尽责，为推动更好更快发展提供有力支撑。</w:t>
      </w:r>
    </w:p>
    <w:p>
      <w:pPr>
        <w:ind w:left="0" w:right="0" w:firstLine="560"/>
        <w:spacing w:before="450" w:after="450" w:line="312" w:lineRule="auto"/>
      </w:pPr>
      <w:r>
        <w:rPr>
          <w:rFonts w:ascii="宋体" w:hAnsi="宋体" w:eastAsia="宋体" w:cs="宋体"/>
          <w:color w:val="000"/>
          <w:sz w:val="28"/>
          <w:szCs w:val="28"/>
        </w:rPr>
        <w:t xml:space="preserve">　&gt;　三、勇于担当，履职尽责</w:t>
      </w:r>
    </w:p>
    <w:p>
      <w:pPr>
        <w:ind w:left="0" w:right="0" w:firstLine="560"/>
        <w:spacing w:before="450" w:after="450" w:line="312" w:lineRule="auto"/>
      </w:pPr>
      <w:r>
        <w:rPr>
          <w:rFonts w:ascii="宋体" w:hAnsi="宋体" w:eastAsia="宋体" w:cs="宋体"/>
          <w:color w:val="000"/>
          <w:sz w:val="28"/>
          <w:szCs w:val="28"/>
        </w:rPr>
        <w:t xml:space="preserve">　　反对和预防失职渎职问题，重在强化责任意识、担当意识、法治意识和服务意识，必须以提升能力素质、加强监督管理、规范从政行为为关键，以树立正确导向、营造干事氛围为重点，以刚性纪律约束、严格责任追究为保障，对症下药，综合施治。</w:t>
      </w:r>
    </w:p>
    <w:p>
      <w:pPr>
        <w:ind w:left="0" w:right="0" w:firstLine="560"/>
        <w:spacing w:before="450" w:after="450" w:line="312" w:lineRule="auto"/>
      </w:pPr>
      <w:r>
        <w:rPr>
          <w:rFonts w:ascii="宋体" w:hAnsi="宋体" w:eastAsia="宋体" w:cs="宋体"/>
          <w:color w:val="000"/>
          <w:sz w:val="28"/>
          <w:szCs w:val="28"/>
        </w:rPr>
        <w:t xml:space="preserve">　　(一)营造干事氛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2025-04-07T19:09:28+08:00</dcterms:created>
  <dcterms:modified xsi:type="dcterms:W3CDTF">2025-04-07T19:09:28+08:00</dcterms:modified>
</cp:coreProperties>
</file>

<file path=docProps/custom.xml><?xml version="1.0" encoding="utf-8"?>
<Properties xmlns="http://schemas.openxmlformats.org/officeDocument/2006/custom-properties" xmlns:vt="http://schemas.openxmlformats.org/officeDocument/2006/docPropsVTypes"/>
</file>