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春节收假收心会讲话范文(精选12篇)</w:t>
      </w:r>
      <w:bookmarkEnd w:id="1"/>
    </w:p>
    <w:p>
      <w:pPr>
        <w:jc w:val="center"/>
        <w:spacing w:before="0" w:after="450"/>
      </w:pPr>
      <w:r>
        <w:rPr>
          <w:rFonts w:ascii="Arial" w:hAnsi="Arial" w:eastAsia="Arial" w:cs="Arial"/>
          <w:color w:val="999999"/>
          <w:sz w:val="20"/>
          <w:szCs w:val="20"/>
        </w:rPr>
        <w:t xml:space="preserve">来源：网络  作者：星海浩瀚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以下是为大家整理的关于春节收假收心会讲话的文章12篇 , 欢迎大家参考查阅！【篇1】春节收假收心会讲话　　尊敬的各位领导、同事们：　　大家新年好！一年一度的春节在街巷此起彼伏的爆竹声中，在亲朋情意绵绵的祝福声中又过去了，在这辞旧迎新的佳节，...</w:t>
      </w:r>
    </w:p>
    <w:p>
      <w:pPr>
        <w:ind w:left="0" w:right="0" w:firstLine="560"/>
        <w:spacing w:before="450" w:after="450" w:line="312" w:lineRule="auto"/>
      </w:pPr>
      <w:r>
        <w:rPr>
          <w:rFonts w:ascii="宋体" w:hAnsi="宋体" w:eastAsia="宋体" w:cs="宋体"/>
          <w:color w:val="000"/>
          <w:sz w:val="28"/>
          <w:szCs w:val="28"/>
        </w:rPr>
        <w:t xml:space="preserve">以下是为大家整理的关于春节收假收心会讲话的文章12篇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【篇1】春节收假收心会讲话</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【篇2】春节收假收心会讲话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的发言，汇报各自春节期间的情况和开年的工作安排。这不仅是对班子领导力的一次检阅，更重要的是彰显了*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出台了转变干部作风和优化发展环境的两个重要文件，明确提出“五个禁止”“十个不准”的明令要求，赢得了群众的一致叫好，领导也给予了充分肯定。年后上班第一天，*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干部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在春节前先后召开了经济工作会议、政法工作会议、组织工作会议等一系列重要会议，目的就是要给大家腾出更多的时间和精力，早抓落实，快求突破。为此，*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有句名言：“没有重点就没有政策”。各级干部要学会抓重点带全局、抓典型带一般的工作方法，各地各部门要注意处理好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地方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十九大提出实施乡村振兴战略,十九届五中全会进一步强调,要全面推进乡村振兴。就*来说，一定要见事早、行动快，切实为乡村振兴破好题、打好底。一是“百乡千村”规划要尽早抓好。这项工作去年做的很好，今年要早抓，确保三年内完成全市所有乡镇的建设规划。二是种x要落实到位。去年全市种x万亩，今年还要规划x万亩，地已整出来，季节也到了，要马上行动起来。三是劳务经济要大力抓。劳务经济要做出品牌、规模、效益，这是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严格执行“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x月x日前完成，换届工作要在x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单位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总书记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【篇3】春节收假收心会讲话</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的发言，汇报各自春节期间的情况和开年的工作安排。这不仅是对班子领导力的一次检阅，更重要的是彰显了*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出台了转变干部作风和优化发展环境的两个重要文件，明确提出“五个禁止”“十个不准”的明令要求，赢得了群众的一致叫好，领导也给予了充分肯定。年后上班第一天，*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干部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在春节前先后召开了经济工作会议、政法工作会议、组织工作会议等一系列重要会议，目的就是要给大家腾出更多的时间和精力，早抓落实，快求突破。为此，*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有句名言：“没有重点就没有政策”。各级干部要学会抓重点带全局、抓典型带一般的工作方法，各地各部门要注意处理好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地方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十九大提出实施乡村振兴战略,十九届五中全会进一步强调,要全面推进乡村振兴。就*来说，一定要见事早、行动快，切实为乡村振兴破好题、打好底。一是“百乡千村”规划要尽早抓好。这项工作去年做的很好，今年要早抓，确保三年内完成全市所有乡镇的建设规划。二是种x要落实到位。去年全市种x万亩，今年还要规划x万亩，地已整出来，季节也到了，要马上行动起来。三是劳务经济要大力抓。劳务经济要做出品牌、规模、效益，这是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严格执行“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x月x日前完成，换届工作要在x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单位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总书记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【篇4】春节收假收心会讲话</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年是全面贯彻党的十九大精神的开局之年，也是改革开放40周年。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脱贫攻坚的战斗决战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借此机会，我再次重申，在本届市委任期，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黑体" w:hAnsi="黑体" w:eastAsia="黑体" w:cs="黑体"/>
          <w:color w:val="000000"/>
          <w:sz w:val="36"/>
          <w:szCs w:val="36"/>
          <w:b w:val="1"/>
          <w:bCs w:val="1"/>
        </w:rPr>
        <w:t xml:space="preserve">【篇5】春节收假收心会讲话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节后的第一个会，既是收心会，也是工作动员会。借此机会，我代表学校领导班子给大家拜个晚年，祝同志们在新的一年里工作顺利、身体健康、万事如意!担任高三年级课程的各位老师年前放假晚，年后又放弃休息时间在大节里给学生们补课，十分不易，非常辛苦，在此，我向大家表示衷心的感谢!明天，新学期就要正式开始了，学校不同于其它单位，一上班就要进入状态，就要正式开展工作，在这里我要强调以下几点：</w:t>
      </w:r>
    </w:p>
    <w:p>
      <w:pPr>
        <w:ind w:left="0" w:right="0" w:firstLine="560"/>
        <w:spacing w:before="450" w:after="450" w:line="312" w:lineRule="auto"/>
      </w:pPr>
      <w:r>
        <w:rPr>
          <w:rFonts w:ascii="宋体" w:hAnsi="宋体" w:eastAsia="宋体" w:cs="宋体"/>
          <w:color w:val="000"/>
          <w:sz w:val="28"/>
          <w:szCs w:val="28"/>
        </w:rPr>
        <w:t xml:space="preserve">　　&gt;一、要集中思想，切实把注意力转移到工作上来。春节已经过去，从今天开始，大家要真正进入工作状态，都要把思想和精力转移到工作上来。不管是校长、主任，还是一般教职员工，都要认认真真、全心全意履行工作职责，把各项工作抓在手上。要遵守工作制度，严格作息时间，确保在岗在位，要防止相互宴请，将工作置于一边，克服人在岗，心不在焉，思想不集中的现象。各部、处室负责人要从自身做起，带头遵守纪律，管好自家人，集中精力搞好工作。现在已进入二月中旬，本学期的各项工作任务十分繁重，特别是面临高考任务，如果我们稍有松一松、放一放的思想，就会影响大局。因此，我们各位校长、老师都要有一种紧迫感、责任感，自觉走出新春佳节的喜庆气氛，克服恋年思想，积极投入到工作中，切实保证学校各项工作高效运转。</w:t>
      </w:r>
    </w:p>
    <w:p>
      <w:pPr>
        <w:ind w:left="0" w:right="0" w:firstLine="560"/>
        <w:spacing w:before="450" w:after="450" w:line="312" w:lineRule="auto"/>
      </w:pPr>
      <w:r>
        <w:rPr>
          <w:rFonts w:ascii="宋体" w:hAnsi="宋体" w:eastAsia="宋体" w:cs="宋体"/>
          <w:color w:val="000"/>
          <w:sz w:val="28"/>
          <w:szCs w:val="28"/>
        </w:rPr>
        <w:t xml:space="preserve">&gt;　　二、20_年各项主要工作目标任务。</w:t>
      </w:r>
    </w:p>
    <w:p>
      <w:pPr>
        <w:ind w:left="0" w:right="0" w:firstLine="560"/>
        <w:spacing w:before="450" w:after="450" w:line="312" w:lineRule="auto"/>
      </w:pPr>
      <w:r>
        <w:rPr>
          <w:rFonts w:ascii="宋体" w:hAnsi="宋体" w:eastAsia="宋体" w:cs="宋体"/>
          <w:color w:val="000"/>
          <w:sz w:val="28"/>
          <w:szCs w:val="28"/>
        </w:rPr>
        <w:t xml:space="preserve">　　1、抓班子，带队伍，锻造一支高素质的干部教师队伍。</w:t>
      </w:r>
    </w:p>
    <w:p>
      <w:pPr>
        <w:ind w:left="0" w:right="0" w:firstLine="560"/>
        <w:spacing w:before="450" w:after="450" w:line="312" w:lineRule="auto"/>
      </w:pPr>
      <w:r>
        <w:rPr>
          <w:rFonts w:ascii="宋体" w:hAnsi="宋体" w:eastAsia="宋体" w:cs="宋体"/>
          <w:color w:val="000"/>
          <w:sz w:val="28"/>
          <w:szCs w:val="28"/>
        </w:rPr>
        <w:t xml:space="preserve">　　2、坚持育人为本，德育为先的理念，把立德树人作为教育的根本任务。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　　3、实现高考本科上线人数不低于20_年，专科上线率达到90%以上，中级工取证率达95%、就业率达95%以上。</w:t>
      </w:r>
    </w:p>
    <w:p>
      <w:pPr>
        <w:ind w:left="0" w:right="0" w:firstLine="560"/>
        <w:spacing w:before="450" w:after="450" w:line="312" w:lineRule="auto"/>
      </w:pPr>
      <w:r>
        <w:rPr>
          <w:rFonts w:ascii="宋体" w:hAnsi="宋体" w:eastAsia="宋体" w:cs="宋体"/>
          <w:color w:val="000"/>
          <w:sz w:val="28"/>
          <w:szCs w:val="28"/>
        </w:rPr>
        <w:t xml:space="preserve">　　4、完成上级下达的招生任务，抓好短期培训工作。</w:t>
      </w:r>
    </w:p>
    <w:p>
      <w:pPr>
        <w:ind w:left="0" w:right="0" w:firstLine="560"/>
        <w:spacing w:before="450" w:after="450" w:line="312" w:lineRule="auto"/>
      </w:pPr>
      <w:r>
        <w:rPr>
          <w:rFonts w:ascii="宋体" w:hAnsi="宋体" w:eastAsia="宋体" w:cs="宋体"/>
          <w:color w:val="000"/>
          <w:sz w:val="28"/>
          <w:szCs w:val="28"/>
        </w:rPr>
        <w:t xml:space="preserve">　　5、加强基础能力建设。</w:t>
      </w:r>
    </w:p>
    <w:p>
      <w:pPr>
        <w:ind w:left="0" w:right="0" w:firstLine="560"/>
        <w:spacing w:before="450" w:after="450" w:line="312" w:lineRule="auto"/>
      </w:pPr>
      <w:r>
        <w:rPr>
          <w:rFonts w:ascii="宋体" w:hAnsi="宋体" w:eastAsia="宋体" w:cs="宋体"/>
          <w:color w:val="000"/>
          <w:sz w:val="28"/>
          <w:szCs w:val="28"/>
        </w:rPr>
        <w:t xml:space="preserve">　　(1)按时完成实训楼建设，5月底交付使用，6月底完成实训设备安装任务。春节收心会上的讲话(2)进一步充实各专业实训设备。</w:t>
      </w:r>
    </w:p>
    <w:p>
      <w:pPr>
        <w:ind w:left="0" w:right="0" w:firstLine="560"/>
        <w:spacing w:before="450" w:after="450" w:line="312" w:lineRule="auto"/>
      </w:pPr>
      <w:r>
        <w:rPr>
          <w:rFonts w:ascii="宋体" w:hAnsi="宋体" w:eastAsia="宋体" w:cs="宋体"/>
          <w:color w:val="000"/>
          <w:sz w:val="28"/>
          <w:szCs w:val="28"/>
        </w:rPr>
        <w:t xml:space="preserve">　　6、进一步抓安全，保稳定，确保全年不发生较大事故。</w:t>
      </w:r>
    </w:p>
    <w:p>
      <w:pPr>
        <w:ind w:left="0" w:right="0" w:firstLine="560"/>
        <w:spacing w:before="450" w:after="450" w:line="312" w:lineRule="auto"/>
      </w:pPr>
      <w:r>
        <w:rPr>
          <w:rFonts w:ascii="宋体" w:hAnsi="宋体" w:eastAsia="宋体" w:cs="宋体"/>
          <w:color w:val="000"/>
          <w:sz w:val="28"/>
          <w:szCs w:val="28"/>
        </w:rPr>
        <w:t xml:space="preserve">　　7、抓好食堂饭菜质量，做到饭热菜香，实现师生基本满意。抓好绿化美化工作，保持校园洁、绿、美。&gt;三、一着不让，抓好当前各项工作。</w:t>
      </w:r>
    </w:p>
    <w:p>
      <w:pPr>
        <w:ind w:left="0" w:right="0" w:firstLine="560"/>
        <w:spacing w:before="450" w:after="450" w:line="312" w:lineRule="auto"/>
      </w:pPr>
      <w:r>
        <w:rPr>
          <w:rFonts w:ascii="宋体" w:hAnsi="宋体" w:eastAsia="宋体" w:cs="宋体"/>
          <w:color w:val="000"/>
          <w:sz w:val="28"/>
          <w:szCs w:val="28"/>
        </w:rPr>
        <w:t xml:space="preserve">　　一是高三迎考各项工作。教学部要抓好各学科系统复习，研究近年来的高考考纲、试卷，把握高考形势。加强学生的考前心理辅导，缓解学生的压力，创造宽松的学习氛围。二是抓好安全稳定工作，时刻绷紧安全这根弦，做好防范措施的落实。三是加强政治业务学习，提高自身素质。四是确定岗位职责，摸清上课底数，落实课时津贴，多劳多得，调动教师的工作积极性。五是转变工</w:t>
      </w:r>
    </w:p>
    <w:p>
      <w:pPr>
        <w:ind w:left="0" w:right="0" w:firstLine="560"/>
        <w:spacing w:before="450" w:after="450" w:line="312" w:lineRule="auto"/>
      </w:pPr>
      <w:r>
        <w:rPr>
          <w:rFonts w:ascii="宋体" w:hAnsi="宋体" w:eastAsia="宋体" w:cs="宋体"/>
          <w:color w:val="000"/>
          <w:sz w:val="28"/>
          <w:szCs w:val="28"/>
        </w:rPr>
        <w:t xml:space="preserve">　　作作风，增强服务意识，坚持一切为了教学的原则，各项优惠政策向一线倾斜。</w:t>
      </w:r>
    </w:p>
    <w:p>
      <w:pPr>
        <w:ind w:left="0" w:right="0" w:firstLine="560"/>
        <w:spacing w:before="450" w:after="450" w:line="312" w:lineRule="auto"/>
      </w:pPr>
      <w:r>
        <w:rPr>
          <w:rFonts w:ascii="宋体" w:hAnsi="宋体" w:eastAsia="宋体" w:cs="宋体"/>
          <w:color w:val="000"/>
          <w:sz w:val="28"/>
          <w:szCs w:val="28"/>
        </w:rPr>
        <w:t xml:space="preserve">　　同志们，新的一年工作的序幕已经拉开，让我们携起手来，团结奋进，全力以赴投入到新学期的工作中，为全面完成今年我校各项工作任务，实现学校又快发展而努力奋斗!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【篇6】春节收假收心会讲话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晨。春节上班第一天，我们召开春节干部收心会，主要有三个用意：一是再给大家拜个年，祝大家在新的一年里身体健康、心想事成、万事如意；二是给大家提个醒，尽快从春节假期欢乐的氛围中走出来，提振精、气、神；三是给大家加把劲，希望大家以更加饱满的激精、勤政务实的作风，立即行动起来，积极投身到新年“开门红”工作中，为圆满实现全年目标起好头、开好步。借此机会，我讲三点意见：</w:t>
      </w:r>
    </w:p>
    <w:p>
      <w:pPr>
        <w:ind w:left="0" w:right="0" w:firstLine="560"/>
        <w:spacing w:before="450" w:after="450" w:line="312" w:lineRule="auto"/>
      </w:pPr>
      <w:r>
        <w:rPr>
          <w:rFonts w:ascii="宋体" w:hAnsi="宋体" w:eastAsia="宋体" w:cs="宋体"/>
          <w:color w:val="000"/>
          <w:sz w:val="28"/>
          <w:szCs w:val="28"/>
        </w:rPr>
        <w:t xml:space="preserve">&gt;　　第一，要不负春光收好心。</w:t>
      </w:r>
    </w:p>
    <w:p>
      <w:pPr>
        <w:ind w:left="0" w:right="0" w:firstLine="560"/>
        <w:spacing w:before="450" w:after="450" w:line="312" w:lineRule="auto"/>
      </w:pPr>
      <w:r>
        <w:rPr>
          <w:rFonts w:ascii="宋体" w:hAnsi="宋体" w:eastAsia="宋体" w:cs="宋体"/>
          <w:color w:val="000"/>
          <w:sz w:val="28"/>
          <w:szCs w:val="28"/>
        </w:rPr>
        <w:t xml:space="preserve">　　回首20_年，我们有太多的感动和故事。每一位同志不畏艰难、同心协力、携手并进，赢得了财政事业的新成就、新辉煌。展望20_年，我们有更多的期待与梦想。俗话说“春天到来、万物萌发，春的季节、播洒希望”。我们一定要不负大好春光，尽快收回心思，找回状态，全身心投入工作，开启新一年新的征程。</w:t>
      </w:r>
    </w:p>
    <w:p>
      <w:pPr>
        <w:ind w:left="0" w:right="0" w:firstLine="560"/>
        <w:spacing w:before="450" w:after="450" w:line="312" w:lineRule="auto"/>
      </w:pPr>
      <w:r>
        <w:rPr>
          <w:rFonts w:ascii="宋体" w:hAnsi="宋体" w:eastAsia="宋体" w:cs="宋体"/>
          <w:color w:val="000"/>
          <w:sz w:val="28"/>
          <w:szCs w:val="28"/>
        </w:rPr>
        <w:t xml:space="preserve">　　一是用榜样收心。春节期间，当我们和家人共度新春佳节之际，仍有一大批工作人员还坚守在工作岗位上，默默守护着。如值班同志、驻村工作队、环卫工人、医生护士、公安交警、公交司机、社区防控志愿者等等，他们爱岗敬业的精神和集体责任感，就是我们学习的典范。应该以他们为榜样，迅速调整精神状态，以崭新的面貌对待新一年的工作。</w:t>
      </w:r>
    </w:p>
    <w:p>
      <w:pPr>
        <w:ind w:left="0" w:right="0" w:firstLine="560"/>
        <w:spacing w:before="450" w:after="450" w:line="312" w:lineRule="auto"/>
      </w:pPr>
      <w:r>
        <w:rPr>
          <w:rFonts w:ascii="宋体" w:hAnsi="宋体" w:eastAsia="宋体" w:cs="宋体"/>
          <w:color w:val="000"/>
          <w:sz w:val="28"/>
          <w:szCs w:val="28"/>
        </w:rPr>
        <w:t xml:space="preserve">　　二是用责任收心。中央、省、市、县经济工作会议和全国、全省XX工作会议已相继召开，新一年的工作目标、责任措施已明确，各项工作正如火如荼顺利推进。我们一定要切实增强工作责任感和使命感，将心思和行动统一到局党组的决策部署上来，立足工作岗位，认真履职尽责。</w:t>
      </w:r>
    </w:p>
    <w:p>
      <w:pPr>
        <w:ind w:left="0" w:right="0" w:firstLine="560"/>
        <w:spacing w:before="450" w:after="450" w:line="312" w:lineRule="auto"/>
      </w:pPr>
      <w:r>
        <w:rPr>
          <w:rFonts w:ascii="宋体" w:hAnsi="宋体" w:eastAsia="宋体" w:cs="宋体"/>
          <w:color w:val="000"/>
          <w:sz w:val="28"/>
          <w:szCs w:val="28"/>
        </w:rPr>
        <w:t xml:space="preserve">　　三是用纪律收心。从上班第一天起，我们就要给自己拉满弓、紧好弦，做政治上的清醒人、工作上的明白人、生活中的局内人。要严格执行中央八项规定，把纪律和规矩挺在前面，杜绝违规违纪现象发生，共同营造出“单位运转有序、工作务实高效、风清气正”的良好财政政治生态。</w:t>
      </w:r>
    </w:p>
    <w:p>
      <w:pPr>
        <w:ind w:left="0" w:right="0" w:firstLine="560"/>
        <w:spacing w:before="450" w:after="450" w:line="312" w:lineRule="auto"/>
      </w:pPr>
      <w:r>
        <w:rPr>
          <w:rFonts w:ascii="宋体" w:hAnsi="宋体" w:eastAsia="宋体" w:cs="宋体"/>
          <w:color w:val="000"/>
          <w:sz w:val="28"/>
          <w:szCs w:val="28"/>
        </w:rPr>
        <w:t xml:space="preserve">&gt;　　第二，要理清思路开好局。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20_年，是中国共产党成立100周年，是十四五开局之年、推进乡村振兴战略的关键之年。做好今年的工作事关全局、意义重大。今年，我们将继续围绕“123456”工作思路，统筹推进全年工作。</w:t>
      </w:r>
    </w:p>
    <w:p>
      <w:pPr>
        <w:ind w:left="0" w:right="0" w:firstLine="560"/>
        <w:spacing w:before="450" w:after="450" w:line="312" w:lineRule="auto"/>
      </w:pPr>
      <w:r>
        <w:rPr>
          <w:rFonts w:ascii="宋体" w:hAnsi="宋体" w:eastAsia="宋体" w:cs="宋体"/>
          <w:color w:val="000"/>
          <w:sz w:val="28"/>
          <w:szCs w:val="28"/>
        </w:rPr>
        <w:t xml:space="preserve">　　“1”即一个统领。要坚定不移地以政治建设为统领，统筹推进财政系统党的建设。</w:t>
      </w:r>
    </w:p>
    <w:p>
      <w:pPr>
        <w:ind w:left="0" w:right="0" w:firstLine="560"/>
        <w:spacing w:before="450" w:after="450" w:line="312" w:lineRule="auto"/>
      </w:pPr>
      <w:r>
        <w:rPr>
          <w:rFonts w:ascii="宋体" w:hAnsi="宋体" w:eastAsia="宋体" w:cs="宋体"/>
          <w:color w:val="000"/>
          <w:sz w:val="28"/>
          <w:szCs w:val="28"/>
        </w:rPr>
        <w:t xml:space="preserve">　　“2”即两个加强。要坚定不移地加强党风廉政建设和财政干部队伍建设。</w:t>
      </w:r>
    </w:p>
    <w:p>
      <w:pPr>
        <w:ind w:left="0" w:right="0" w:firstLine="560"/>
        <w:spacing w:before="450" w:after="450" w:line="312" w:lineRule="auto"/>
      </w:pPr>
      <w:r>
        <w:rPr>
          <w:rFonts w:ascii="宋体" w:hAnsi="宋体" w:eastAsia="宋体" w:cs="宋体"/>
          <w:color w:val="000"/>
          <w:sz w:val="28"/>
          <w:szCs w:val="28"/>
        </w:rPr>
        <w:t xml:space="preserve">　　“3”即三大攻坚战。继续支持打好防范化解政府债务风险、脱贫巩固和污染防治“三大攻坚战”。</w:t>
      </w:r>
    </w:p>
    <w:p>
      <w:pPr>
        <w:ind w:left="0" w:right="0" w:firstLine="560"/>
        <w:spacing w:before="450" w:after="450" w:line="312" w:lineRule="auto"/>
      </w:pPr>
      <w:r>
        <w:rPr>
          <w:rFonts w:ascii="宋体" w:hAnsi="宋体" w:eastAsia="宋体" w:cs="宋体"/>
          <w:color w:val="000"/>
          <w:sz w:val="28"/>
          <w:szCs w:val="28"/>
        </w:rPr>
        <w:t xml:space="preserve">　　“4”即四大重点工作。一是提升XX工作政治站位；二是构建科学合理的政府间XX关系；三是继续实施积极的XX政策；四是进一步加强债务风险防控，严守不发生系统性区域性风险的底线。</w:t>
      </w:r>
    </w:p>
    <w:p>
      <w:pPr>
        <w:ind w:left="0" w:right="0" w:firstLine="560"/>
        <w:spacing w:before="450" w:after="450" w:line="312" w:lineRule="auto"/>
      </w:pPr>
      <w:r>
        <w:rPr>
          <w:rFonts w:ascii="宋体" w:hAnsi="宋体" w:eastAsia="宋体" w:cs="宋体"/>
          <w:color w:val="000"/>
          <w:sz w:val="28"/>
          <w:szCs w:val="28"/>
        </w:rPr>
        <w:t xml:space="preserve">　　“5”即统筹推进五项工作。一是稳增长，二是调结构，三是促改革，四是惠民生，五是防风险。</w:t>
      </w:r>
    </w:p>
    <w:p>
      <w:pPr>
        <w:ind w:left="0" w:right="0" w:firstLine="560"/>
        <w:spacing w:before="450" w:after="450" w:line="312" w:lineRule="auto"/>
      </w:pPr>
      <w:r>
        <w:rPr>
          <w:rFonts w:ascii="宋体" w:hAnsi="宋体" w:eastAsia="宋体" w:cs="宋体"/>
          <w:color w:val="000"/>
          <w:sz w:val="28"/>
          <w:szCs w:val="28"/>
        </w:rPr>
        <w:t xml:space="preserve">　　“6”即六项重点任务。一是进一步加强财源建设，二是进一步加强预算管理，三是全面实施预算绩效管理，四是进一步提升XX监督水平，五是深化XX体制管理改革，六是扎实开展XX工作。</w:t>
      </w:r>
    </w:p>
    <w:p>
      <w:pPr>
        <w:ind w:left="0" w:right="0" w:firstLine="560"/>
        <w:spacing w:before="450" w:after="450" w:line="312" w:lineRule="auto"/>
      </w:pPr>
      <w:r>
        <w:rPr>
          <w:rFonts w:ascii="宋体" w:hAnsi="宋体" w:eastAsia="宋体" w:cs="宋体"/>
          <w:color w:val="000"/>
          <w:sz w:val="28"/>
          <w:szCs w:val="28"/>
        </w:rPr>
        <w:t xml:space="preserve">&gt;　　第三，要转变作风抓落实。</w:t>
      </w:r>
    </w:p>
    <w:p>
      <w:pPr>
        <w:ind w:left="0" w:right="0" w:firstLine="560"/>
        <w:spacing w:before="450" w:after="450" w:line="312" w:lineRule="auto"/>
      </w:pPr>
      <w:r>
        <w:rPr>
          <w:rFonts w:ascii="宋体" w:hAnsi="宋体" w:eastAsia="宋体" w:cs="宋体"/>
          <w:color w:val="000"/>
          <w:sz w:val="28"/>
          <w:szCs w:val="28"/>
        </w:rPr>
        <w:t xml:space="preserve">　　再英明的决策，再宏伟的蓝图，再远大的计划，没有落实，都是纸上谈兵、画饼充饥、空中楼阁。20_年，已经过去1个多月了，时间易逝，岁月不居，全体XX干部一定要抢抓先机、鼓足干劲、迈开步子、转变作风、狠抓落实，确保各项工作“开门红。</w:t>
      </w:r>
    </w:p>
    <w:p>
      <w:pPr>
        <w:ind w:left="0" w:right="0" w:firstLine="560"/>
        <w:spacing w:before="450" w:after="450" w:line="312" w:lineRule="auto"/>
      </w:pPr>
      <w:r>
        <w:rPr>
          <w:rFonts w:ascii="宋体" w:hAnsi="宋体" w:eastAsia="宋体" w:cs="宋体"/>
          <w:color w:val="000"/>
          <w:sz w:val="28"/>
          <w:szCs w:val="28"/>
        </w:rPr>
        <w:t xml:space="preserve">　　一要善于学习。“活到老，学到老。”作为XX干部，必须正视“知识透支”和“本领恐慌”问题，老同志不能凭资历自居，年轻同志更不能凭学历自傲，都要静下心来认认真真搞好学习，不断提高政治修养和业务水平。</w:t>
      </w:r>
    </w:p>
    <w:p>
      <w:pPr>
        <w:ind w:left="0" w:right="0" w:firstLine="560"/>
        <w:spacing w:before="450" w:after="450" w:line="312" w:lineRule="auto"/>
      </w:pPr>
      <w:r>
        <w:rPr>
          <w:rFonts w:ascii="宋体" w:hAnsi="宋体" w:eastAsia="宋体" w:cs="宋体"/>
          <w:color w:val="000"/>
          <w:sz w:val="28"/>
          <w:szCs w:val="28"/>
        </w:rPr>
        <w:t xml:space="preserve">　　二要激情干事。精神决定状态，激情决定斗志。无论我们处在什么岗位，都要充满激情、专心专注，眼不为名利所惑，心不为权势所累。要把更多的精力放在具体工作上，放在珍惜爱护自己的身体上，珍爱呵护家庭上。</w:t>
      </w:r>
    </w:p>
    <w:p>
      <w:pPr>
        <w:ind w:left="0" w:right="0" w:firstLine="560"/>
        <w:spacing w:before="450" w:after="450" w:line="312" w:lineRule="auto"/>
      </w:pPr>
      <w:r>
        <w:rPr>
          <w:rFonts w:ascii="宋体" w:hAnsi="宋体" w:eastAsia="宋体" w:cs="宋体"/>
          <w:color w:val="000"/>
          <w:sz w:val="28"/>
          <w:szCs w:val="28"/>
        </w:rPr>
        <w:t xml:space="preserve">　　三要主动担当。人的担当程度，决定着事业发展的成就。XX干部就是要敢于担当、勇于担当、善于担当，坚决杜绝回避问题、上交矛盾，推诿扯皮、相互推脱等现象。要做一个对工作有责任心的人，对身边的同事、对亲人富有爱心，关键时候不怕困难，冲锋在前，能够独当一面。</w:t>
      </w:r>
    </w:p>
    <w:p>
      <w:pPr>
        <w:ind w:left="0" w:right="0" w:firstLine="560"/>
        <w:spacing w:before="450" w:after="450" w:line="312" w:lineRule="auto"/>
      </w:pPr>
      <w:r>
        <w:rPr>
          <w:rFonts w:ascii="宋体" w:hAnsi="宋体" w:eastAsia="宋体" w:cs="宋体"/>
          <w:color w:val="000"/>
          <w:sz w:val="28"/>
          <w:szCs w:val="28"/>
        </w:rPr>
        <w:t xml:space="preserve">　　四要鼓足干劲。习总书记说过，“幸福是奋斗出来的”。做好新时期财政工作，关键在奋斗，关键在落实，全体XX干部都要敢想敢干、真抓实干、埋头苦干，不喊空口号、不摆花架子、不做表面文章，干好实实在在的事情，留下实实在在的业绩，体验真真切切的幸福。</w:t>
      </w:r>
    </w:p>
    <w:p>
      <w:pPr>
        <w:ind w:left="0" w:right="0" w:firstLine="560"/>
        <w:spacing w:before="450" w:after="450" w:line="312" w:lineRule="auto"/>
      </w:pPr>
      <w:r>
        <w:rPr>
          <w:rFonts w:ascii="宋体" w:hAnsi="宋体" w:eastAsia="宋体" w:cs="宋体"/>
          <w:color w:val="000"/>
          <w:sz w:val="28"/>
          <w:szCs w:val="28"/>
        </w:rPr>
        <w:t xml:space="preserve">　　五要遵规守纪。XX干部一定要按制度办事、按政策办事、按程度办事，法有授权必须为，法无授权不能为。挺纪在前，守住底线，不越红线，共同维护好财政系统团结、和谐、稳定的大好局面。</w:t>
      </w:r>
    </w:p>
    <w:p>
      <w:pPr>
        <w:ind w:left="0" w:right="0" w:firstLine="560"/>
        <w:spacing w:before="450" w:after="450" w:line="312" w:lineRule="auto"/>
      </w:pPr>
      <w:r>
        <w:rPr>
          <w:rFonts w:ascii="宋体" w:hAnsi="宋体" w:eastAsia="宋体" w:cs="宋体"/>
          <w:color w:val="000"/>
          <w:sz w:val="28"/>
          <w:szCs w:val="28"/>
        </w:rPr>
        <w:t xml:space="preserve">　　同志们！新时代开启新征程，新成就必然要有新作为。让我们撸起袖子加油干，甩开膀子大胆干，紧紧围绕县委、县政府的工作部署，真抓实干，全力开创XX事业发展的良好局面，以优异的成绩向党的100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【篇7】春节收假收心会讲话</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的发言，汇报各自春节期间的情况和开年的工作安排。这不仅是对班子领导力的一次检阅，更重要的是彰显了*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出台了转变干部作风和优化发展环境的两个重要文件，明确提出“五个禁止”“十个不准”的明令要求，赢得了群众的一致叫好，领导也给予了充分肯定。年后上班第一天，*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干部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在春节前先后召开了经济工作会议、政法工作会议、组织工作会议等一系列重要会议，目的就是要给大家腾出更多的时间和精力，早抓落实，快求突破。为此，*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有句名言：“没有重点就没有政策”。各级干部要学会抓重点带全局、抓典型带一般的工作方法，各地各部门要注意处理好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地方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十九大提出实施乡村振兴战略,十九届五中全会进一步强调,要全面推进乡村振兴。就*来说，一定要见事早、行动快，切实为乡村振兴破好题、打好底。一是“百乡千村”规划要尽早抓好。这项工作去年做的很好，今年要早抓，确保三年内完成全市所有乡镇的建设规划。二是种x要落实到位。去年全市种x万亩，今年还要规划x万亩，地已整出来，季节也到了，要马上行动起来。三是劳务经济要大力抓。劳务经济要做出品牌、规模、效益，这是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严格执行“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x月x日前完成，换届工作要在x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单位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总书记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【篇8】春节收假收心会讲话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伴随着新年钟声的敲响，历史的车轮驶入了虎年！新年伊始的七天长假，带给我们难得的放松，带来亲人的团聚，也带去我们送给亲朋好友的真挚祝福，令人沉醉、令人回味。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度更大、任务更重。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虎年已经来到，我们更要发挥兢兢业业、一丝不苟的精神，脚踏实地，忠实履行岗位职责，以更大的热情向前突。相信我们是最好的，我们是最棒的，那我们一定能成功，更上一层楼！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【篇9】春节收假收心会讲话</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20_年是建党100周年，也是“十四五”开局之年。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我市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党的十九大提出实施乡村振兴战略，十九届五中全会进一步强调，要全面推进乡村振兴。就我市来说，一定要见事早、行动快，切实为乡村振兴破好题、打好底。一是“百乡千村”规划要尽早抓好。这项工作去年做的很好，今年要早抓，确保三年内完成全市所有乡镇的建设规划。二是种X要落实到位。去年全市种XX万亩，今年还要规划X到X万亩，地已整出来，季节也到了，要马上行动起来。三是劳务经济要大力抓。劳务经济要做出品牌、规模、效益，这是省委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X月X日前完成，市里换届工作要在X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同志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【篇10】春节收假收心会讲话</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伴随着新年钟声的敲响，历史的车轮驶入了虎年！新年伊始的七天长假，带给我们难得的放松，带来亲人的团聚，也带去我们送给亲朋好友的真挚祝福，令人沉醉、令人回味。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度更大、任务更重。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虎年已经来到，我们更要发挥兢兢业业、一丝不苟的精神，脚踏实地，忠实履行岗位职责，以更大的热情向前突。相信我们是最好的，我们是最棒的，那我们一定能成功，更上一层楼！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【篇11】春节收假收心会讲话</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伴随着新年钟声的敲响，历史的车轮驶入了虎年！新年伊始的七天长假，带给我们难得的放松，带来亲人的团聚，也带去我们送给亲朋好友的真挚祝福，令人沉醉、令人回味。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度更大、任务更重。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虎年已经来到，我们更要发挥兢兢业业、一丝不苟的精神，脚踏实地，忠实履行岗位职责，以更大的热情向前突。相信我们是最好的，我们是最棒的，那我们一定能成功，更上一层楼！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【篇12】春节收假收心会讲话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2024-11-22T12:53:51+08:00</dcterms:created>
  <dcterms:modified xsi:type="dcterms:W3CDTF">2024-11-22T12:53:51+08:00</dcterms:modified>
</cp:coreProperties>
</file>

<file path=docProps/custom.xml><?xml version="1.0" encoding="utf-8"?>
<Properties xmlns="http://schemas.openxmlformats.org/officeDocument/2006/custom-properties" xmlns:vt="http://schemas.openxmlformats.org/officeDocument/2006/docPropsVTypes"/>
</file>