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202_在党风廉政建设工作会议上讲话范文十八篇</w:t>
      </w:r>
      <w:bookmarkEnd w:id="1"/>
    </w:p>
    <w:p>
      <w:pPr>
        <w:jc w:val="center"/>
        <w:spacing w:before="0" w:after="450"/>
      </w:pPr>
      <w:r>
        <w:rPr>
          <w:rFonts w:ascii="Arial" w:hAnsi="Arial" w:eastAsia="Arial" w:cs="Arial"/>
          <w:color w:val="999999"/>
          <w:sz w:val="20"/>
          <w:szCs w:val="20"/>
        </w:rPr>
        <w:t xml:space="preserve">来源：网络  作者：独坐青楼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以下是为大家整理的关于20_在党风廉政建设工作会议上讲话的文章18篇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会议强调，全省财政系统党员干部要深入学习贯彻习近平总书记在十九届中央纪委四次全会上发表的重要讲话精神，深刻领会新时代全面从严治党的历史性成就，深刻领会全面从严治党是新时代党治国理政的一个鲜明特征，深刻领会新时代全面从严治党的部署要求，切实把思想和行动统一到党中央全面从严治党战略部署上来，以高度的政治自觉抓好贯彻落实。</w:t>
      </w:r>
    </w:p>
    <w:p>
      <w:pPr>
        <w:ind w:left="0" w:right="0" w:firstLine="560"/>
        <w:spacing w:before="450" w:after="450" w:line="312" w:lineRule="auto"/>
      </w:pPr>
      <w:r>
        <w:rPr>
          <w:rFonts w:ascii="宋体" w:hAnsi="宋体" w:eastAsia="宋体" w:cs="宋体"/>
          <w:color w:val="000"/>
          <w:sz w:val="28"/>
          <w:szCs w:val="28"/>
        </w:rPr>
        <w:t xml:space="preserve">　　会议指出，20_年，全省财政系统深入学习贯彻习近平新时代中国特色社会主义思想，贯彻落实新时代党的建设总要求，坚持以党的政治建设为统领，认真开展“不忘初心、牢记使命”主题教育，全力抓好曾志权案“以案促改”，推进全面从严治党取得新成效。一是坚持以党的政治建设为统领，推动财政工作始终沿着正确方向前进；二是坚持用习近平新时代中国特色社会主义思想武装头脑、指导实践、推动工作，推动学习贯彻不断往深里走、往实里走、往心里走；三是驰而不息转作风提效能，推动财政服务水平不断提升；四是深化运用监督执纪“四种形态”，推动党员干部知敬畏、存戒惧、守底线；五是深入开展“以案促改”，推动财政权力规范运行；六是建设高素质专业化财政干部队伍，推动形成风清气正良好政治生态。</w:t>
      </w:r>
    </w:p>
    <w:p>
      <w:pPr>
        <w:ind w:left="0" w:right="0" w:firstLine="560"/>
        <w:spacing w:before="450" w:after="450" w:line="312" w:lineRule="auto"/>
      </w:pPr>
      <w:r>
        <w:rPr>
          <w:rFonts w:ascii="宋体" w:hAnsi="宋体" w:eastAsia="宋体" w:cs="宋体"/>
          <w:color w:val="000"/>
          <w:sz w:val="28"/>
          <w:szCs w:val="28"/>
        </w:rPr>
        <w:t xml:space="preserve">　　会议强调，20_年，全省财政系统要一以贯之、坚定不移推动全面从严治党，深入推进党风廉政建设和反腐败斗争，强化对财政权力运行的制约和监督，为统筹推进新冠肺炎疫情防控和经济社会发展，奋力实现决胜全面建成小康社会，决战脱贫攻坚目标任务提供坚强保障。</w:t>
      </w:r>
    </w:p>
    <w:p>
      <w:pPr>
        <w:ind w:left="0" w:right="0" w:firstLine="560"/>
        <w:spacing w:before="450" w:after="450" w:line="312" w:lineRule="auto"/>
      </w:pPr>
      <w:r>
        <w:rPr>
          <w:rFonts w:ascii="宋体" w:hAnsi="宋体" w:eastAsia="宋体" w:cs="宋体"/>
          <w:color w:val="000"/>
          <w:sz w:val="28"/>
          <w:szCs w:val="28"/>
        </w:rPr>
        <w:t xml:space="preserve">　　一是持之以恒学懂弄通做实习近平新时代中国特色社会主义思想，推动广大党员干部在内心深处铸牢党的初心使命。不断巩固拓展“不忘初心、牢记使命”主题教育成果。二是坚持把党的政治建设摆在首位，自觉坚定具体做到“两个维护”。突出党的政治建设统领作用，提升干部政治能力，把讲政治的要求贯彻到财政改革发展实践中。三是坚持纠“四风”与树新风并举，以优良作风凝聚磅礴力量。持之以恒落实中央八项规定精神，持续纠治形式主义、官僚主义，以优良党风促政风领新风。四是强化对财政权力运行的制约和监督，推动从源头上预防和治理腐败。履行财会监督主体责任，创新财政权力运行监督形式，强化预算约束，制订进一步过“紧日子”的硬措施。强化扶贫资金、疫情防控财政资金和财税政策落实监管，确保资金使用和干部廉洁“两个安全”。五是持续深化标本兼治，一体推进不敢腐、不能腐、不想腐。深刻把握党风廉政建设规律，持续强化不敢腐的震慑，切实扎牢不能腐的笼子，不断增强不想腐的自觉。六是坚持正确选人用人导向，建设高素质专业化财政干部队伍。深入贯彻新时代党的组织路线，树牢正确用人导向，抓实人才队伍建设，激励干部担当作为，为新时代财政改革发展提供坚强的人才保证。七是压实管党治党政治责任，进一步强化政治担当。认真落实《党委（党组）落实全面从严治党主体责任规定》，推进管党治党全面从严，推动把“严”的主基调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【篇2】20_在党风廉政建设工作会议上讲话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党风廉政建设工作，是治党治国的永恒课题，是推进×事业高质量融合发展的必要举措。重视党风廉政建设工作，是我们党的优良传统，也是我们×系统的优良传统。多年来，我们坚持每年召开党风廉政建设专题会议，目的就是为了让全系统广大党员领导干部高度重视党风廉政建设，扎实推动党风廉政建设，切实抓好党风廉政建设。</w:t>
      </w:r>
    </w:p>
    <w:p>
      <w:pPr>
        <w:ind w:left="0" w:right="0" w:firstLine="560"/>
        <w:spacing w:before="450" w:after="450" w:line="312" w:lineRule="auto"/>
      </w:pPr>
      <w:r>
        <w:rPr>
          <w:rFonts w:ascii="宋体" w:hAnsi="宋体" w:eastAsia="宋体" w:cs="宋体"/>
          <w:color w:val="000"/>
          <w:sz w:val="28"/>
          <w:szCs w:val="28"/>
        </w:rPr>
        <w:t xml:space="preserve">　　刚才，市纪委驻×局纪检组×组长，从提高政治站位、严字当头落实、标本兼治推进、持续纠正“四风”等方面作了重要讲话，既对我们如何加强党风廉政建设工作提出了明确要求，也为我们上了一堂生动的廉政教育课。我们一定要认真学习、深刻领会，始终坚持“严”当头、“实”字为要，切实把党风廉政建设工作抓实、抓好、抓出成效。接下来，我代表局党组就党风廉政建设工作作专题报告。</w:t>
      </w:r>
    </w:p>
    <w:p>
      <w:pPr>
        <w:ind w:left="0" w:right="0" w:firstLine="560"/>
        <w:spacing w:before="450" w:after="450" w:line="312" w:lineRule="auto"/>
      </w:pPr>
      <w:r>
        <w:rPr>
          <w:rFonts w:ascii="宋体" w:hAnsi="宋体" w:eastAsia="宋体" w:cs="宋体"/>
          <w:color w:val="000"/>
          <w:sz w:val="28"/>
          <w:szCs w:val="28"/>
        </w:rPr>
        <w:t xml:space="preserve">&gt;　　一、过去的一年，全市X系统坚持党要管党、全面从严治党，政治生态持续向好</w:t>
      </w:r>
    </w:p>
    <w:p>
      <w:pPr>
        <w:ind w:left="0" w:right="0" w:firstLine="560"/>
        <w:spacing w:before="450" w:after="450" w:line="312" w:lineRule="auto"/>
      </w:pPr>
      <w:r>
        <w:rPr>
          <w:rFonts w:ascii="宋体" w:hAnsi="宋体" w:eastAsia="宋体" w:cs="宋体"/>
          <w:color w:val="000"/>
          <w:sz w:val="28"/>
          <w:szCs w:val="28"/>
        </w:rPr>
        <w:t xml:space="preserve">　　20_年，是×系统顺应改革开放新形势、开启管党治党新局面的一年。一年来，我们以习近平新时代中国特色社会主义思想为指导，深入贯彻落实党风廉政建设工作的各项决策部署，始终以党建统领工作全局，着力提高政治站位、保持政治定力、强化政治担当，推动政治生态持续向好，为×事业高质量融合发展提供了坚强保障。</w:t>
      </w:r>
    </w:p>
    <w:p>
      <w:pPr>
        <w:ind w:left="0" w:right="0" w:firstLine="560"/>
        <w:spacing w:before="450" w:after="450" w:line="312" w:lineRule="auto"/>
      </w:pPr>
      <w:r>
        <w:rPr>
          <w:rFonts w:ascii="宋体" w:hAnsi="宋体" w:eastAsia="宋体" w:cs="宋体"/>
          <w:color w:val="000"/>
          <w:sz w:val="28"/>
          <w:szCs w:val="28"/>
        </w:rPr>
        <w:t xml:space="preserve">　　（一）严格落实责任展现了新担当。我们坚持以落实“两个责任”为抓手，把党建和业务工作同研究、同部署、同考核，专题召开全市林业和草原工作暨党风廉政建设会议，及时印发《20_年党风廉政建设和反腐败工作要点》，着力强化干部担当作为。通过分解责任、明确分工、加强考核、严格问责，进一步将各级党组织主体责任和各级纪检监督责任全面压实，促进了党风廉政建设与×业务工作的“双抓双硬”。从深化标准化支部建设到启动“智慧党建”工程，从扭转造林被动局面到处置沁源县森林火灾，从北京世园会上斩获众多奖项到年度考核评为优秀等次，无不体现着各级党组织强化担当、忠诚履职的使命感，无不体现着各级纪检干部聚焦主业、认真监督的责任感，无不体现着干部职工立足本职、无私奉献的荣誉感。这充分说明，全市各级×系统在落实“两个责任”上，肩负起了新使命、展现出了新担当、贡献出了新力量。</w:t>
      </w:r>
    </w:p>
    <w:p>
      <w:pPr>
        <w:ind w:left="0" w:right="0" w:firstLine="560"/>
        <w:spacing w:before="450" w:after="450" w:line="312" w:lineRule="auto"/>
      </w:pPr>
      <w:r>
        <w:rPr>
          <w:rFonts w:ascii="宋体" w:hAnsi="宋体" w:eastAsia="宋体" w:cs="宋体"/>
          <w:color w:val="000"/>
          <w:sz w:val="28"/>
          <w:szCs w:val="28"/>
        </w:rPr>
        <w:t xml:space="preserve">　　（二）推进制度建设得到了新加强。我们坚持以健全制度体系为保障，先后制定印发党组工作制度、严格执行财经纪律、强化退耕还林工程资金的监督管理、领导干部配偶子女及其配偶经商办企业的规定、规范加强专项资金管理等一系列文件，着力扎牢制度笼子，与以往制定建立的党建述职评议、干部人事管理和监督检查考核等制度规范相互协调、相互支撑，从源头上堵塞管理的漏洞。通过细化要求、明确措施、严格规范、强化监督，进一步加大执行力度，初步形成用制度管权、按制度管事、靠制度管人的制度体系，有效避免了违规违纪行为的发生。这一系列制度，集中体现了局党组坚持问题导向和目标导向相结合，着力补短板、强弱项、固根基、堵漏洞的坚强决心，有效彰显了各处室单位推进制度建设、尊崇制度规范、严守制度底线的思想和行动自觉，为推进全市×系统党风廉政建设持续不断加强提供了制度保障。</w:t>
      </w:r>
    </w:p>
    <w:p>
      <w:pPr>
        <w:ind w:left="0" w:right="0" w:firstLine="560"/>
        <w:spacing w:before="450" w:after="450" w:line="312" w:lineRule="auto"/>
      </w:pPr>
      <w:r>
        <w:rPr>
          <w:rFonts w:ascii="宋体" w:hAnsi="宋体" w:eastAsia="宋体" w:cs="宋体"/>
          <w:color w:val="000"/>
          <w:sz w:val="28"/>
          <w:szCs w:val="28"/>
        </w:rPr>
        <w:t xml:space="preserve">　　（三）强化干部教育取得了新成效。我们坚持以强化干部教育为根本，一以贯之地用习近平新时代中国特色社会主义思想武装头脑，采取个人自主学习与集中研讨交流相结合的办法，充分发挥各级党员领导干部的领学促学作用，学思用贯通、知信行统一，切实以“两个维护”的具体行动推动各项决策部署落地见效。扎实开展“不忘初心、牢记使命”主题教育和“改革创新、奋发有为”大讨论活动，×次召开专题民主生活会、×次集中研讨、×次专题教育、征求意见建议×余条、检视整改问题×个。着力加强对干部的警示教育，购发《×》等书籍×余本，组织党员领导干部观看《×》等警示教育片×部，举办×廉政大课堂×次，培训各级干部累计×人次。我局主题教育受到市委第十指导组高度评价。通过持续警示教育，使全局广大党员干部经历了一场灵魂洗涤、认识升华、观念更新、政治熏陶和廉政教育，初步实现了学习有收获、思想受洗礼、干事敢担当、服务解难题、廉洁作表率的目标，对×事业向高质量发展起到了极大的推进作用。</w:t>
      </w:r>
    </w:p>
    <w:p>
      <w:pPr>
        <w:ind w:left="0" w:right="0" w:firstLine="560"/>
        <w:spacing w:before="450" w:after="450" w:line="312" w:lineRule="auto"/>
      </w:pPr>
      <w:r>
        <w:rPr>
          <w:rFonts w:ascii="宋体" w:hAnsi="宋体" w:eastAsia="宋体" w:cs="宋体"/>
          <w:color w:val="000"/>
          <w:sz w:val="28"/>
          <w:szCs w:val="28"/>
        </w:rPr>
        <w:t xml:space="preserve">　　（四）严格监督执纪体现了新作为。我们坚持以监督执纪问责为手段，充分运用“四种形态”，严格执纪执法、精准有力问责，强化管党治党成效。围绕落实年度目标考核的要求，组织开展了领导干部利用名贵特产类特殊资源谋私利行为专项整治行动。围绕局纪检组反馈的突出问题，组织开展了违规发放津贴补贴的专项整治行动。围绕认真贯彻落实中央“八项规定”精神，及时下发廉洁过节通知，坚持在春节、中秋等重要节假日期间，采取“四不两直”的方式，深入一线、直插基层排查廉政风险隐患，抓早抓小、防微杜渐。围绕群众反映的一些突出问题，坚持有案必查，有案必办，切实用铁的纪律、铁的担当、铁的措施，有效维护了×系统政治生态的安全。全局共受理各类举报信件×件，办结×件。党纪处分×人，政务处分×人，诫勉谈话×人，提醒谈话×人，责令检查×人，批评教育×人。通过严格监督执纪问责，释放了越往后盯得越紧、执纪越严的强烈信号，在正风肃纪反腐的第一线培养了党员干部的斗争精神，增强了纪检监察干部的斗争本领，解决了一些党风廉政建设方面的突出问题。</w:t>
      </w:r>
    </w:p>
    <w:p>
      <w:pPr>
        <w:ind w:left="0" w:right="0" w:firstLine="560"/>
        <w:spacing w:before="450" w:after="450" w:line="312" w:lineRule="auto"/>
      </w:pPr>
      <w:r>
        <w:rPr>
          <w:rFonts w:ascii="宋体" w:hAnsi="宋体" w:eastAsia="宋体" w:cs="宋体"/>
          <w:color w:val="000"/>
          <w:sz w:val="28"/>
          <w:szCs w:val="28"/>
        </w:rPr>
        <w:t xml:space="preserve">　　（五）转变工作作风彰显了新风貌。我们坚持以转变工作作风为根本，围绕反对形式主义、官僚主义，努力推动自我革命。结合主题教育查摆的问题，详细列出问题、任务、责任清单，严肃纠治“衙门作风”和“机关顽疾”等突出问题。坚持领导干部带头，从贯彻落实党中央重大决策部署、密切联系群众，到改善文风会风学风，推动工作落地落实等方面查摆整改，以“关键少数”的自我革命，带动形成了自上而下转变工作作风的良好氛围。在全局百名干部下基层活动中，×名包市局领导和×名包县处级干部，深入基层调查研究，加强督导服务，形成调研报告×篇，为促进党建与业务“双抓双硬”提供了有力支撑。特别是各级纪检干部坚持把实事求是作为工作的生命线，客观公正处理问题，精准高效履职尽责，推动主体和监督责任融会贯通，确保了党风廉政建设工作更加科学、更加严密、更加有效。通过转变工作作风，进一步密切了机关与基层联系，使党员领导干部经得住诱惑、守得住清贫、耐得住寂寞，在腐蚀与反腐蚀的斗争中站稳了脚跟，坚定了踏踏实实为民服务的信念。</w:t>
      </w:r>
    </w:p>
    <w:p>
      <w:pPr>
        <w:ind w:left="0" w:right="0" w:firstLine="560"/>
        <w:spacing w:before="450" w:after="450" w:line="312" w:lineRule="auto"/>
      </w:pPr>
      <w:r>
        <w:rPr>
          <w:rFonts w:ascii="宋体" w:hAnsi="宋体" w:eastAsia="宋体" w:cs="宋体"/>
          <w:color w:val="000"/>
          <w:sz w:val="28"/>
          <w:szCs w:val="28"/>
        </w:rPr>
        <w:t xml:space="preserve">　　同志们，过去的一年，我们在党风廉政建设和反腐败工作上，做了大量工作，付出了艰辛努力，也取得了令人满意的进步和成绩，这些成绩的取得，得益于驻×局纪检监察组的精心指导和帮助，得益于各级党组织努力和全体党员干部的辛勤付出。在此，我代表局党组表示衷心的感谢！</w:t>
      </w:r>
    </w:p>
    <w:p>
      <w:pPr>
        <w:ind w:left="0" w:right="0" w:firstLine="560"/>
        <w:spacing w:before="450" w:after="450" w:line="312" w:lineRule="auto"/>
      </w:pPr>
      <w:r>
        <w:rPr>
          <w:rFonts w:ascii="宋体" w:hAnsi="宋体" w:eastAsia="宋体" w:cs="宋体"/>
          <w:color w:val="000"/>
          <w:sz w:val="28"/>
          <w:szCs w:val="28"/>
        </w:rPr>
        <w:t xml:space="preserve">　　在肯定成绩的同时，我们更要清醒认识到，党风廉政建设工作永远在路上，工作中还存在落实责任不够到位，贯彻中央八项规定精神还有差距，作风建设还需加强等问题，如：“三重一大”制度执行不够规范；个别基层单位依然存在重业务轻党建，个别党员干部的工作作风还不够实，形式主义、官僚主义仍有一定表现，对待“四风”问题有时还心存侥幸。特别是有的个别领导干部和家属在本行业办企业分红等问题；还有个别领导带队下乡到林局指导，不遵守廉洁自律规定的问题；还有个别领导下乡指导和督导工作期间，不严格遵守八项规定的问题，影响非常不好，后果不堪设想。对此，我们必须敢于直面问题，一以贯之高度重视，切实加大整改力度，年底之前所有问题必须清理、必须整改、必须解决。市局将列出清单逐一进行清理，各单位也要列出清单进行整改。</w:t>
      </w:r>
    </w:p>
    <w:p>
      <w:pPr>
        <w:ind w:left="0" w:right="0" w:firstLine="560"/>
        <w:spacing w:before="450" w:after="450" w:line="312" w:lineRule="auto"/>
      </w:pPr>
      <w:r>
        <w:rPr>
          <w:rFonts w:ascii="宋体" w:hAnsi="宋体" w:eastAsia="宋体" w:cs="宋体"/>
          <w:color w:val="000"/>
          <w:sz w:val="28"/>
          <w:szCs w:val="28"/>
        </w:rPr>
        <w:t xml:space="preserve">&gt;　　二、新的一年，全市X系统要牢记初心使命，奋力开拓进取，书写党风廉政建设新篇章</w:t>
      </w:r>
    </w:p>
    <w:p>
      <w:pPr>
        <w:ind w:left="0" w:right="0" w:firstLine="560"/>
        <w:spacing w:before="450" w:after="450" w:line="312" w:lineRule="auto"/>
      </w:pPr>
      <w:r>
        <w:rPr>
          <w:rFonts w:ascii="宋体" w:hAnsi="宋体" w:eastAsia="宋体" w:cs="宋体"/>
          <w:color w:val="000"/>
          <w:sz w:val="28"/>
          <w:szCs w:val="28"/>
        </w:rPr>
        <w:t xml:space="preserve">　　20_年，是“十四五”开局上路的关键之年。抓好党风廉政建设工作，总的要求是：以习近平新时代中国特色社会主义思想为指导，全面贯彻党的十九大和十九届二中、三中、四中、五中全会精神，深入落实十九届中央纪委五次全会和市纪委×届×次全会部署，增强“四个意识”、坚定“四个自信”、做到“两个维护”，围绕全面从严治党，强化对权力运行的制约和监督，切实把“严”的主基调坚持下去，一体推进不敢腐、不能腐、不想腐，充分发挥监督保障执行、促进完善发展作用，牢牢抓住监督这一职责，精准监督、创新监督，推动全市×事业高质量发展，为决战完胜脱贫攻坚、全面建成小康社会提供坚强保障。</w:t>
      </w:r>
    </w:p>
    <w:p>
      <w:pPr>
        <w:ind w:left="0" w:right="0" w:firstLine="560"/>
        <w:spacing w:before="450" w:after="450" w:line="312" w:lineRule="auto"/>
      </w:pPr>
      <w:r>
        <w:rPr>
          <w:rFonts w:ascii="宋体" w:hAnsi="宋体" w:eastAsia="宋体" w:cs="宋体"/>
          <w:color w:val="000"/>
          <w:sz w:val="28"/>
          <w:szCs w:val="28"/>
        </w:rPr>
        <w:t xml:space="preserve">　　一是要牢记初心使命，增强“两个维护”。我们要坚持以强化政治理论学习为基础，以推动党中央、市委市政府和市纪委各项决策部署贯彻落实为重点，以保障全市×事业高质量融合发展为目标，积极践行初心和使命，切实增强“两个维护”。要持之以恒学懂弄通做实习近平新时代中国特色社会主义思想，始终把学习贯彻落实习近平生态文明思想和习近平总书记两次视察×重要讲话精神作为首要的政治任务，继续坚持深入组织开展×部门的“三堂三课”教育活动，不断巩固和深化主题教育成果，教育引导广大党员干部坚定理想信念、坚守纪律规矩。要围绕贯彻落实党中央决策部署、市委市政府领导批示指示精神、市纪委工作安排和全局工作重点任务，进一步加大督查检查的力度，确保做到政治坚定、方向正确，政令畅通、执行有力。</w:t>
      </w:r>
    </w:p>
    <w:p>
      <w:pPr>
        <w:ind w:left="0" w:right="0" w:firstLine="560"/>
        <w:spacing w:before="450" w:after="450" w:line="312" w:lineRule="auto"/>
      </w:pPr>
      <w:r>
        <w:rPr>
          <w:rFonts w:ascii="宋体" w:hAnsi="宋体" w:eastAsia="宋体" w:cs="宋体"/>
          <w:color w:val="000"/>
          <w:sz w:val="28"/>
          <w:szCs w:val="28"/>
        </w:rPr>
        <w:t xml:space="preserve">　　二是要强化担当作为，压实“两个责任”。强化担当作为，履行责任至上。抓好党风廉政建设工作，必须全面压实“两个责任”。各级党组织要以高度的政治自觉和行动自觉，把全面从严治党的主体责任扛在肩上抓在手上，经常听取和研究党风廉政建设工作，切实做到党建和业务工作同部署、同安排、同检查、同考核。党组织的书记作为第一责任人，要亲自部署、亲自研究，推动党风廉政建设各项工作落地落实。分管领导要认真履行“一岗双责”，对分管领域、分管单位的党风廉政建设切实负起责任，细化措施，明确重点，加强督导，切实做到业务管到哪里，监督就深入到哪里，服务就跟进到哪里。各级纪委要聚焦中心任务、明确职能定位、强化监督管理，对本单位的重点人、重点事和廉政风险点要摸清摸透，做到心中有数、眼中有事、手上有招。要通过一级抓一级、层层压实“两个责任”，全面推进主体责任和监督责任融会贯通，确保党风廉政建设和反腐败斗争有序开展，持续推动管党治党由宽松软走向严紧硬。年底，将结合党组织书记述职活动，对“两个责任”落实情况进行总结讲评。</w:t>
      </w:r>
    </w:p>
    <w:p>
      <w:pPr>
        <w:ind w:left="0" w:right="0" w:firstLine="560"/>
        <w:spacing w:before="450" w:after="450" w:line="312" w:lineRule="auto"/>
      </w:pPr>
      <w:r>
        <w:rPr>
          <w:rFonts w:ascii="宋体" w:hAnsi="宋体" w:eastAsia="宋体" w:cs="宋体"/>
          <w:color w:val="000"/>
          <w:sz w:val="28"/>
          <w:szCs w:val="28"/>
        </w:rPr>
        <w:t xml:space="preserve">　　三是要围绕中心工作，突出“两个重点”。推进工作落实，必须坚持抓重点、重点抓，才能取得实效。要紧紧围绕×工作要点，突出抓好×生态扶贫和构建一体推进不敢腐、不能腐、不想腐机制这两个重点，深入开展民生领域损害群众利益问题集中整治行动，加强党风廉政建设各项制度的健全和完善，全面高质量推进和完成党风廉政建设各项工作任务。要聚焦生态扶贫“五大项目”领域的合作社不规范、退耕还林资金兑现等方面问题，对弄虚作假、贪污侵占、吃拿卡要、优亲厚友安排工程项目等现象要从严从快查处。要围绕权力运行的各个环节，重点完善常态化监督管理党员干部的制度体系，通过常态化的谈心谈话，常态化的听取汇报，常态化的走访群众，常态化的监测舆论，及时掌握了解班子运行情况、干部履职状态、基层群众诉求、舆论反映问题，着力构建“纪检监督+职能监督+群众监督+舆论监督”一体化模式，形成不敢腐、不能腐、不想腐的良好监督格局。</w:t>
      </w:r>
    </w:p>
    <w:p>
      <w:pPr>
        <w:ind w:left="0" w:right="0" w:firstLine="560"/>
        <w:spacing w:before="450" w:after="450" w:line="312" w:lineRule="auto"/>
      </w:pPr>
      <w:r>
        <w:rPr>
          <w:rFonts w:ascii="宋体" w:hAnsi="宋体" w:eastAsia="宋体" w:cs="宋体"/>
          <w:color w:val="000"/>
          <w:sz w:val="28"/>
          <w:szCs w:val="28"/>
        </w:rPr>
        <w:t xml:space="preserve">　　四是要注重防微杜渐，盯住“两个关键”。抓好党风廉政建设，必须抓住领导干部这个“关键少数”和重要节日这个“关键节点”，才能抓早抓小、防微杜渐。要盯住领导干部这个“关键少数”，进一步细化组织人事、资金资产、工程项目和“三重一大”事项等制度，制定领导干部的廉政风险点清单，严格落实民主集中制度，全面强化群众监督机制，切实做到权力行使到哪里，监督跟进到哪里，坚决防止“一把手”成为“一霸手”的情况。要紧盯春节、中秋等重要时间节点，下发廉洁过节的通知，采取重点检查和随机抽查相结合，严肃查处违反中央“八项规定”精神的问题，持续不断纠正“四风问题”，防止出现反弹。今年，市局将对各单位权力运行关键点、问题易发风险点、内部管理薄弱点，以及落实中央“八项规定”精神和“四风”问题等方面开展一次巡查，对发现的问题将严肃问责，对典型问题将在全系统进行通报，以更加严格的监督检查推动党风廉政建设工作取得更大成效。</w:t>
      </w:r>
    </w:p>
    <w:p>
      <w:pPr>
        <w:ind w:left="0" w:right="0" w:firstLine="560"/>
        <w:spacing w:before="450" w:after="450" w:line="312" w:lineRule="auto"/>
      </w:pPr>
      <w:r>
        <w:rPr>
          <w:rFonts w:ascii="宋体" w:hAnsi="宋体" w:eastAsia="宋体" w:cs="宋体"/>
          <w:color w:val="000"/>
          <w:sz w:val="28"/>
          <w:szCs w:val="28"/>
        </w:rPr>
        <w:t xml:space="preserve">　　五是要巩固作风建设，强化“两支队伍”。打铁必须自身硬，为官必须作风强。抓好党风廉政建设，强化党建和纪检干部队伍的作风建设至关重要。各级党建和纪检干部要进一步强化自身作风建设，督促自己时刻紧绷纪律规矩这根弦，杜绝侥幸心理，自警自市自重，切实守住行为底线，成为忠诚干净担当、敢于善于斗争的战士。要进一步强化责任担当，忠诚履行职责，切实把党的初心和使命转化为推进党风廉政建设和反腐败工作的新思路、新举措、新经验，在维护党中央权威和集中统一领导、执行党和国家各项制度、贯彻市委市政府和局党组的决策部署上带好头、领好路、做标杆。要进一步加强政治理论学习和工作实践能力培养，提升监督执纪问责本领，推动全面从严治党不断开创新局面、取得新进展、展现新成效。要进一步加强上级对下级的监督管理，对苗头性、倾向性问题，要经常督促提醒，常敲廉洁警钟；对已出现问题，要挺纪在前、绝不手软、严肃问责；确保执纪执法权力受监督、有约束、不滥用，防止“灯下黑”现象，切实把作风练强、把队伍建强、把监督加强，为推进全面从严治党不断向纵深发展提供坚强的组织保障。</w:t>
      </w:r>
    </w:p>
    <w:p>
      <w:pPr>
        <w:ind w:left="0" w:right="0" w:firstLine="560"/>
        <w:spacing w:before="450" w:after="450" w:line="312" w:lineRule="auto"/>
      </w:pPr>
      <w:r>
        <w:rPr>
          <w:rFonts w:ascii="宋体" w:hAnsi="宋体" w:eastAsia="宋体" w:cs="宋体"/>
          <w:color w:val="000"/>
          <w:sz w:val="28"/>
          <w:szCs w:val="28"/>
        </w:rPr>
        <w:t xml:space="preserve">　　同志们，党风廉政建设，关系党的形象，关系社会政治稳定，关系脱贫攻坚大局，关系×事业高质量发展。我们要坚持以习近平新时代中国特色社会主义思想为指导，按照市委市政府和市纪委的部署要求，坚决扛起从严治党责任，不忘初心、牢记使命、持之以恒、正风肃纪，奋力书写党风廉政建设新篇章，为推进全市×事业高质量发展、助力全市“在一个战场打赢两场战役”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【篇3】20_在党风廉政建设工作会议上讲话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水利党风廉政建设工作会议，体现了局党组做到“两个维护”、推进党风廉政建设和反腐败工作的高度自觉。下面，我就贯彻落实十九届中纪委五次全会、×届省纪委×次全会、×届市纪委×次全会及全国、全省水利党风廉政建设会议精神，做好20_年全市水利系统纪检监察工作，讲几点意见。</w:t>
      </w:r>
    </w:p>
    <w:p>
      <w:pPr>
        <w:ind w:left="0" w:right="0" w:firstLine="560"/>
        <w:spacing w:before="450" w:after="450" w:line="312" w:lineRule="auto"/>
      </w:pPr>
      <w:r>
        <w:rPr>
          <w:rFonts w:ascii="宋体" w:hAnsi="宋体" w:eastAsia="宋体" w:cs="宋体"/>
          <w:color w:val="000"/>
          <w:sz w:val="28"/>
          <w:szCs w:val="28"/>
        </w:rPr>
        <w:t xml:space="preserve">　　第一，提升政治站位，不断提高政治“三力”</w:t>
      </w:r>
    </w:p>
    <w:p>
      <w:pPr>
        <w:ind w:left="0" w:right="0" w:firstLine="560"/>
        <w:spacing w:before="450" w:after="450" w:line="312" w:lineRule="auto"/>
      </w:pPr>
      <w:r>
        <w:rPr>
          <w:rFonts w:ascii="宋体" w:hAnsi="宋体" w:eastAsia="宋体" w:cs="宋体"/>
          <w:color w:val="000"/>
          <w:sz w:val="28"/>
          <w:szCs w:val="28"/>
        </w:rPr>
        <w:t xml:space="preserve">　　近期，总书记在不到一个月的时间内三次强调提高“政治判断力、政治领悟力、政治执行力”，足见其重要性。这对负有党内监督专责的纪检监察机关来说，同样有着极其重要的意义。无论是领导干部还是普通党员，都要深刻领会习近平总书记这一重要论述，自觉增强政治意识，善于从政治上看问题，不断提升政治能力。--对推动水利重大工程建设、实施国家水网重大工程、重大引调水项目建设、加大农业水利设施建设力度等提出了明确要求，为水利改革发展创造了良好的战略机遇期，但我们也要看到，“势之所在，利即随之”，政策支持力度大、资金资源集中、财政金融投资富集的领域，往往也是腐败问题易发高发的重点领域。我们要时刻保持头脑清醒、眼睛明亮，深刻认识水利系统腐败问题的政治本质和对党的执政基础、人民群众利益和水利事业发展带来的政治危害，切实提高政治判断力;要始终如一地坚持政治方向、站稳政治立场，坚持从政治上领会体悟党中央坚定不移正风肃纪反腐的决心意志，切实提高政治领悟力;要始终按照党中央指明的政治方向、确定的前进道路开展水利党风廉政建设和反腐败工作，真正把讲政治的要求贯彻到水利全面从严治党的全过程和各方面，切实提高政治执行力。</w:t>
      </w:r>
    </w:p>
    <w:p>
      <w:pPr>
        <w:ind w:left="0" w:right="0" w:firstLine="560"/>
        <w:spacing w:before="450" w:after="450" w:line="312" w:lineRule="auto"/>
      </w:pPr>
      <w:r>
        <w:rPr>
          <w:rFonts w:ascii="宋体" w:hAnsi="宋体" w:eastAsia="宋体" w:cs="宋体"/>
          <w:color w:val="000"/>
          <w:sz w:val="28"/>
          <w:szCs w:val="28"/>
        </w:rPr>
        <w:t xml:space="preserve">　　第二，聚焦“两个维护”，切实强化政治监督</w:t>
      </w:r>
    </w:p>
    <w:p>
      <w:pPr>
        <w:ind w:left="0" w:right="0" w:firstLine="560"/>
        <w:spacing w:before="450" w:after="450" w:line="312" w:lineRule="auto"/>
      </w:pPr>
      <w:r>
        <w:rPr>
          <w:rFonts w:ascii="宋体" w:hAnsi="宋体" w:eastAsia="宋体" w:cs="宋体"/>
          <w:color w:val="000"/>
          <w:sz w:val="28"/>
          <w:szCs w:val="28"/>
        </w:rPr>
        <w:t xml:space="preserve">　　派驻监督的本质是政治监督。要围绕加快构建新发展格局，认真履行监督保障执行、促进完善发展的基本职能职责。找准找实派驻水利行业履行职能的切入点、服务保障的着力点，切实增强行业监督的针对性、有效性。</w:t>
      </w:r>
    </w:p>
    <w:p>
      <w:pPr>
        <w:ind w:left="0" w:right="0" w:firstLine="560"/>
        <w:spacing w:before="450" w:after="450" w:line="312" w:lineRule="auto"/>
      </w:pPr>
      <w:r>
        <w:rPr>
          <w:rFonts w:ascii="宋体" w:hAnsi="宋体" w:eastAsia="宋体" w:cs="宋体"/>
          <w:color w:val="000"/>
          <w:sz w:val="28"/>
          <w:szCs w:val="28"/>
        </w:rPr>
        <w:t xml:space="preserve">　　一是以理论上的清醒保持政治上的坚定，强化思想理论武装。要持之以恒学懂弄通做实习近平新时代中国特色社会主义思想，同学习党史、新中国史、改革开放史、社会主义发展史贯通结合起来，进一步增强“两个维护”的自觉性坚定性，把思想理论武装成果转化为履职尽责的实际成效。二是做到对“国之大者”心中有数，促进政治监督实效化。坚决做到党中央重大决策部署到哪里、监督检查就跟进到哪里，把我们的职责与落实全市水利“十四五”规划、水利改革发展等结合起来，进一步严明政治纪律和政治规矩，坚决纠正有令不行、有禁不止，以有力有效的政治监督保障所在单位党组织增强“两个维护”的政治自觉。三是抓在经常、融入日常，做到政治监督具体化。要把政治监督作为日常监督的根本统领，将“两个维护”贯穿于信访举报、监督检查、审查调查、走访调研等日常工作，从政治上发现问题、分析问题、解决问题。将政治监督落实到具体的人和事上，善于从日常监督中发现政治问题。</w:t>
      </w:r>
    </w:p>
    <w:p>
      <w:pPr>
        <w:ind w:left="0" w:right="0" w:firstLine="560"/>
        <w:spacing w:before="450" w:after="450" w:line="312" w:lineRule="auto"/>
      </w:pPr>
      <w:r>
        <w:rPr>
          <w:rFonts w:ascii="宋体" w:hAnsi="宋体" w:eastAsia="宋体" w:cs="宋体"/>
          <w:color w:val="000"/>
          <w:sz w:val="28"/>
          <w:szCs w:val="28"/>
        </w:rPr>
        <w:t xml:space="preserve">　　第三，坚定不移反腐，保障“三不”一体推进</w:t>
      </w:r>
    </w:p>
    <w:p>
      <w:pPr>
        <w:ind w:left="0" w:right="0" w:firstLine="560"/>
        <w:spacing w:before="450" w:after="450" w:line="312" w:lineRule="auto"/>
      </w:pPr>
      <w:r>
        <w:rPr>
          <w:rFonts w:ascii="宋体" w:hAnsi="宋体" w:eastAsia="宋体" w:cs="宋体"/>
          <w:color w:val="000"/>
          <w:sz w:val="28"/>
          <w:szCs w:val="28"/>
        </w:rPr>
        <w:t xml:space="preserve">　　虽然近年全市水利系统政治生态持续向好，但滋生腐败的土壤依然存在，违纪违法现象仍时有发生。我们要坚持办案底线不能松，紧盯重点领域、关键环节和重点人，毫不放松抓好审查办案工作，强化对权力运行的监督和制约，督促所在部门落实全面从严治党主体责任，加强对水利资金使用、水利规划、水利工程建设、水行政许可等重要事项的监督，发现违纪违法问题，坚决查处问责，确保底线常在。要坚持思想引导不能弱，积极探索以案说纪、加强警示教育，深入挖掘蕴含在水里的清廉文化，教育引导党员干部正确认识和处理公与私、亲与清、情与法，个人与组织和群众的关系。要坚持“惩、治、防”辩证统一不能忘，反腐败斗争是一个整体工程，“不敢”是前提、“不能”是关键，“不想”是根本，我们要有系统思维，坚持严惩腐败与严密制度、严格要求、严肃教育紧密结合，做实以案促改、以案促建、以案促治。同时，要辩证把握严管和厚爱、约束和激励的关系，既用监督加压又用信任加力，加强常态化管理，抓早抓小，发现苗头性问题及时批评教育帮助，督促党员干部习惯在受监督和约束的环境中工作生活。坚持实事求是、依规依纪依法，把握政策策略、贯通纪法情理，准确运用“四种形态”，做到“三个区分开来”，激励广大干部心无旁骛、奋勇争先，奋力开启南阳水利现代化新征程。</w:t>
      </w:r>
    </w:p>
    <w:p>
      <w:pPr>
        <w:ind w:left="0" w:right="0" w:firstLine="560"/>
        <w:spacing w:before="450" w:after="450" w:line="312" w:lineRule="auto"/>
      </w:pPr>
      <w:r>
        <w:rPr>
          <w:rFonts w:ascii="宋体" w:hAnsi="宋体" w:eastAsia="宋体" w:cs="宋体"/>
          <w:color w:val="000"/>
          <w:sz w:val="28"/>
          <w:szCs w:val="28"/>
        </w:rPr>
        <w:t xml:space="preserve">　　第四，持续纠治“四风”，努力充盈新风正气</w:t>
      </w:r>
    </w:p>
    <w:p>
      <w:pPr>
        <w:ind w:left="0" w:right="0" w:firstLine="560"/>
        <w:spacing w:before="450" w:after="450" w:line="312" w:lineRule="auto"/>
      </w:pPr>
      <w:r>
        <w:rPr>
          <w:rFonts w:ascii="宋体" w:hAnsi="宋体" w:eastAsia="宋体" w:cs="宋体"/>
          <w:color w:val="000"/>
          <w:sz w:val="28"/>
          <w:szCs w:val="28"/>
        </w:rPr>
        <w:t xml:space="preserve">　　习近平总书记强调，要深入开展党的优良传统和作风教育，完善作风建设长效机制，把好传统带进新征程，将好作风弘扬在新时代。我们必须严之又严贯彻落实中央八项规定精神，认真对照执行正面负面清单。对群众反映强烈的公款吃喝、餐饮浪费等问题长期监督，对享乐主义、奢靡之风等歪风陋习露头就打，从严处理，坚决防止反弹回潮。必须实之又实整治形式主义官僚主义，对贯彻落实党中央决策部署做选择、搞变通、打折扣等突出问题，盯住不放、精准施治;继续在精简文件、会议、监督考核事项上下功夫，真正为基层减负松绑，为基层干部不断蓄积干事创业的力量。必须细之又细规范领导干部配偶、子女及其配偶经商办企业行为，破除特权思想，杜绝特权行为。推动以上率下、严格执行。要持续整治群众身边腐败和作风问题。把监督的“放大镜”聚焦在人民群众最急最忧最盼的事项上。发挥好行业优势，巩固脱贫攻坚成果，保持水利系统现有帮扶政策总体稳定，落实“四个不摘”要求，解决好乡村振兴战略面临的乡村防洪减灾能力相对不足、农业高效节水潜力发挥不够、农村饮水安全项目重建轻管等问题，保障全面脱贫与乡村振兴战略有效衔接。要强化行业监管，深化民生领域损害群众利益问题集中整治，积极推广“河长+”模式，推进河湖“清四乱”常态化规范化机制建设。要拓宽问题反映渠道，及时发现群众“急难愁盼”问题，做好直查直办，督促快办快结，及时回应社会关切。要深化“放管服”改革，推动更多事项“一网通办”“掌上可办”，不断提升政务服务水平。</w:t>
      </w:r>
    </w:p>
    <w:p>
      <w:pPr>
        <w:ind w:left="0" w:right="0" w:firstLine="560"/>
        <w:spacing w:before="450" w:after="450" w:line="312" w:lineRule="auto"/>
      </w:pPr>
      <w:r>
        <w:rPr>
          <w:rFonts w:ascii="宋体" w:hAnsi="宋体" w:eastAsia="宋体" w:cs="宋体"/>
          <w:color w:val="000"/>
          <w:sz w:val="28"/>
          <w:szCs w:val="28"/>
        </w:rPr>
        <w:t xml:space="preserve">　　第五，凝聚监督合力，增强监督治理效能</w:t>
      </w:r>
    </w:p>
    <w:p>
      <w:pPr>
        <w:ind w:left="0" w:right="0" w:firstLine="560"/>
        <w:spacing w:before="450" w:after="450" w:line="312" w:lineRule="auto"/>
      </w:pPr>
      <w:r>
        <w:rPr>
          <w:rFonts w:ascii="宋体" w:hAnsi="宋体" w:eastAsia="宋体" w:cs="宋体"/>
          <w:color w:val="000"/>
          <w:sz w:val="28"/>
          <w:szCs w:val="28"/>
        </w:rPr>
        <w:t xml:space="preserve">　　要修订完善《关于强化协调联动推进高质量派驻监督的意见(试行)》，全面落实与水利系统党组(党委)工作会商、事项报备、信息通报、线索处置、监督检查等制度机制。构建主体责任、监督责任同向发力、同频共振的工作格局。要加强风险防控。结合机构改革后职能调整，深入分析业务流程，科学评估权力运行机制，认真对照党纪法规，逐个岗位查找廉政风险点，制定有效的防控措施，构建覆盖水利所有业务领域的廉政风险防控体系。要发挥派驻机构协调推动作用，促进派驻监督与审计监督、财会监督、行业监督、群众监督等各类监督贯通融合、协同高效。</w:t>
      </w:r>
    </w:p>
    <w:p>
      <w:pPr>
        <w:ind w:left="0" w:right="0" w:firstLine="560"/>
        <w:spacing w:before="450" w:after="450" w:line="312" w:lineRule="auto"/>
      </w:pPr>
      <w:r>
        <w:rPr>
          <w:rFonts w:ascii="宋体" w:hAnsi="宋体" w:eastAsia="宋体" w:cs="宋体"/>
          <w:color w:val="000"/>
          <w:sz w:val="28"/>
          <w:szCs w:val="28"/>
        </w:rPr>
        <w:t xml:space="preserve">　　第六，加强队伍建设，打造纪检监察铁军</w:t>
      </w:r>
    </w:p>
    <w:p>
      <w:pPr>
        <w:ind w:left="0" w:right="0" w:firstLine="560"/>
        <w:spacing w:before="450" w:after="450" w:line="312" w:lineRule="auto"/>
      </w:pPr>
      <w:r>
        <w:rPr>
          <w:rFonts w:ascii="宋体" w:hAnsi="宋体" w:eastAsia="宋体" w:cs="宋体"/>
          <w:color w:val="000"/>
          <w:sz w:val="28"/>
          <w:szCs w:val="28"/>
        </w:rPr>
        <w:t xml:space="preserve">　　打铁必须自身硬，要积极适应新时代新任务新要求，瞄准“政治素质高、忠诚干净担当、专业化能力强、敢于善于斗争的纪检监察铁军”的目标，以自我革命的精神强化纪检监察队伍建设。</w:t>
      </w:r>
    </w:p>
    <w:p>
      <w:pPr>
        <w:ind w:left="0" w:right="0" w:firstLine="560"/>
        <w:spacing w:before="450" w:after="450" w:line="312" w:lineRule="auto"/>
      </w:pPr>
      <w:r>
        <w:rPr>
          <w:rFonts w:ascii="宋体" w:hAnsi="宋体" w:eastAsia="宋体" w:cs="宋体"/>
          <w:color w:val="000"/>
          <w:sz w:val="28"/>
          <w:szCs w:val="28"/>
        </w:rPr>
        <w:t xml:space="preserve">　　一要讲政治，做到绝对忠诚。把学懂弄通做实习近平新时代中国特色社会主义思想作为首要政治任务，坚守初心使命，践行“两个维护”。在明是非、知大局，读原著、悟原理，抓落实、求实效上下功夫，着力解决在反腐败斗争中判断形势不精准、领悟中央精神不透彻、贯彻落实不到位等问题。</w:t>
      </w:r>
    </w:p>
    <w:p>
      <w:pPr>
        <w:ind w:left="0" w:right="0" w:firstLine="560"/>
        <w:spacing w:before="450" w:after="450" w:line="312" w:lineRule="auto"/>
      </w:pPr>
      <w:r>
        <w:rPr>
          <w:rFonts w:ascii="宋体" w:hAnsi="宋体" w:eastAsia="宋体" w:cs="宋体"/>
          <w:color w:val="000"/>
          <w:sz w:val="28"/>
          <w:szCs w:val="28"/>
        </w:rPr>
        <w:t xml:space="preserve">　　二要抓学习，提升专业本领。聚焦提升专业能力、专业素质、专业精神，组织业务培训，开展实战练兵，不断强化纪法意识、纪法思维、纪法素养，以法治思维和法治方式推进监督、防治腐败。</w:t>
      </w:r>
    </w:p>
    <w:p>
      <w:pPr>
        <w:ind w:left="0" w:right="0" w:firstLine="560"/>
        <w:spacing w:before="450" w:after="450" w:line="312" w:lineRule="auto"/>
      </w:pPr>
      <w:r>
        <w:rPr>
          <w:rFonts w:ascii="宋体" w:hAnsi="宋体" w:eastAsia="宋体" w:cs="宋体"/>
          <w:color w:val="000"/>
          <w:sz w:val="28"/>
          <w:szCs w:val="28"/>
        </w:rPr>
        <w:t xml:space="preserve">　　三要勇担当，淬炼过硬作风。围绕监督执纪问责和监督调查处置，找准坐标、选准方位，自觉做到知责于心、担责于身、履责于行。该做的事，知重负重、攻坚克难，顶着压力也要干;该负的责，挺身而出、冲锋陷阵，冒着风险也要担。四要强管理，严格遵规守纪。经常用党章党规党纪的“手电筒”照照自己，经常拿起法律法规的“正衣镜”审视自己。自觉接受最严格的约束和监督，严格执行监督执纪工作规则、监督执法工作规定。严守权力边界，严防权力滥用。管好家人亲属，持续整治“灯下黑”，决不让党和人民赋予的权力腐蚀生锈，真正把“打铁的人”锻造成“铁打的人”。同志们，新时代需要新担当，新征程要有新作为。我们要以习近平新时代中国特色社会主义思想为指导，忠诚履行党章和宪法赋予的职责，在市委的坚强领导下，按照市纪委监委部署，守正创新、昂扬斗志、砥砺前行、奋发有为，推进我市水利系统全面从严治党向纵深发展，为加快建设新兴区域经济中心提供坚强水利支撑，以优异成绩庆祝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【篇4】20_在党风廉政建设工作会议上讲话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今天，我们在这里召开20_年度党风廉政建设和反腐败工作会议，主要任务是：深入贯彻纪委XX届XX次全会精神，回顾总结20_年党风廉政建设和反腐败工作，安排部署20_年重点工作任务。</w:t>
      </w:r>
    </w:p>
    <w:p>
      <w:pPr>
        <w:ind w:left="0" w:right="0" w:firstLine="560"/>
        <w:spacing w:before="450" w:after="450" w:line="312" w:lineRule="auto"/>
      </w:pPr>
      <w:r>
        <w:rPr>
          <w:rFonts w:ascii="宋体" w:hAnsi="宋体" w:eastAsia="宋体" w:cs="宋体"/>
          <w:color w:val="000"/>
          <w:sz w:val="28"/>
          <w:szCs w:val="28"/>
        </w:rPr>
        <w:t xml:space="preserve">　　20_年，在市委和市纪委的坚强领导下，在驻局纪检组的具体指导下，认真贯彻落实市委XX届XX次全会精神和依规依纪全面从严管党治党新要求，突出重点，强化主责，把纪律和规矩挺在前面，层层压实“两个责任”，进一步完善监督机制，不断推进反腐倡廉工作的深入开展，坚持不懈地抓党风廉政建设工作，确保了党风廉政建设和反腐败工作各项任务的落实，并在考核中取得良好。刚才副局长XXX传达了市纪委XX届XX次全会上的讲话精神，办公室主任XXX回顾总结了20_年党风廉政建设和反腐败工作，安排部署了20_年重点工作任务，请大家认真贯彻落实，下面我就进一步加强我局党风廉政建设和反腐败工作讲5点意见。</w:t>
      </w:r>
    </w:p>
    <w:p>
      <w:pPr>
        <w:ind w:left="0" w:right="0" w:firstLine="560"/>
        <w:spacing w:before="450" w:after="450" w:line="312" w:lineRule="auto"/>
      </w:pPr>
      <w:r>
        <w:rPr>
          <w:rFonts w:ascii="宋体" w:hAnsi="宋体" w:eastAsia="宋体" w:cs="宋体"/>
          <w:color w:val="000"/>
          <w:sz w:val="28"/>
          <w:szCs w:val="28"/>
        </w:rPr>
        <w:t xml:space="preserve">　　&gt;一、学习贯彻中央、省市纪委全会精神，深刻认识党风廉政建设的重大意义。十八大以来，党中央、中纪委对党风廉政建设和反腐败工作作出了一系列重要部署，反腐倡廉工作呈现出前所未有的推进态势。XXX书记在市纪委6次全会上的重要讲话，就贯彻落实中央纪委、省纪委4次全会精神，推进全市反腐倡廉作了安排部署，强调各级党组织要深刻领会学习习近平总书记和XXX书记重要讲话精神，充分认识新时期加强党风廉政建设和反腐败工作的重大意义，切实增强做好党风廉政建设和反腐败工作的责任感和使命感，把中央和省委关于党风廉政建设的决策部署在海西市贯彻好落实好，不断把全市党风廉政建设和反腐败工作引向深入。作为市直机关部门，更要不折不扣地贯彻落好中央、省、市纪委全会精神，坚持不懈地推进党风廉政建设和反腐败工作，进一步提振广大干部职工的精气神，不断营造务实廉明、风清气正、齐心干事的良好氛围，为加快推动“四个海西”建设提供保证。</w:t>
      </w:r>
    </w:p>
    <w:p>
      <w:pPr>
        <w:ind w:left="0" w:right="0" w:firstLine="560"/>
        <w:spacing w:before="450" w:after="450" w:line="312" w:lineRule="auto"/>
      </w:pPr>
      <w:r>
        <w:rPr>
          <w:rFonts w:ascii="宋体" w:hAnsi="宋体" w:eastAsia="宋体" w:cs="宋体"/>
          <w:color w:val="000"/>
          <w:sz w:val="28"/>
          <w:szCs w:val="28"/>
        </w:rPr>
        <w:t xml:space="preserve">　　&gt;二、扎实推进干部队伍作风建设。党的作风关系党的形象，关系人心向背。要继续贯彻落实中央八项规定，坚持不懈、持之以恒地按照相关要求和部署，抓好干部队伍正风肃纪工作。要大兴勤俭节约之风，坚决落实《党政机关厉行节约反对浪费条例》等一系列要求，从随手关灯、关水龙头等小事做起，加强公车管理、“三公”经费及会议经费管理，厉行节约。大力弘扬求真务实的工作作风，把目标任务分解落实到每一项工作中、细化到每一项任务上，做到每项任务都有人头指标、每项工作都有完成时限和检验标准，真正形成查实情、干实事、求实效的优良工作作风。要加大力度整治“庸、懒、散、浮”等突出问题。</w:t>
      </w:r>
    </w:p>
    <w:p>
      <w:pPr>
        <w:ind w:left="0" w:right="0" w:firstLine="560"/>
        <w:spacing w:before="450" w:after="450" w:line="312" w:lineRule="auto"/>
      </w:pPr>
      <w:r>
        <w:rPr>
          <w:rFonts w:ascii="宋体" w:hAnsi="宋体" w:eastAsia="宋体" w:cs="宋体"/>
          <w:color w:val="000"/>
          <w:sz w:val="28"/>
          <w:szCs w:val="28"/>
        </w:rPr>
        <w:t xml:space="preserve">　　&gt;三、加强组织领导，健全预防机制。一方面，依托我局成立的预防职务犯罪领导小组，及时健全和完善预防职务犯罪责任制，严格执行一把手负总责，分管领导具体抓，谁主管谁负责，一级抓一级，层层抓落实，确保预防职务犯罪工作的全面落实。另一方面，积极加强与纪检监察、检察机关的联系，协调配合，建立共同预防职务犯罪联系协调机制，为预防职务犯罪工作开拓新局面。</w:t>
      </w:r>
    </w:p>
    <w:p>
      <w:pPr>
        <w:ind w:left="0" w:right="0" w:firstLine="560"/>
        <w:spacing w:before="450" w:after="450" w:line="312" w:lineRule="auto"/>
      </w:pPr>
      <w:r>
        <w:rPr>
          <w:rFonts w:ascii="宋体" w:hAnsi="宋体" w:eastAsia="宋体" w:cs="宋体"/>
          <w:color w:val="000"/>
          <w:sz w:val="28"/>
          <w:szCs w:val="28"/>
        </w:rPr>
        <w:t xml:space="preserve">　　&gt;四、加强教育培训，提高干部素质。对单位领导、中层干部、财务人员等开展针对性的法制培训，提高依法履职的法制意识和杜绝腐败的廉洁意识。积极开展内容丰富、形式多样、行之有效的教育活动，促使全局干部职工树立正确的世界观、人生观、价值观，真正从灵魂深处构筑拒腐防变的思想防线，坚定信念，牢记为人民服务的宗旨，提高自我约束能力，提高自我警省能力，过好权利关、金钱关、人情关，经受各种考验，自觉抵御不良因素的诱惑和腐蚀。</w:t>
      </w:r>
    </w:p>
    <w:p>
      <w:pPr>
        <w:ind w:left="0" w:right="0" w:firstLine="560"/>
        <w:spacing w:before="450" w:after="450" w:line="312" w:lineRule="auto"/>
      </w:pPr>
      <w:r>
        <w:rPr>
          <w:rFonts w:ascii="宋体" w:hAnsi="宋体" w:eastAsia="宋体" w:cs="宋体"/>
          <w:color w:val="000"/>
          <w:sz w:val="28"/>
          <w:szCs w:val="28"/>
        </w:rPr>
        <w:t xml:space="preserve">　　&gt;五、加强廉政风险防控，防止权力滥用。要严格贯彻执行民主集中制、三重一大决策等规章制度，杜绝“一言堂”，对集中的权力进行分解。加强廉政风险防控工作力度，对重点部门、重点岗位人员在确定主要风险点的基础上，提出风险的预防措施，分类制订防范措施和内控制度，对已有的相关工作制度，按照廉政风险防控要求进行进一步补充和完善，对没有建立的制度及时补充，切实做到风险定到岗、制度建到岗、责任落到人。要通过公开监督举报电话、设置意见箱、定期召开座谈会开展阶段检查、自查、抽查等方式，建立健全廉政风险监督渠道，及时收集群众意见，定期汇总分析信访举报的相关情况，查找不足，限期整改。我本人也承诺，在廉洁自律上作为局党风廉政建设第一责任人，自己做好监督，在重大事项、重大项目，人事问题上发扬民主，希望大家监督。</w:t>
      </w:r>
    </w:p>
    <w:p>
      <w:pPr>
        <w:ind w:left="0" w:right="0" w:firstLine="560"/>
        <w:spacing w:before="450" w:after="450" w:line="312" w:lineRule="auto"/>
      </w:pPr>
      <w:r>
        <w:rPr>
          <w:rFonts w:ascii="宋体" w:hAnsi="宋体" w:eastAsia="宋体" w:cs="宋体"/>
          <w:color w:val="000"/>
          <w:sz w:val="28"/>
          <w:szCs w:val="28"/>
        </w:rPr>
        <w:t xml:space="preserve">　　同志们，做好新时期党风廉政建设和反腐败工作责任重大、使命光荣。我们要在市委和市纪委的坚强领导下，坚定信心、开拓创新、忠诚履职、勤奋工作，不断开创我局党风廉政建设和反腐败工作新局面，取得党风廉政建设和反腐败工作新成效，牢固树立“五大发展”新理念，贯彻落实好海西改革发展工作会议精神，在全省率先全面建成小康社会奋斗目标提供坚强保障，为全市经济事业的快速发展干出新成绩，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【篇5】20_在党风廉政建设工作会议上讲话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全面贯彻上级党风廉政建设会议要求，总结20_年以来廉政工作，部署下一步工作任务。经局党组研究，今天在这里召开我局20_年党风廉政建设工作会议。下面，由我对局党组20_年以来落实全面从严治党主体责任情况作个简要回顾，并就20_年党风廉政建设工作进行部署，请大家认真抓好落实。</w:t>
      </w:r>
    </w:p>
    <w:p>
      <w:pPr>
        <w:ind w:left="0" w:right="0" w:firstLine="560"/>
        <w:spacing w:before="450" w:after="450" w:line="312" w:lineRule="auto"/>
      </w:pPr>
      <w:r>
        <w:rPr>
          <w:rFonts w:ascii="宋体" w:hAnsi="宋体" w:eastAsia="宋体" w:cs="宋体"/>
          <w:color w:val="000"/>
          <w:sz w:val="28"/>
          <w:szCs w:val="28"/>
        </w:rPr>
        <w:t xml:space="preserve">&gt;　　一、20_年以来工作回顾</w:t>
      </w:r>
    </w:p>
    <w:p>
      <w:pPr>
        <w:ind w:left="0" w:right="0" w:firstLine="560"/>
        <w:spacing w:before="450" w:after="450" w:line="312" w:lineRule="auto"/>
      </w:pPr>
      <w:r>
        <w:rPr>
          <w:rFonts w:ascii="宋体" w:hAnsi="宋体" w:eastAsia="宋体" w:cs="宋体"/>
          <w:color w:val="000"/>
          <w:sz w:val="28"/>
          <w:szCs w:val="28"/>
        </w:rPr>
        <w:t xml:space="preserve">　　过去的一年多来，我局认真落实县委、县政府的决策部署，积极发挥职能作用，强化财源基础，优化支出结构，深化财税改革，各项工作有序推进，取得较好成绩。特别是局党组严格落实全面从严治党主体责任，高标准、严要求推进我局党风廉政建设，反腐倡廉工作取得积极成效。主要表现在以下五个方面：</w:t>
      </w:r>
    </w:p>
    <w:p>
      <w:pPr>
        <w:ind w:left="0" w:right="0" w:firstLine="560"/>
        <w:spacing w:before="450" w:after="450" w:line="312" w:lineRule="auto"/>
      </w:pPr>
      <w:r>
        <w:rPr>
          <w:rFonts w:ascii="宋体" w:hAnsi="宋体" w:eastAsia="宋体" w:cs="宋体"/>
          <w:color w:val="000"/>
          <w:sz w:val="28"/>
          <w:szCs w:val="28"/>
        </w:rPr>
        <w:t xml:space="preserve">　　（一）落实“两个维护”坚决有力。一是旗帜鲜明讲政治。局党组始终坚持把党的政治建设摆在首位，教育党员干部自觉践行“四个意识”，坚定“四个自信”，做到“两个维护”。对中央、省市重大决策部署要求，局党组第一时间传达学习，确保政令畅通。各次党组会传达学习相关议题×个，占总议题数的×%。二是严肃党内政治生活。认真开好20_年度班子民主生活会和坚决全面彻底肃清×余毒专题民主生活会，查摆问题×个、制定整改措施×条。严格落实“三会一课”、领导干部双重组织生活和民主评议党员等党内生活制度,通过定期提醒、通报等，督促各党小组严肃党内政治生活，提高党内生活质量。三是强化党组织建设。积极向县委主管部门申请，并获批成立局党总支，进一步完善了党组织设置，提升规范化建设水平，巩固党组织战斗堡垒，实现了我局党组织建设历史上新的跨越。</w:t>
      </w:r>
    </w:p>
    <w:p>
      <w:pPr>
        <w:ind w:left="0" w:right="0" w:firstLine="560"/>
        <w:spacing w:before="450" w:after="450" w:line="312" w:lineRule="auto"/>
      </w:pPr>
      <w:r>
        <w:rPr>
          <w:rFonts w:ascii="宋体" w:hAnsi="宋体" w:eastAsia="宋体" w:cs="宋体"/>
          <w:color w:val="000"/>
          <w:sz w:val="28"/>
          <w:szCs w:val="28"/>
        </w:rPr>
        <w:t xml:space="preserve">　　（二）作风建设深入推进。一是问题查纠更扎实。召开作风建设专题会议×次，传达贯彻各级作风建设有关要求，组织干部职工对照查纠作风领域存在的问题，切实增强作风建设的自觉性、坚定性。深入开展“怕慢假庸散”作风顽疾治理，倡导树立“马上就办、办就办好”的干部作风，机关效能进一步提升。二是责任担当更有为。在全系统持续开展“改作风、提效率、优服务”主题活动，向社会公开作出十项承诺，以“钉钉子”精神，大力推动作风建设和业务工作齐头并进，全年收支预算全面完成，收入增幅排名位居全省前列，收入总量持续赶超，为县域经济健康发展提供了积极保障。三是向上氛围更浓厚。把机关文化建设和党风廉政建设有机结合，建设和完善党建文化墙、廉政服务承诺等廉政教育载体，有效丰富机关文化内涵，营造积极向上的浓厚氛围。20_年，我局被评为省级文明单位、全市党建工作现场会也在我局设立了现场观摩点。</w:t>
      </w:r>
    </w:p>
    <w:p>
      <w:pPr>
        <w:ind w:left="0" w:right="0" w:firstLine="560"/>
        <w:spacing w:before="450" w:after="450" w:line="312" w:lineRule="auto"/>
      </w:pPr>
      <w:r>
        <w:rPr>
          <w:rFonts w:ascii="宋体" w:hAnsi="宋体" w:eastAsia="宋体" w:cs="宋体"/>
          <w:color w:val="000"/>
          <w:sz w:val="28"/>
          <w:szCs w:val="28"/>
        </w:rPr>
        <w:t xml:space="preserve">　　（三）“从严治党”全面落实。认真贯彻全面从严治党各项要求，持续抓好干部队伍廉政建设。一是抓严关键少数，促以上率下。高度重视党组的作用发挥，始终将落实主体责任与财政中心工作统筹安排、统一部署。要求局领导班子成员严格按照“一岗双责”要求，坚持以身作则，带头廉洁从政。同时，加强对班子成员和股室（单位）负责人的教育和监管，层层传导廉政建设责任和压力。二是抓实廉政谈话，促警钟长鸣。落实廉政提醒制度，做到大会小会提，时时刻刻抓，努力营造反腐倡廉的浓厚氛围。把廉政谈话作为一项经常性工作，充分运用“第一种形态”抓早抓小，累计开展谈心谈话×余次，推动党员干部廉洁自律意识的巩固提升。三是抓细党的思想建设，促责任落实。常态化开展主题党日、党员政治生日、党员先锋创绩等活动，设置“党员示范岗”和“党员服务岗”，号召全局党员干部亮明身份，发挥模范带头作用。</w:t>
      </w:r>
    </w:p>
    <w:p>
      <w:pPr>
        <w:ind w:left="0" w:right="0" w:firstLine="560"/>
        <w:spacing w:before="450" w:after="450" w:line="312" w:lineRule="auto"/>
      </w:pPr>
      <w:r>
        <w:rPr>
          <w:rFonts w:ascii="宋体" w:hAnsi="宋体" w:eastAsia="宋体" w:cs="宋体"/>
          <w:color w:val="000"/>
          <w:sz w:val="28"/>
          <w:szCs w:val="28"/>
        </w:rPr>
        <w:t xml:space="preserve">　　（四）为民谋利积极有为。坚持以保障和改善民生为第一宗旨，扩大公共财政的覆盖面，20_年×项民生支出累计×亿元，同比增长×%，比重达到了一般公共预算支出的×%。20_年上半年同比增幅也接近×%。具体体现做到“六个支持”：</w:t>
      </w:r>
    </w:p>
    <w:p>
      <w:pPr>
        <w:ind w:left="0" w:right="0" w:firstLine="560"/>
        <w:spacing w:before="450" w:after="450" w:line="312" w:lineRule="auto"/>
      </w:pPr>
      <w:r>
        <w:rPr>
          <w:rFonts w:ascii="宋体" w:hAnsi="宋体" w:eastAsia="宋体" w:cs="宋体"/>
          <w:color w:val="000"/>
          <w:sz w:val="28"/>
          <w:szCs w:val="28"/>
        </w:rPr>
        <w:t xml:space="preserve">　　一是支持教育事业优先发展，教育支出增幅达×%，义务教育均衡性发展工作高质量通过国家评估验收；。二是支持医疗社保体系巩固健全，全县医疗及社会保障支出占一般预算支出的×%。在全省开创非贫困人口商业医疗补充保险先河，受益人口×万人，有效防患了因病致贫问题发生。三是支持农村基层民生保障不断加力。村级转移支付增长×%，有效保证了基层组织正常运转。扎实推进统筹整合财政涉农扶贫资金试点，累计整合财政涉农资金×亿元，用于精准扶贫和惠农惠民领域投入。发放五个“信贷通”贷款×亿元，为民营经济减负×万元以上。设立中小企业续贷周转金，支持企业续贷周转，为×家企业解决流动资金困难，转贷企业借款金额达×亿元。四是支持打好防范化解重大风险攻坚战。坚持控制债务增量，严格控制债务规模，严格遏制隐性债务增量，去年上半年，×后隐形债务如期化解到位。五是支持打好脱贫攻坚战。20_年，统筹安排各类资金×亿元投入脱贫攻坚，助力产业扶贫、教育扶贫、就业扶贫、健康扶贫等十大工程全面推进。实施城乡供水一体化工程、农村饮公号“老秘带你写材料”编辑水安全巩固提升工程，彻底解决了群众的饮水安全问题。六是支持打好污染防治攻坚战。坚持“生态立县、旅游强县”战略，大力推进生态文明建设。20_年投入资金×亿元，生态文明建设迈上新台阶。</w:t>
      </w:r>
    </w:p>
    <w:p>
      <w:pPr>
        <w:ind w:left="0" w:right="0" w:firstLine="560"/>
        <w:spacing w:before="450" w:after="450" w:line="312" w:lineRule="auto"/>
      </w:pPr>
      <w:r>
        <w:rPr>
          <w:rFonts w:ascii="宋体" w:hAnsi="宋体" w:eastAsia="宋体" w:cs="宋体"/>
          <w:color w:val="000"/>
          <w:sz w:val="28"/>
          <w:szCs w:val="28"/>
        </w:rPr>
        <w:t xml:space="preserve">　　（五）权力制约机制更加完善。一是盯紧重点环节。结合“两学一做”学习教育活动组织开展了全系统“集中整治”活动，对侵害群众利益不正之风和腐败问题进行了自查自纠，对重要领域、重点岗位人员进行重点管控，严格按制度管人管事，确保队伍纯洁、干部清廉。二是健全内控制度。进一步制定完善了政策法律风险、非税收入管理和债务风险管理等内部风险防控制度，不断提升内部监督的规范性、完善性。进一步完善“三公”经费网络监管，开展扶贫领域项目结算第三方审核，提高资金使用绩效。同时，开展财务收支情况内部监督检查，防范廉政风险和财政财务风险。</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认识到，当前财政系统党风廉政建设形势依然严峻、任务依然艰巨，一些顽瘴痼疾还没有得到根治，一些深层次问题才刚刚破题，一些新情况新问题也出现新苗头。我们在全系统广泛开展了“金点子”征集活动，活动中我们广大干部以高度负责的态度给我们财政这支队伍进行了精准把脉，征集到好点子×条,其中评出优秀“金点子”×条，同时也指出了一些我们大家都要认真面对、都要坚决改正的突出问题，比如：少数干部组织纪律不强，律己不严；比如部分干部服务意识不优，办事效率不高，庸、懒、散等问题还不同程度的存在；比如有的干部缺乏大局意识，遇事推委扯皮，履职能力不强，担当意识有待提高。当然，也还对我们班子指出了问题，比如我们年度考核体系的指挥棒作用不明显，奖勤罚懒的激励性导向不鲜明，等等，这些都需要我们在今后的工作中加以解决。</w:t>
      </w:r>
    </w:p>
    <w:p>
      <w:pPr>
        <w:ind w:left="0" w:right="0" w:firstLine="560"/>
        <w:spacing w:before="450" w:after="450" w:line="312" w:lineRule="auto"/>
      </w:pPr>
      <w:r>
        <w:rPr>
          <w:rFonts w:ascii="宋体" w:hAnsi="宋体" w:eastAsia="宋体" w:cs="宋体"/>
          <w:color w:val="000"/>
          <w:sz w:val="28"/>
          <w:szCs w:val="28"/>
        </w:rPr>
        <w:t xml:space="preserve">&gt;　　三、下一步工作主要任务</w:t>
      </w:r>
    </w:p>
    <w:p>
      <w:pPr>
        <w:ind w:left="0" w:right="0" w:firstLine="560"/>
        <w:spacing w:before="450" w:after="450" w:line="312" w:lineRule="auto"/>
      </w:pPr>
      <w:r>
        <w:rPr>
          <w:rFonts w:ascii="宋体" w:hAnsi="宋体" w:eastAsia="宋体" w:cs="宋体"/>
          <w:color w:val="000"/>
          <w:sz w:val="28"/>
          <w:szCs w:val="28"/>
        </w:rPr>
        <w:t xml:space="preserve">　　20_年，做好新时期财政工作和财政系统党风廉政建设工作责任重大。全县财政系统要以习近平新时代中国特色社会主义思想为指导，深入学习领会习近平总书记视察江西（赣州）时的重要讲话精神，深入贯彻落实中央、省市县有关会议精神和决策部署，不忘初心、牢记使命，树牢“四个意识”、坚定“四个自信”、做到“两个维护”，以党的政治建设为统领，纵深推进全面从严治党，一体推进不敢腐、不能腐、不想腐，建设一支“忠诚、干净、担当，为民、务实、清廉”的财政干部队伍，坚决走好新时代我们财政人的长征路，为不断开创实力时尚幸福×建设新局面，奋力谱写新时代中国特色社会主义红色样板×篇章提供坚强保障。</w:t>
      </w:r>
    </w:p>
    <w:p>
      <w:pPr>
        <w:ind w:left="0" w:right="0" w:firstLine="560"/>
        <w:spacing w:before="450" w:after="450" w:line="312" w:lineRule="auto"/>
      </w:pPr>
      <w:r>
        <w:rPr>
          <w:rFonts w:ascii="宋体" w:hAnsi="宋体" w:eastAsia="宋体" w:cs="宋体"/>
          <w:color w:val="000"/>
          <w:sz w:val="28"/>
          <w:szCs w:val="28"/>
        </w:rPr>
        <w:t xml:space="preserve">　　今后的党风廉政建设工作，重点要做好以下五个方面：（根据全县统一部署，近期要召开专题组织生活，我和×书记要带头给大家上党课，所以，这里，我也结合这次廉政工作会议主题，结合今后的廉政工作任务部署，结合前面提到的的这些问题，和大家作个共同探讨交流，也作为给大家上廉政党课的内容）</w:t>
      </w:r>
    </w:p>
    <w:p>
      <w:pPr>
        <w:ind w:left="0" w:right="0" w:firstLine="560"/>
        <w:spacing w:before="450" w:after="450" w:line="312" w:lineRule="auto"/>
      </w:pPr>
      <w:r>
        <w:rPr>
          <w:rFonts w:ascii="宋体" w:hAnsi="宋体" w:eastAsia="宋体" w:cs="宋体"/>
          <w:color w:val="000"/>
          <w:sz w:val="28"/>
          <w:szCs w:val="28"/>
        </w:rPr>
        <w:t xml:space="preserve">　　(一)定准“位”，牢固树立从严治党政治定位。去年以来,中央、省、市纪委全会和全国、全省、全市财政党风廉政建设工作会议先后召开,同志们务必深刻学习领会,充分认识加强党风廉政建设的重要性和紧迫性,树牢“四个意识”、坚定“四个自信”、做到“两个维护”，坚决落实上级决策部署，对党忠诚老实，与党中央同心同德，不断增强全面从严治党的自觉性和坚定性。一要提高站位。以更高的政治站位、更加坚定的政治立场,更为笃定的政治信念，坚定政治方向不动摇，按照新时代党的建设总要求,坚持和加强党的全面领导,自觉把财政工作置于党的领导之下,始终在政治立场、政治方向、政治原则、政治道路上同党中央保持高度一致。二要找准定位。明确自身位置，是做好工作的前提，要时刻把党的政治建设摆在首位，每个党员，不论职务高低，都必须接受党组织的教育管理。我们要认真贯彻落实《中共中央关于加强党的政治建设的意见》，把加强党的政治建设的要求落实到财政工作全过程各方面，以政治建设的全面加强确保财政事业始终沿着正确的政治方向前进。三要立足本位。牢固树立以人民为中心的发展理念,始终站稳人民立场，把维护人民群众利益作为财政工作的立足点和出发点,时刻关注民生,回应群众关切，认真履行好为国聚财、为民理财的使命担当，确保民生资金落到实处、惠及民生。</w:t>
      </w:r>
    </w:p>
    <w:p>
      <w:pPr>
        <w:ind w:left="0" w:right="0" w:firstLine="560"/>
        <w:spacing w:before="450" w:after="450" w:line="312" w:lineRule="auto"/>
      </w:pPr>
      <w:r>
        <w:rPr>
          <w:rFonts w:ascii="宋体" w:hAnsi="宋体" w:eastAsia="宋体" w:cs="宋体"/>
          <w:color w:val="000"/>
          <w:sz w:val="28"/>
          <w:szCs w:val="28"/>
        </w:rPr>
        <w:t xml:space="preserve">　　（二）完善“管”，全面健全廉政建设制度约束。要不断探索完善用制度管人管事管钱的体制机制，把权力关进制度“笼子”里。</w:t>
      </w:r>
    </w:p>
    <w:p>
      <w:pPr>
        <w:ind w:left="0" w:right="0" w:firstLine="560"/>
        <w:spacing w:before="450" w:after="450" w:line="312" w:lineRule="auto"/>
      </w:pPr>
      <w:r>
        <w:rPr>
          <w:rFonts w:ascii="宋体" w:hAnsi="宋体" w:eastAsia="宋体" w:cs="宋体"/>
          <w:color w:val="000"/>
          <w:sz w:val="28"/>
          <w:szCs w:val="28"/>
        </w:rPr>
        <w:t xml:space="preserve">　　一是管人要讲规则。前段时间，我们县出现了工作人员伪造办理“假房产证”骗贷案件，有几个单位×名干部涉案其中，在我们身边的政府采购领域，也发现数量不少的围标串标案件，现在正在查办当中，其中还有个别单位的公职人员收受巨额贿赂，这个月县交警部门通报我局，我们单位个别干部去年出现了酒后危险驾驶等违规行为，下一步县纪检监察部门也将对此作出处理。刚才大家一起收看了廉政教育视频，这×个案例看了让人触目惊心，这些案件都发生在我们身边，给我们敲响了警钟，我们每一位同志都要引起高度警醒、引以为戒。</w:t>
      </w:r>
    </w:p>
    <w:p>
      <w:pPr>
        <w:ind w:left="0" w:right="0" w:firstLine="560"/>
        <w:spacing w:before="450" w:after="450" w:line="312" w:lineRule="auto"/>
      </w:pPr>
      <w:r>
        <w:rPr>
          <w:rFonts w:ascii="宋体" w:hAnsi="宋体" w:eastAsia="宋体" w:cs="宋体"/>
          <w:color w:val="000"/>
          <w:sz w:val="28"/>
          <w:szCs w:val="28"/>
        </w:rPr>
        <w:t xml:space="preserve">　　习近平总书记强调:“公权为民，一丝一毫都不能私用。”我们要时刻提醒自己分清公、私，遵守法纪，在履行公权职责过程中，我们党员干部要是拿了一分钱财，那就降低一分威信；破一次规矩，那就留下一个污点；谋一次私利，那就失去一片人心。要始终做到为政不忘公仆之心，用权不谋一己之私。要坚持党管干部原则，落实新时期好干部标准，认真总结近年来我局在干部教育管理上的有益经验，进一步完善激励干部主动作为、履职有为的有效机制，营造干事创业的良好氛围。</w:t>
      </w:r>
    </w:p>
    <w:p>
      <w:pPr>
        <w:ind w:left="0" w:right="0" w:firstLine="560"/>
        <w:spacing w:before="450" w:after="450" w:line="312" w:lineRule="auto"/>
      </w:pPr>
      <w:r>
        <w:rPr>
          <w:rFonts w:ascii="宋体" w:hAnsi="宋体" w:eastAsia="宋体" w:cs="宋体"/>
          <w:color w:val="000"/>
          <w:sz w:val="28"/>
          <w:szCs w:val="28"/>
        </w:rPr>
        <w:t xml:space="preserve">　　二是管事要讲规矩。坚持“依规办事”与“依法办事”并重，以依法依规办事促高效廉洁履职。坚持和完善领导班子集体决策议事制度，建立健全集体研究事项清单、重大决策论证评估和调研听证等配套制度，推进管事办事、用权履职制度化、规范化。前面我也说了，去年我们班子敢于刀刃向内，对自己亮剑，通过“金点子”意见征集活动，虚心听取大家意见建议，既贯彻落实了朱厅长指出的加强财政队伍建设的要求，又通过开诚布公的征求意见，主动发现我们班子及干部队伍自身建设存在的问题，更为重要的是，结合大家指出的问题和强烈的呼声，我们班子目前已经初步提出了新一轮的年度绩效考核办法，应该说在现行制度框架内，充分吸纳了大家的意见，建立了激励争先创优、多劳多得、实现差异化考核为导向的年度考核机制，比如对适当的加班加分、未休假加分进行了明确，采取加分制激励先进，同时对评为先进的干部职工和见习生，建立了进一步的成果利用机制，真正体现绩效考核正向激励作用，这一考核制度的出台，将较好的解决大家反映强烈的绩效考核制度虚设、指挥棒导向作用弱化疲软问题，初步方案已通过了局党组会、班子会议，我也专门到县纪检、县组织部等监管部门做了专题汇报，得到了认可，下一步我们将认真的抓好组织实施。同时，我们工会也在同步加大力度，在不违规、不超标、不增支的前提下，努力增加我们每个工会会员的获得感。</w:t>
      </w:r>
    </w:p>
    <w:p>
      <w:pPr>
        <w:ind w:left="0" w:right="0" w:firstLine="560"/>
        <w:spacing w:before="450" w:after="450" w:line="312" w:lineRule="auto"/>
      </w:pPr>
      <w:r>
        <w:rPr>
          <w:rFonts w:ascii="宋体" w:hAnsi="宋体" w:eastAsia="宋体" w:cs="宋体"/>
          <w:color w:val="000"/>
          <w:sz w:val="28"/>
          <w:szCs w:val="28"/>
        </w:rPr>
        <w:t xml:space="preserve">　　借鉴班子的做法，我们内部的每个局、股、办、所，能不能也来一次小范围的“金点子”活动，请我们股室内部成员开诚布公的坐下来谈一谈，从个人到集体，从思想到业务等多个角度，深入客观的分析分析，查查自身存在的问题，大家都来一次剖析查纠、改进提升的自我革新。我们大家平时应该也或多或少听过，外界评论我们财政系统存在“干的干、看的看、干与不干一个样”这种现象，甚至也还有个别同志不向好的学，专和不干的比，认为别人不干我也可以不干，认为自己资历到了也可以偷偷懒、松松劲，也可以当工作的旁观者、南郭先生，这种现象在我们“金点子”意见征集过程中也有较多反映。当然，这种现象可能在其他一些单位也有存在。但说实话，听到这个说法的时候，我心里很不是滋味，财政是我们大家共同的家，财政事业是我们大家共同的事业，这种外界评价关系着我们共同的荣辱。我想无论是我们在座当中的谁，听到这个说法心里都会不舒服。所以，针对这种现象，自觉查纠和改进不足、努力提升对外形象，应该成为我们每一位同志的行动自觉。</w:t>
      </w:r>
    </w:p>
    <w:p>
      <w:pPr>
        <w:ind w:left="0" w:right="0" w:firstLine="560"/>
        <w:spacing w:before="450" w:after="450" w:line="312" w:lineRule="auto"/>
      </w:pPr>
      <w:r>
        <w:rPr>
          <w:rFonts w:ascii="宋体" w:hAnsi="宋体" w:eastAsia="宋体" w:cs="宋体"/>
          <w:color w:val="000"/>
          <w:sz w:val="28"/>
          <w:szCs w:val="28"/>
        </w:rPr>
        <w:t xml:space="preserve">　　这里我还要和同志们分享另外一件事，前段时间，几位县领导找到我，说起他们家属在我们财政，可能平时大家出于对领导的理解和敬重，给他们家属安排的工作任务并不多，这些领导知道后主动提出，要求我给他们家属安排相应工作任务，他们家属也愿意和我们大家一起，共同为我们的财政事业添砖加瓦，我听了以后非常感动，我们财政是个大系统，每个人都有每个人不同的情况，我在政府办工作多年，平时经常接触各个部门单位包括乡镇领导，社会上说到领导感觉都很风光，但我可以负责任的说，实际上这些人是最累最苦的，特别是我们县领导，工作压力大、问责追究严，什么难事累事苦事都摊得上。所以，要说起个人困难来，我们这些领导家属比其他同志都更困难。还有，我们单位也有很多完成二孩任务的伟大母亲，她们的二孩也还小，但平时我也没看她们因为自己的事过于的耽误工作，要加班照样加班。我想，这些同志都能做到克服个人和家庭困难、努力参与各项工作，我们其他同志，还有什么做不到的？还有什么理由在工作中袖手旁观、滥竽充数呢。所以去年的绩效考核也进行了完善，如果还出现这种情况（除了极端的身体健康原因外），那么对不起，除了纪律制度的约束外，绩效奖励上也将受影响，局党组、班子会议在讨论方案的时候大家的意见高度一致，在这里可以明确向大家承诺：今后，干与不干肯定不会再一样！</w:t>
      </w:r>
    </w:p>
    <w:p>
      <w:pPr>
        <w:ind w:left="0" w:right="0" w:firstLine="560"/>
        <w:spacing w:before="450" w:after="450" w:line="312" w:lineRule="auto"/>
      </w:pPr>
      <w:r>
        <w:rPr>
          <w:rFonts w:ascii="宋体" w:hAnsi="宋体" w:eastAsia="宋体" w:cs="宋体"/>
          <w:color w:val="000"/>
          <w:sz w:val="28"/>
          <w:szCs w:val="28"/>
        </w:rPr>
        <w:t xml:space="preserve">　　三是管钱要讲规范。管钱是我们财政人的主业，如何管好钱用好钱是我们每一位财政人要思考的问题，特别是在当前减税降费、化解债务、收支矛盾异常尖锐的形势下，如何管好用好每一笔钱，应该是我们大家都要积极面对、认真思考的问题。这几个月来，很多同志在资金安排包括一些经费请示的意见回复上，都和我有深度的交流沟通，虽然平时会议很多，上班时间在办公室待的时间不长，但一些涉及到资金安排的工作我都会和大家面对面交流。这样做肯定不是我这个人管钱太小气太抠，更不是不相信大家，而是想通过这种交流，和大家共同探讨管钱用钱的新思路新办法，过好当前的紧日子，让我们在保障支出方面，该花的钱一分钱都不要省，不该花的钱一分钱都不乱花。特别是在积极推进信息化改革，推进财政资金拨付加速、支出提速增效方面，在全面延伸监管链条，实现对预算编制和执行环节的全过程监督等方面，要以改革的思路解决发展中的问题。同时，要综合运用政府采购、投资评审、国库集中支付等管理平台，进一步加强财政资金监管。深入开展绩效评估、日常会计监督和内部监督，切实做到花钱必问效、无效必问责，规范资金管理，保障资金安全。</w:t>
      </w:r>
    </w:p>
    <w:p>
      <w:pPr>
        <w:ind w:left="0" w:right="0" w:firstLine="560"/>
        <w:spacing w:before="450" w:after="450" w:line="312" w:lineRule="auto"/>
      </w:pPr>
      <w:r>
        <w:rPr>
          <w:rFonts w:ascii="宋体" w:hAnsi="宋体" w:eastAsia="宋体" w:cs="宋体"/>
          <w:color w:val="000"/>
          <w:sz w:val="28"/>
          <w:szCs w:val="28"/>
        </w:rPr>
        <w:t xml:space="preserve">　　(三)追求“更”，筑实筑牢拒腐防变自我防线。平时外界说起财政，都会开玩笑说：我们是财神爷，财政干部见官大三级。为什么这样说，就是因为我们管到了大家都非常需要的稀缺性资源——钱。无论是我们科级干部，还是我们的一般干部职工，在外界看来，手中都或多或少有一定的权利，这种权利的存在就不可避免的会带来一些利诱和围猎，刚才我举的房地产办证领域、政府采购领域查处的案件当事人，这些人都还只是股级干部或者一般的干部职工，手上有那么一点经办的权利，就出了大问题，可以说权利不分大小，如果自己用权不慎重，那么岗位再小也会有大风险，干部就再小也容易出大问题。所以，请大家在用权履职方面，一定要筑实筑牢拒腐防变的自我防线。要时刻牢记：权力只能是为民造福的工具，而不能成为谋取个人或小团体利益的工具；要时刻牢记：我们只能做一名为民造福的公仆，而不能做骑在人民头上作威作福的老爷。一是思想境界要更高。要坚持真正的学懂、弄通、做实，不断深化对习近平新时代中国特色社会主义思想和党的十九大精神的理解把握，扎实开展“不忘初心、牢记使命”主题教育，这方面县里已经出台了方案，我们虽不是重点，但也是主角，要自觉把自己摆进去，紧扣主题主线，学深悟透笃行，把教育成果不断转化为坚定理想信念、砥砺党性心性、忠诚履职尽责的思想自觉和实际行动。刚才大家诵读了红色家书，前段时间我在全市财政局长会议和市局党组中心组扩大学习会议上也有这样一个议程，说实话，读的时候真的被深深触动了，深深感觉到革命先烈的伟大，感觉到今天成就的来之不易，感觉到那样艰苦卓绝的岁月里革命先辈的无私无畏、勇往直前，忠诚于革命，忠诚于事业，无私奉献甚至牺牲自我，是我们今天这一代人永远的榜样。二是工作纪律要更严。无规矩不成方圆。我们要严格执行各项工作纪律和规章制度,营造严守纪律、奋发向上的工作氛围。要着力整治“怕慢假庸散”等作风顽疾，把“五型”政府和“六个财政”建设要求融入到财政工作的全领域、全过程；要坚决落实“改作风、提效率、优服务”公开承诺，切实做到履职尽责、为官有为,巩固、树立和弘扬好我们财政队伍的新风正气。三是问题整治要更实。近几年来，我们上上下下分别开展了诸多专项整治活动，这些专项整治涉及干部作风、业务工作等各领域各环节，我们要统筹抓好推进落实。要认真贯彻落实中央和省委脱贫攻坚专项巡视反馈问题整改工作，切实强化财政扶贫资金使用管理，要持续开展“四风”专项整治，密切关注“四风”隐形变异、改头换面等新问题,重点整治形式主义、官僚主义的新表现，规范干部从政行为，扎实推进作风建设持续深入。要深入开展侵害群众利益不正之风和腐败问题查纠，开展扶贫领域腐败和作风问题专项整治，配合纪委、审计等部门严肃查处骗取套取财政资金的违法违规行为，让群众更多感受到我们反腐倡廉的决心和成果（包括当前在开展政府采购领域问题治理，我们要积极配合公安部门依法查处）。三是防腐意识要更牢。要丰富廉政警示教育方式方法，通过案件通报、节假日发送廉政信息提醒、观看警示教育片、实地参观警示教育基地等形式，开展干部职工警示教育。要积极发挥派驻纪检组作用，精准运用“第一种形态”，强化监督执纪，注重抓早抓小、防微杜渐，开展经常性的干部提醒和关心关爱谈话，既及时发现并纠正干部在廉洁履职、作风建设等方面出现的苗头性、倾向性问题，又增强干部“不想腐”的思想自觉,防止干部踩“地雷”、掉陷阱，提升党员干部拒腐防变的自我意识和能力。</w:t>
      </w:r>
    </w:p>
    <w:p>
      <w:pPr>
        <w:ind w:left="0" w:right="0" w:firstLine="560"/>
        <w:spacing w:before="450" w:after="450" w:line="312" w:lineRule="auto"/>
      </w:pPr>
      <w:r>
        <w:rPr>
          <w:rFonts w:ascii="宋体" w:hAnsi="宋体" w:eastAsia="宋体" w:cs="宋体"/>
          <w:color w:val="000"/>
          <w:sz w:val="28"/>
          <w:szCs w:val="28"/>
        </w:rPr>
        <w:t xml:space="preserve">　　（四）强化“责”，从严落实反腐倡廉责任机制。一是主体责任要落实。要把全面从严治党的主体责任扛在肩上、抓在手上，统筹部署、积极谋划，做到党风廉政建设工作和业务工作“两手抓、两手硬”。要不断强化纪律和规矩意识，深化党员教育管理，一体推进不敢腐、不能腐、不想腐的体制机制建设。二是要分级责任要压实。要实施层级负责制，层层抓落实。班子成员要严格落实“一岗双责”，定期研究、部署、检查和报告分管范围内的党风廉政建设工作情况和干部职工的思想动态。今天是个好日子，刚才我们全体党员同志全程参与并共同见证了我们局党总支成立和支委选举，这是我局党组织发展的一个历史性时刻，是一件大事、喜事，我想不仅仅是名称的改变，更意味着我们局党组织战斗堡垒将更加完善、力量将更加强大。党总支成立后，我局党组织由党总支领导下的第一、第二和非公三个党支部组成，所以请第一、第二和非公党支部书记、各股室办所负责同志要切实履行教育党员、管理党员、监督党员的职责，既要干出好的工作业绩，又要带出好的队伍、好的风气。</w:t>
      </w:r>
    </w:p>
    <w:p>
      <w:pPr>
        <w:ind w:left="0" w:right="0" w:firstLine="560"/>
        <w:spacing w:before="450" w:after="450" w:line="312" w:lineRule="auto"/>
      </w:pPr>
      <w:r>
        <w:rPr>
          <w:rFonts w:ascii="宋体" w:hAnsi="宋体" w:eastAsia="宋体" w:cs="宋体"/>
          <w:color w:val="000"/>
          <w:sz w:val="28"/>
          <w:szCs w:val="28"/>
        </w:rPr>
        <w:t xml:space="preserve">　　（五）切实“提”，大力提升作风效能工作实效。结合工作实际，党风廉政建设的现实目标其实不外乎就是实现九个字：“不出事、能干事、干成事”。这几个目标用我们财经领域经常用的语言来表述，我想就是三句话：</w:t>
      </w:r>
    </w:p>
    <w:p>
      <w:pPr>
        <w:ind w:left="0" w:right="0" w:firstLine="560"/>
        <w:spacing w:before="450" w:after="450" w:line="312" w:lineRule="auto"/>
      </w:pPr>
      <w:r>
        <w:rPr>
          <w:rFonts w:ascii="宋体" w:hAnsi="宋体" w:eastAsia="宋体" w:cs="宋体"/>
          <w:color w:val="000"/>
          <w:sz w:val="28"/>
          <w:szCs w:val="28"/>
        </w:rPr>
        <w:t xml:space="preserve">　　一是用我们的清廉指数提升事业的高效率推进指数。我们要坚决贯彻总书记在赣州视察期间关于“推进红色基因传承”的重要指示要求，着力建设风清气正的政治生态，大力弘扬担当实干，持之以恒正风肃纪，努力把财政打造成最讲党性、最讲政治、最讲忠诚的地方。要让我们的党员干部把法纪顶在头上，常怀敬畏之心，把红线刻在心上，自觉念好“紧箍咒”；把清廉扛在肩上、抓在手上，始终做到清廉履职。干事不出事，用我们的清廉指数提升事业的高效率推进指数。</w:t>
      </w:r>
    </w:p>
    <w:p>
      <w:pPr>
        <w:ind w:left="0" w:right="0" w:firstLine="560"/>
        <w:spacing w:before="450" w:after="450" w:line="312" w:lineRule="auto"/>
      </w:pPr>
      <w:r>
        <w:rPr>
          <w:rFonts w:ascii="宋体" w:hAnsi="宋体" w:eastAsia="宋体" w:cs="宋体"/>
          <w:color w:val="000"/>
          <w:sz w:val="28"/>
          <w:szCs w:val="28"/>
        </w:rPr>
        <w:t xml:space="preserve">　　二是用我们的辛苦指数提升事业的高质量发展指数。习近平总书记在江西视察期间强调，“我们要坚持稳中求进工作总基调，坚持新发展理念， 在加快革命老区高质量发展上作示范。”结合我县实际，我们的高质量发展体现在哪里，体现在高质量脱贫摘帽，体现在高质量打好六大攻坚战，结合财政实际，也体现在高质量的做到“三保”，也体现在高质量的防范风险化解债务，也体现在高质量的实现减税降费的同时保障财政平稳运行。总之一句话，就是体现在高质量的实现以人民为中心的一切工作目标。</w:t>
      </w:r>
    </w:p>
    <w:p>
      <w:pPr>
        <w:ind w:left="0" w:right="0" w:firstLine="560"/>
        <w:spacing w:before="450" w:after="450" w:line="312" w:lineRule="auto"/>
      </w:pPr>
      <w:r>
        <w:rPr>
          <w:rFonts w:ascii="宋体" w:hAnsi="宋体" w:eastAsia="宋体" w:cs="宋体"/>
          <w:color w:val="000"/>
          <w:sz w:val="28"/>
          <w:szCs w:val="28"/>
        </w:rPr>
        <w:t xml:space="preserve">　　作为政府办的工作人员，观影后，都要立足岗位、立足服务群众的角度去结合自身深入思考，都要从电影中汲取爱民理念，提升为民境界，并在自己的工作实践中加以践行。其实，我们财政人也一样，无论是“一卡通”惠农资金也好、日常的行政事业单位经费保障也好，还是项目建设资金拨付，无论是哪些钱要拨哪些钱不要拨，哪些钱要缓着拨，哪些钱要加快拨，实质上都是为了保障发展、服务人民，工作中一样需要我们常怀爱民之心，践行为民之举，在爱民、为民的工作实践中能干事，用我们的辛苦指数提升事业的高质量发展指数。</w:t>
      </w:r>
    </w:p>
    <w:p>
      <w:pPr>
        <w:ind w:left="0" w:right="0" w:firstLine="560"/>
        <w:spacing w:before="450" w:after="450" w:line="312" w:lineRule="auto"/>
      </w:pPr>
      <w:r>
        <w:rPr>
          <w:rFonts w:ascii="宋体" w:hAnsi="宋体" w:eastAsia="宋体" w:cs="宋体"/>
          <w:color w:val="000"/>
          <w:sz w:val="28"/>
          <w:szCs w:val="28"/>
        </w:rPr>
        <w:t xml:space="preserve">　　三是用我们的同心指数提升事业的幸福指数。团结就是力量，团结就是事业发展的基石，团结就是我们战胜困难、赢得胜利的一大法宝。现实的复杂性导致任何事业都不可能一帆风顺，任何单位也都不可能有完美无缺的制度，任何时候都不可能有能解决一切问题的简单办法，这就要求大家在遇到困难、解决问题面前要团结，在对待内部制度约束和管理面前要团结，在完成任务推进工作面前要团结，要多从个人服从集体角度，要多站在有利于事业发展的高度想问题、干事情，在努力把自己的事情做好的同时，服务事业大局，全力加强合作。要有容人容事的气度，同事之间要多包容，要有宽容善良的心态，工作中做到团结协作，共同进步。我们财政系统人才济济，老同志经验丰富，可以多帮助年轻的干部、做年轻干部的表率，不要有船到码头车到站的懈怠，（即便那一天明天就到来，也请大家站好最后一班岗）。我们年轻干部激情满怀，要多配合协助老同志，不能说自己没有接触过，这个不懂那个也不会，永远只想做配角、当跟班，要多向老同志学习，努力上进。今天的廉政工作会议，我们也很高兴地邀请到了我们在家的老领导、老同志列席，这些老领导、老同志是我们财政事业的功臣，在财政战线上奋斗了一辈子，从刚才他们参会的情况来看，更是我们的学习榜样，到会准时、参会认真，而我们有些同志，8:30的会议拖拖拉拉的迟到十几分钟，我在这里点一点，请我们在座的同志向我们老领导、老同志学习，他们为我们大家打好了这么好的基础，请大家一定要好好接过手中的接力棒，你我同心同向谋发展，大家团结一心干事业，共同营造同心同德的工作氛围，共同打造一个让大家都感到幸福的财政事业，用我们的同心指数提升事业的幸福指数。</w:t>
      </w:r>
    </w:p>
    <w:p>
      <w:pPr>
        <w:ind w:left="0" w:right="0" w:firstLine="560"/>
        <w:spacing w:before="450" w:after="450" w:line="312" w:lineRule="auto"/>
      </w:pPr>
      <w:r>
        <w:rPr>
          <w:rFonts w:ascii="宋体" w:hAnsi="宋体" w:eastAsia="宋体" w:cs="宋体"/>
          <w:color w:val="000"/>
          <w:sz w:val="28"/>
          <w:szCs w:val="28"/>
        </w:rPr>
        <w:t xml:space="preserve">　　同志们，全面从严治党永远在路上，做好新形势下的党风廉政建设工作，既是我们党组（班子）的职责使命，也应该成为我们每一名党员、每一名干部职工的责任担当。让我们以习近平新时代中国特色社会主义思想为指引，不忘初心、牢记使命，履职尽责、奋发有为，不断开创党风廉政建设工作新局面，为建设“实力、时尚、幸福” ×做出新的更大贡献！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今天的会议是在决战脱贫攻坚和决胜全面建成小康社会取得决定性胜利，实施“十四五”规划，开启全面建设社会主义现代化国家新征程的关键时间节点召开的一次重要会议，会议的主要任务是：认真贯彻落实全国总社第七届理事会第二次会议、全省XX系统工作暨全面从严治社会议和全市XX系统工作暨党风廉政建设工作会议精神，回顾总结20_年全县XX系统工作，表彰先进，部署安排20_年工作，再创佳绩。下面，我代表县社向大会作工作报告。</w:t>
      </w:r>
    </w:p>
    <w:p>
      <w:pPr>
        <w:ind w:left="0" w:right="0" w:firstLine="560"/>
        <w:spacing w:before="450" w:after="450" w:line="312" w:lineRule="auto"/>
      </w:pPr>
      <w:r>
        <w:rPr>
          <w:rFonts w:ascii="宋体" w:hAnsi="宋体" w:eastAsia="宋体" w:cs="宋体"/>
          <w:color w:val="000"/>
          <w:sz w:val="28"/>
          <w:szCs w:val="28"/>
        </w:rPr>
        <w:t xml:space="preserve">&gt;　　一、20_年工作情况</w:t>
      </w:r>
    </w:p>
    <w:p>
      <w:pPr>
        <w:ind w:left="0" w:right="0" w:firstLine="560"/>
        <w:spacing w:before="450" w:after="450" w:line="312" w:lineRule="auto"/>
      </w:pPr>
      <w:r>
        <w:rPr>
          <w:rFonts w:ascii="宋体" w:hAnsi="宋体" w:eastAsia="宋体" w:cs="宋体"/>
          <w:color w:val="000"/>
          <w:sz w:val="28"/>
          <w:szCs w:val="28"/>
        </w:rPr>
        <w:t xml:space="preserve">　　20_年，紧紧围绕县委、政府中心工作及市供销社下达的各项目标任务，进一步深化供销社综合改革，巩固改革成果；进一步提高政治站位，加强制度建设；进一步发挥供销社优势，助力乡村人居环境整治，全面完成全年各项工作任务，再次荣获全市供销社系统综合业绩考核一等奖、县绩效考核一类单位、省级文明卫生单位。信访、深化改革、精准扶贫、人居环境整治工作荣获全县先进，办公室工作、信息宣传工作被评为全市供销社系统先进单位。</w:t>
      </w:r>
    </w:p>
    <w:p>
      <w:pPr>
        <w:ind w:left="0" w:right="0" w:firstLine="560"/>
        <w:spacing w:before="450" w:after="450" w:line="312" w:lineRule="auto"/>
      </w:pPr>
      <w:r>
        <w:rPr>
          <w:rFonts w:ascii="宋体" w:hAnsi="宋体" w:eastAsia="宋体" w:cs="宋体"/>
          <w:color w:val="000"/>
          <w:sz w:val="28"/>
          <w:szCs w:val="28"/>
        </w:rPr>
        <w:t xml:space="preserve">　　高标准严要求完成县委巡察整改工作任务。根据XX县委统一部署，XXXX年XX月XX日至XXXX年X月X日，XX县委第一巡察组对XX县供销社党委进行了巡察。针对巡察中发现的问题，XX县供销社党委从讲政治、讲党性的高度，认真对待。在整改过程中，制定制度XX项，收缴违规违纪资金XXXXX元，清退违规违纪资金XXXXXX元，收回历年往来本金利息XXXXX元，多个改革历史遗留问题得到了终结处理，免职处理X人，调整工作岗位X人，约谈相关责任人XX人次，取得了巡察整改阶段性成果。</w:t>
      </w:r>
    </w:p>
    <w:p>
      <w:pPr>
        <w:ind w:left="0" w:right="0" w:firstLine="560"/>
        <w:spacing w:before="450" w:after="450" w:line="312" w:lineRule="auto"/>
      </w:pPr>
      <w:r>
        <w:rPr>
          <w:rFonts w:ascii="宋体" w:hAnsi="宋体" w:eastAsia="宋体" w:cs="宋体"/>
          <w:color w:val="000"/>
          <w:sz w:val="28"/>
          <w:szCs w:val="28"/>
        </w:rPr>
        <w:t xml:space="preserve">　　加强“三会”制度建设。根据省、市供销社XXXX年工作要求，XXXX年X月XX日，XX县委第十九次常委会议专题研究了供销社第六届社代会和县农村经济组织联合会成立大会工作。X月XX日上午，XX县社第六次社员代表大会暨县农村合作经济组织联合会成立大会在XX县政府附属三楼会议室隆重召开。会议听取并审议通过了《县供销社工作报告》，表决通过了《XX县XX系统联合社章程（草案）》和《XX县农村合作经济组织联合会章程（草案）》，选举产生了县供销社第六届理事会、监事会成员和县农合会第一届领导机构，全面确立了今后五年供销社改革发展的指导思想、奋斗目标和重点工作任务。</w:t>
      </w:r>
    </w:p>
    <w:p>
      <w:pPr>
        <w:ind w:left="0" w:right="0" w:firstLine="560"/>
        <w:spacing w:before="450" w:after="450" w:line="312" w:lineRule="auto"/>
      </w:pPr>
      <w:r>
        <w:rPr>
          <w:rFonts w:ascii="宋体" w:hAnsi="宋体" w:eastAsia="宋体" w:cs="宋体"/>
          <w:color w:val="000"/>
          <w:sz w:val="28"/>
          <w:szCs w:val="28"/>
        </w:rPr>
        <w:t xml:space="preserve">　　加强新型基层组织体系建设。按照全国总社和省社实施的“XX系统培育壮大工程”，按照供销社主导、能人领办、规范化管理的原则，通过劳动合作、资本合作、土地合作等多种途径，加快组建新型乡镇和村级基层供销社，不断强化基层供销社与农民在组织上和经济上的联结。在全县XX个乡镇整合当地资源，改造升级薄弱的XX镇供销社，重点推进村级基层供销社建设，新建了X个示范性村级基层供销社，打通了联系服务群众最后一公里。XX和XX镇供销社被评为先进基层社。</w:t>
      </w:r>
    </w:p>
    <w:p>
      <w:pPr>
        <w:ind w:left="0" w:right="0" w:firstLine="560"/>
        <w:spacing w:before="450" w:after="450" w:line="312" w:lineRule="auto"/>
      </w:pPr>
      <w:r>
        <w:rPr>
          <w:rFonts w:ascii="宋体" w:hAnsi="宋体" w:eastAsia="宋体" w:cs="宋体"/>
          <w:color w:val="000"/>
          <w:sz w:val="28"/>
          <w:szCs w:val="28"/>
        </w:rPr>
        <w:t xml:space="preserve">　　建立健全县、乡、村三级惠农综合服务平台。重点围绕垃圾分类减量与再生资源回收、农资供应、农产品流通和土地托管服务等四大为农服务主业，着力打造大田托管、代耕代种、代收代贮、代销代售等农业生产服务平台，以及为生产、加工、销售农产品的农产品流通服务平台和再生资源回收处理平台；围绕竹笋、茶叶、蔬菜、水果、水产等特色产业和村民综合服务，打造电子商务和便民服务平台。</w:t>
      </w:r>
    </w:p>
    <w:p>
      <w:pPr>
        <w:ind w:left="0" w:right="0" w:firstLine="560"/>
        <w:spacing w:before="450" w:after="450" w:line="312" w:lineRule="auto"/>
      </w:pPr>
      <w:r>
        <w:rPr>
          <w:rFonts w:ascii="宋体" w:hAnsi="宋体" w:eastAsia="宋体" w:cs="宋体"/>
          <w:color w:val="000"/>
          <w:sz w:val="28"/>
          <w:szCs w:val="28"/>
        </w:rPr>
        <w:t xml:space="preserve">　　加强县、乡农村合作经济组织建设。在各类合作社、联合社、涉农企业、家庭农场、专业协会等经营主体的基础上，组建XX县农村合作经济组织联合会，召开了第一次成员大会。增强农合会服务功能，探索农合会承接政府转移职能的途径方式。创建农民专业合作社X个，围绕全县农业农村发展，增强其服务产业、联结农户、带动农民的功能，在促进生产端与消费端对接、规范行业发展、制定行业标准、打造公共品牌、提供信息咨询和教育培训服务等方面充分发挥作用。</w:t>
      </w:r>
    </w:p>
    <w:p>
      <w:pPr>
        <w:ind w:left="0" w:right="0" w:firstLine="560"/>
        <w:spacing w:before="450" w:after="450" w:line="312" w:lineRule="auto"/>
      </w:pPr>
      <w:r>
        <w:rPr>
          <w:rFonts w:ascii="宋体" w:hAnsi="宋体" w:eastAsia="宋体" w:cs="宋体"/>
          <w:color w:val="000"/>
          <w:sz w:val="28"/>
          <w:szCs w:val="28"/>
        </w:rPr>
        <w:t xml:space="preserve">　　全力推进农村生活垃圾分类减量工作。一是完善考核机制。制定乡镇分拣中心考核及奖惩细则，完善考核管理办法。二是加大处理力度。对旧衣服、抛秧盘、旧轮胎、旧鞋子、旧农膜等市场消化不了的废旧物资，千方百计外出联系销售，确保废旧物资应收尽收。三是积极申报项目。积极申报XX县农村废弃物资源化利用体系项目，争取资金XXXX万，将建设高标准县级废旧物资分拣中心，及时解决乡镇分拣中心场地不够、仓储有限的问题。XXXX年，全县累计回收废塑料、纤维、玻璃、旧衣服、抛秧盘、废橡胶等XXXXX多吨，大大促进了资源的回收利用。</w:t>
      </w:r>
    </w:p>
    <w:p>
      <w:pPr>
        <w:ind w:left="0" w:right="0" w:firstLine="560"/>
        <w:spacing w:before="450" w:after="450" w:line="312" w:lineRule="auto"/>
      </w:pPr>
      <w:r>
        <w:rPr>
          <w:rFonts w:ascii="宋体" w:hAnsi="宋体" w:eastAsia="宋体" w:cs="宋体"/>
          <w:color w:val="000"/>
          <w:sz w:val="28"/>
          <w:szCs w:val="28"/>
        </w:rPr>
        <w:t xml:space="preserve">　　社有企业管理与发展取得新成效。XXXX年，我社直属企业和基层供销社在加强企业管理与开拓发展上有新的进展。所有企业都召开了党员大会、职工大会或职工代表大会，加强了企业的民主管理。资源物资回收公司积极承担政府乡村人居环境整治工作任务，开展农村废弃物回收利用工作，为企业创收近XX万元，工作得到了县委、政府领导的高度肯定。工业品公司，新班子积极开拓进取，在面对疫情影响的不利条件下，不但全额收取了XXXX年的XXX万元租金，还清收了历年旧账XX万多元，在确保足额缴纳职工医保、社保，保持公司正常运转的前提下，偿还公司集资款XX万余元，将社会借款利息从原来年息XX%降至年息X%，工作得到了公司职工的高度肯定与支持。生资公司招商引资XXXX万元，对公司大楼进行了全方位改造，企业社会形象和经济效益显著提升；公司党支部发挥战斗堡垒作用，在疫情爆发后的第一时间筹集资金XXXX元，通过县慈善总会积极向医务工作者捐款助力，用实际行动展现了众志成城打赢防疫阻击战的正能量，得到社会各界的充分肯定与高度赞扬。棉麻公司在疫情稳控后，及时指导和组织新龙超市和其他门店复工、复产，确保了门店租金按合同如数按期收缴；公司党支部两次开展抗疫捐赠和扶贫帮困捐赠党建活动，受到了上级党组织的表彰和媒体的报道，今年“七一”棉麻公司党支部被评为优秀基层党组织。我社的再生资源公司按时对所挂靠的XX家规模经营网点、以及XX个乡镇废旧物资回收分拣中心完成了年检年审工作；积极争取医、社保缴费的优惠政策，企业减少费额XX多万元，从而确保了全企业平安稳定。茶叶公司根据年初工作计划，圆满完成了职代会的换届选举和工会换届选举，加强了公司民主化、制度化管理；处置红茶厂变压器，盘活存量资产近XX万元。城关供销社通过不懈努力，争取了政府和有关职能部门的支持，解决了企业职工的养老保险难题，确保了系统大局的稳定。</w:t>
      </w:r>
    </w:p>
    <w:p>
      <w:pPr>
        <w:ind w:left="0" w:right="0" w:firstLine="560"/>
        <w:spacing w:before="450" w:after="450" w:line="312" w:lineRule="auto"/>
      </w:pPr>
      <w:r>
        <w:rPr>
          <w:rFonts w:ascii="宋体" w:hAnsi="宋体" w:eastAsia="宋体" w:cs="宋体"/>
          <w:color w:val="000"/>
          <w:sz w:val="28"/>
          <w:szCs w:val="28"/>
        </w:rPr>
        <w:t xml:space="preserve">　　切实加强机关效能建设。一是加强政治建设。县社党委始终坚持把加强党的政治建设摆在首位，坚决贯彻落实党中央决策部署，深入学习贯彻习近平总书记考察XX重要讲话精神及对XX系统工作的重要指示批示精神，进一步树牢“四个意识”、坚定“四个自信”、做到“两个维护”，始终在思想上政治上行动上与党中央保持高度一致。认真落实意识形态工作责任制，广泛开展社会主义核心价值观学习教育，用社会主义核心价值观引领社会思潮，凝聚社会共识，激励全系统党员干部坚持为农服务宗旨，不断开拓创新，在实施乡村振兴战略中积极作为。二是坚持全面从严治党。县社党委认真履行管党治党责任，重视加强基层党组织“五化”建设和薄弱支部建设。全面落实党风廉政建设责任制，认真贯彻执行中央八项规定、省委九条规定、市委十项规定、县委十项规定，持之以恒纠“四风”、改作风。三是统筹推进平安供销建设。全系统在抓好改革发展的同时，坚持践行以人民为中心的发展思想，积极妥善处理历史遗留问题，关心关注困难职工生活，帮助困难职工解决社保、医保等方面面临的实际困难，确保了一方平安。</w:t>
      </w:r>
    </w:p>
    <w:p>
      <w:pPr>
        <w:ind w:left="0" w:right="0" w:firstLine="560"/>
        <w:spacing w:before="450" w:after="450" w:line="312" w:lineRule="auto"/>
      </w:pPr>
      <w:r>
        <w:rPr>
          <w:rFonts w:ascii="宋体" w:hAnsi="宋体" w:eastAsia="宋体" w:cs="宋体"/>
          <w:color w:val="000"/>
          <w:sz w:val="28"/>
          <w:szCs w:val="28"/>
        </w:rPr>
        <w:t xml:space="preserve">　　全系统各项工作统筹推进。严格落实企业安全生产主体责任，定期督导各直属企业把安全生产各项工作抓紧抓实抓细，严防各类事故发生；切实做好信访维稳和社会治安综合治理工作，依纪依法、刚柔并济地做好信访矛盾化解工作，有效控制和化解集体上访、越级上访，确保系统一方稳定；认真落实全县创建国家卫生县城和全国文明城市各项工作措施，不断提高卫生管理水平，常态开展志愿服务行动；扎实开展精准扶贫、脱贫工作，围绕扶贫标准，因人因户施策，大力推进产业扶贫、消费扶贫，为结对帮扶群众脱贫增收发挥了积极作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回顾一年的工作，我们深切地感受到，全县XX系统改革发展所取得的成绩，离不开县委县政府的正确领导及市社的精心指导，也离不开相关职能部门的大力支持，更离不开全系统广大干部职工的团结拼搏、努力奋斗。在看到成绩的同时，我们也清醒认识到，我们的工作与党委政府的要求及人民群众的期盼仍有差距。主要表现在基层供销社基础还不稳固，体系建设有待创新，服务能力有待提升；社有企业发展后劲不足，管理有待进一步规范；供销社“三会”制度建设有待完善，为农服务的专业化、规模化水平不够高，服务手段和方式有待创新；历史遗留问题尚需彻底解决等等。这些问题，需要我们在今后工作中逐步加以解决。</w:t>
      </w:r>
    </w:p>
    <w:p>
      <w:pPr>
        <w:ind w:left="0" w:right="0" w:firstLine="560"/>
        <w:spacing w:before="450" w:after="450" w:line="312" w:lineRule="auto"/>
      </w:pPr>
      <w:r>
        <w:rPr>
          <w:rFonts w:ascii="宋体" w:hAnsi="宋体" w:eastAsia="宋体" w:cs="宋体"/>
          <w:color w:val="000"/>
          <w:sz w:val="28"/>
          <w:szCs w:val="28"/>
        </w:rPr>
        <w:t xml:space="preserve">&gt;　　三、XXXX年工作安排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XXX年，是“十四五”规划和全面建设社会主义现代化国家的开局之年，做好今年和“十四五”时期工作的指导思想是：坚持以习近平新时代中国特色社会主义思想为指导，全面贯彻党的十九大和十九届二中、三中、四中、五中全会精神，认真贯彻落实中央一号文件、省委省政府、省供销合作总社、市委市政府、市供销社和XX县委县政府有关会议精神，深入学习贯彻习近平总书记关于“三农”工作重要论述和对XX系统工作的重要指示批示精神，坚持稳中求进工作总基调，立足新发展阶段，贯彻新发展理念，构筑新发展格局。力争到XXXX年底，农业社会化服务水平不断提高。把XX系统真正打造成服务农民生产生活的综合平台，全县乡村振兴的重要力量。</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XXXX年的工作目标是：系统购销利指标增长XX%以上，持续深化供销社改革，积极开展“三位一体”改革试点和基层社标杆社创建，提质改造乡镇供销社X家，新增农业社会化服务面积X万亩；加强重点项目建设，启动XX县农村废弃物资源化利用体系建设项目，抓紧建设县级废旧物资分拣中心；从严治社，制定社有企业管理办法，实行社有企业财务集中核算，推进社有企业健康有序发展。</w:t>
      </w:r>
    </w:p>
    <w:p>
      <w:pPr>
        <w:ind w:left="0" w:right="0" w:firstLine="560"/>
        <w:spacing w:before="450" w:after="450" w:line="312" w:lineRule="auto"/>
      </w:pPr>
      <w:r>
        <w:rPr>
          <w:rFonts w:ascii="宋体" w:hAnsi="宋体" w:eastAsia="宋体" w:cs="宋体"/>
          <w:color w:val="000"/>
          <w:sz w:val="28"/>
          <w:szCs w:val="28"/>
        </w:rPr>
        <w:t xml:space="preserve">　　（三）工作举措</w:t>
      </w:r>
    </w:p>
    <w:p>
      <w:pPr>
        <w:ind w:left="0" w:right="0" w:firstLine="560"/>
        <w:spacing w:before="450" w:after="450" w:line="312" w:lineRule="auto"/>
      </w:pPr>
      <w:r>
        <w:rPr>
          <w:rFonts w:ascii="宋体" w:hAnsi="宋体" w:eastAsia="宋体" w:cs="宋体"/>
          <w:color w:val="000"/>
          <w:sz w:val="28"/>
          <w:szCs w:val="28"/>
        </w:rPr>
        <w:t xml:space="preserve">　　巩固综合改革成果，夯实为农服务基础。一是推进“三位一体”综合合作试点。开展“三位一体”综合合作试点是今年中央一号文件提出的明确要求，我们要学习外地实践经验，探索开展多种形式的“三位一体”综合合作，因地制宜选择以农民合作经济组织联合会为平台的“复合模式”，以XX系统自身经营服务体系为依托的“内联模式”，发展XX系统、农民合作社、农村信用社“三社”融合的“外联模式”。按照以上方式，XXXX年在X个基层社开展“三位一体”综合合作试点，通过“三位一体”试点建设，推动小农户融入现代农业发展。二是扎实开展“XX系统培育壮大工程”。XXXX年开始实施的XX系统培育壮大工程，重点是改造只挂供销社牌子，没有开展实质性经营服务业务的基层社。达到夯实基层基础、创新体制机制、推进联合合作，推动XX系统高质量发展，保障供销社在实施乡村振兴战略中更好地发挥作用的目标。全国供销总社将用X年时间升级改造XXXX家薄弱基层社，建设XXXX家综合实力强、服务功能全、与农民联结紧的基层社标杆社。我们要抓住这一新的发展机遇，改造提升乡镇基层社，积极推进标准化村级基层社建设。对“三无”基层社和供销社服务空白乡（镇）、村，开展综合经营设施和为农服务阵地建设，全面亮出供销社招牌；推进薄弱基层社改造升级，鼓励采取县社投资、财政扶持、社企共建等方式，巩固拓展供销社服务阵地。XXXX力争改造升级薄弱基层社X个，创建基层标杆社X个。采取开放办社、合作办社、招商办社和“村社共建”等多种模式，培育村级基层社，满足农村群众对农资、日用消费品等日常生产生活需求。实施“村社合一”改革，推进村级供销社与村（居）民委员会开展合作，壮大村集体经济，扩大供销社覆盖领域。打造X个高标准村级供销社。继续采取“以奖代补”的方式对优秀村级基层供销社、惠农服务中心、农民专业合作社予以资金支持。促进基层供销社、惠农服务中心、农民专业合作社，融合、联动发展，共同打造为农服务综合平台。三是积极参与乡村振兴，进一步密切与农民利益联结。紧紧抓住乡村振兴契机，按照补齐短板、夯实基层、提升水平、发挥优势的要求，立足现状，创新农业社会化服务方式，加大土地托管服务推广力度，为小规模农户和各类新型经营主体提供系列化、专业化服务，推动服务向加工、流通等产业链后端延伸，形成覆盖产前、产中、产后的服务链条，探索发展乡村旅游、休闲农业、文化体验等新产业新业态，促进一二三产业融合发展，提升农业社会化服务能力。加强农民专业合作社指导、帮扶力度，引导专业合作社创品牌、树形象、拓市场，带动农民增收致富，XXXX年发展农民专业合作社X家。四是加强农村合作经济组织联合会建设。要切实发挥农合会的作用，积极帮助专业合作社引进新技术、新品种，开展技术培训，聘请专家进行讲座和现场指导，组织社员开展标准化生产，提高农产品产量和质量，增强市场竞争力。要采取多种途径帮助专业合作社发展农产品深加工，或者与本行业的龙头企业对接，通过建立“龙头企业+专业合作社+农户”的产业化发展模式，延长产业链，增加农民收入。要积极帮助专业合作社产品进入当地的连锁超市和各类市场，推动专业合作社与国内大型日用消费品连锁企业进行对接，实现产品的顺畅销售。要加强县级农村合作经济组织联合会的制度建设，将农合会真正打造成为为农服务、促农增收和利农发展的桥梁纽带。</w:t>
      </w:r>
    </w:p>
    <w:p>
      <w:pPr>
        <w:ind w:left="0" w:right="0" w:firstLine="560"/>
        <w:spacing w:before="450" w:after="450" w:line="312" w:lineRule="auto"/>
      </w:pPr>
      <w:r>
        <w:rPr>
          <w:rFonts w:ascii="宋体" w:hAnsi="宋体" w:eastAsia="宋体" w:cs="宋体"/>
          <w:color w:val="000"/>
          <w:sz w:val="28"/>
          <w:szCs w:val="28"/>
        </w:rPr>
        <w:t xml:space="preserve">　　推进社有企业改革，探索社有企业管理新模式。一是加强社有资产管理。县社资产管理经营中心代表县社理事会行使社有资产监管权，要加强与各职能部门协调沟通，继续管好盘活社有资产，维护好社有资产的完整，并及时稳妥处理好遗留或遇到的矛盾纠纷。要建立健全社有企业资产台账，加强系统社有资产租赁、处置的监督监管，建立供销社门店租赁合同县社备案制度。要积极督促各社有企业进一步理顺公司股权，厘清所有者权益，完善公司章程，逐步建立现代企业管理制度。二是要加强社有企业资产的确权颁证工作。按照XX省自然资源厅《关于做好XX系统土地确权登记工作的通知》（X自资办发[XXXX]XX号）文件精神，积极做好XX山茶场等社有资产的确权登记的前期工作，防范社有资产流失。三是全面推行会计集中核算。县社党委决定，在县供销社资产管理经营中心组建系统企业会计集中核算中心，对基层社和直属企业的收支进行集中统一管理，规范财务收支行为。成立供销社系统会计核算中心，是县供销社党委和理事会按照深化XX系统综合改革的要求，经过深入调查，广泛听取意见，为更好地落实巡察整改和上级党委对加强供销社系统监管专项整治的要求，结合供销社系统的实际情况，经过反复研究确定的一项重要举措。县社财务结算中心成立后，我县供销社系统直属企业及城关供销社的会计核算业务实行集中管理。四是建立绩效考核奖惩机制。县社绩考办要结合XX系统实际，创新工作方法，科学设置考核指标和评价标准，完善系统绩效考核办法。要紧密结合企业实际和岗位职责，突出不同企业的差异化考核措施，增强绩效考核的导向性、针对性、精准性、有效性和可操作性。要避免考核结果的平均化倾向，从薪酬激励、职务岗位调整等方面，加强绩效考核结果的运用，建立有效的激励约束机制。</w:t>
      </w:r>
    </w:p>
    <w:p>
      <w:pPr>
        <w:ind w:left="0" w:right="0" w:firstLine="560"/>
        <w:spacing w:before="450" w:after="450" w:line="312" w:lineRule="auto"/>
      </w:pPr>
      <w:r>
        <w:rPr>
          <w:rFonts w:ascii="宋体" w:hAnsi="宋体" w:eastAsia="宋体" w:cs="宋体"/>
          <w:color w:val="000"/>
          <w:sz w:val="28"/>
          <w:szCs w:val="28"/>
        </w:rPr>
        <w:t xml:space="preserve">　　拓展为农服务领域，增强为农服务综合实力。一是积极参与农村人居环境整治。县资源物资回收有限公司要加快推进农村生活垃圾县级分拣中心项目建设，加强农村废弃物资源化利用。因地制宜规范建设好城乡社区回收网点、专业化分拣中心，形成回收、分拣和加工利用一体化经营的再生资源回收利用体系。要拓宽收废用废渠道，引进先进技术和设备，提升废旧物资综合加工利用水平。力争在全省率先形成网点布局合理、管理规范、功能完善、生态环保、高值品种回收率较高、低值品种回收有序的具有XX系统特色的再生资源环保利用网络体系。XXXX年，县资源物资回收有限公司要继续做好农村生活垃圾回收处理工作，要加强宣传，提高乡镇、村保洁员和农户对垃圾分类减量工作重要性和必要性的认识；要加强业务培训，提高从业人员工作能力；要确保应收尽收，XXXX年力争实现回收废旧物资X万吨、回收低值物资X万吨的工作目标。二是抓好农资储备供应，保障春耕备耕。充分发挥供销社系统农资供应主渠道作用，紧盯春耕备耕关键时节，抓好化肥淡储旺供，确保农业生产资料储备充足、运输畅通、价格稳定、不误农时。依托大队长农业、石牛江镇供销惠农服务中心、XX镇供销惠农综合服务中心、大栗港镇供销惠农服务中心，拓宽进货渠道，落实采购订单，充实农资库存，确保货源稳定。三是加强供销电子商务建设。根据供销电子商务公司经营现状，县社理事会要组织相关股室，抽调专业人员，对公司资产进行清理，对公司所有资产要登记造册，对去向不明、有帐无实的资产要逐一落实追回，防止社有资产流失。要正确分析供销电子商务公司投资失败的原因，吸取教训，在今后的合资合作中，加大投资风险管控，避免出现类似问题。要改变方式方法，寻找新的合作伙伴，继续探索供销社农村电子商务发展的新模式。四是加大对竹笋产业的扶持力度。要发挥供销社在竹笋产业发展中的独特优势和重要作用，持之以恒加大竹笋专业合作社、加工企业在技术创新、品牌建设、项目引进等方面的支持力度。</w:t>
      </w:r>
    </w:p>
    <w:p>
      <w:pPr>
        <w:ind w:left="0" w:right="0" w:firstLine="560"/>
        <w:spacing w:before="450" w:after="450" w:line="312" w:lineRule="auto"/>
      </w:pPr>
      <w:r>
        <w:rPr>
          <w:rFonts w:ascii="宋体" w:hAnsi="宋体" w:eastAsia="宋体" w:cs="宋体"/>
          <w:color w:val="000"/>
          <w:sz w:val="28"/>
          <w:szCs w:val="28"/>
        </w:rPr>
        <w:t xml:space="preserve">　　加强党风廉政建设，推进全面从严治社。一要以思想建设为根本，坚持抓好理论武装。坚持深入学习习近平新时代中国特色社会主义思想，增强政治认同、思想认同、情感认同，特别是要深入学习贯彻落实习近平总书记关于XX工作、XX系统工作的重要指示批示精神，始终坚守为农服务的初心和使命，在工作中查找补齐短板，明确努力方向，强化工作举措，抓好落实落细。要不断巩固主题教育成果，进一步增强“四个意识”、坚定“四个自信”、做到“两个维护”。要坚持学原文、悟原理，增内容、拓载体，落实党风廉政建设和意识形态工作责任制。二要以作风建设为抓手，营造良好发展环境。严格执行中央八项规定及其实施细则精神，持之以恒纠治“四风”，坚决反对形式主义、官僚主义。坚持深入基层开展调查研究，察实情、听实话、办实事、求实效，发扬“扁担精神”“背篓精神”，传承艰苦奋斗、勤俭办社、敬业奉献的工作作风，弘扬为农、务农、姓农价值理念。要坚持把深化机关作风整顿优化营商环境与巩固提高“不忘初心、牢记使命”主题教育，营造与深化供销社改革相适应的作风环境。三要以组织建设为主线，加强干部人才队伍建设。认真贯彻落实中央、省委、市委、县委有关干部工作的系列文件精神，坚持在关键时刻、重大考验中培养锻炼、考察识别、评价使用干部。要争取组织部门支持，加大对全系统干部的培养使用力度，探索建立具有XX系统特色的干部人事管理制度。加强干部培训，积极选拔优秀年轻干部参加各级供销社举办的主题培训班，提升干部的“七种能力”，全面建设有“姓农情怀、有创新激情、有实干担当、有忘我境界”的供销干部队伍。四要以制度建设为重点，全面推进从严治社。要强化制度意识，对现有制度进行梳理，建立完善的制度体系，强化制度落实。要充分发挥县社监事会作用，建立和完善监管职能，明晰社有企业的职责边界，健全社有资产监督管理办法，推进企业依法经营、合规管理、防控风险，落实“三重一大”民主决策制度，加强重大投融资和资产处置的审批和监管，促进社有资产保值增值。</w:t>
      </w:r>
    </w:p>
    <w:p>
      <w:pPr>
        <w:ind w:left="0" w:right="0" w:firstLine="560"/>
        <w:spacing w:before="450" w:after="450" w:line="312" w:lineRule="auto"/>
      </w:pPr>
      <w:r>
        <w:rPr>
          <w:rFonts w:ascii="宋体" w:hAnsi="宋体" w:eastAsia="宋体" w:cs="宋体"/>
          <w:color w:val="000"/>
          <w:sz w:val="28"/>
          <w:szCs w:val="28"/>
        </w:rPr>
        <w:t xml:space="preserve">　　同时，XXXX年，是一个特殊的年份，中国共产党即将迎来百年华诞，举国上下，掀起了学习党史的红色浪潮。习近平总书记出席党史学习教育动员大会并发表重要讲话，对全党开展党史学习教育提出明确要求，我们一定以习近平总书记重要讲话为遵循，做到学党史、悟思想、办实事、开新局。以各基层党支部为阵地，严格落实“三会一课”、组织生活会和主题党日活动，从严考核，推动形成学习党史的热潮，激发党员模范带头作用，努力提高解决各种现实问题的本领，大力发扬红色传统、传承红色基因，不断从党史中汲取前行的力量，鼓起迈进新征程、奋进新时代的精气神，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开展文明创建，全面提升供销社形象。为配合我县推进全国文明卫生城市创建工作，不断提升供销社系统文明素质和文明程度，营造人人知晓、人人参与的浓厚氛围，县社党委决定，XXXX年，在全系统开展市级文明单位创建工作，县社党委班子和全体干部职工，要把创建工作作为一项重要的政治工作任务来完成，作为每个党员干部职工的一项光荣使命来完成。为落实好创建工作责任，动员广大干部职工积极参与创建工作。</w:t>
      </w:r>
    </w:p>
    <w:p>
      <w:pPr>
        <w:ind w:left="0" w:right="0" w:firstLine="560"/>
        <w:spacing w:before="450" w:after="450" w:line="312" w:lineRule="auto"/>
      </w:pPr>
      <w:r>
        <w:rPr>
          <w:rFonts w:ascii="宋体" w:hAnsi="宋体" w:eastAsia="宋体" w:cs="宋体"/>
          <w:color w:val="000"/>
          <w:sz w:val="28"/>
          <w:szCs w:val="28"/>
        </w:rPr>
        <w:t xml:space="preserve">　　加强法制建设，强化安全监管，建设平安供销。一是落实工作责任。严格落实供销社安全生产目标责任制，进一步规范XXXX年供销系统安全生产目标考核，定期开展安全生产检查督查，完成“XX县安全生产专项整治三年行动”及消防安全目标考核任务，确保全年全系统无安全生产事故发生。二是推进法治建设。深入学习宣传习近平总书记全面依法治国新理念新思想新战略，重点加强对宪法、民法典、供销合作相关文件、信访条例等法律法规的宣传学习，力求学法考法达标，全面完成法治建设目标考核任务，强化干职工法制意识，为推进综合改革营造良好的法治环境。三是加强社会治安综合治理，建设平安供销。要围绕上级党委政府工作部署要求，认真贯彻落实各级综治工作会议精神，将社会治安综合治理、平安供销建设与其它业务工作同部署、同检查、同考核，确保社会治安综合治理工作的时间、内容、人员、目标“四落实”。县社综治办要进一步排查内部各种不稳定因素，特别是非法集资、征拆矛盾、企业改制后引发矛盾纠纷。要进一步完善信访案件查办制度，群众来访接待制度，信访工作制度等各项制度，针对发现的问题，认真分析，查找原因，提出对策，集中解决涉及供销社职工切身利益的矛盾纠纷，维护系统的稳定局面，实现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　　同志们，新征程呼唤新担当，新使命要求新作为，让我们更加紧密地团结在以习近平同志为核心的党中央周围，以习近平新时代中国特色社会主义思想为指导，团结奋进、攻坚克难、开拓进取，乘势而上，奋力开创全县供销合作事业新局面，以优异成绩迎接建党XXX周年！</w:t>
      </w:r>
    </w:p>
    <w:p>
      <w:pPr>
        <w:ind w:left="0" w:right="0" w:firstLine="560"/>
        <w:spacing w:before="450" w:after="450" w:line="312" w:lineRule="auto"/>
      </w:pPr>
      <w:r>
        <w:rPr>
          <w:rFonts w:ascii="黑体" w:hAnsi="黑体" w:eastAsia="黑体" w:cs="黑体"/>
          <w:color w:val="000000"/>
          <w:sz w:val="36"/>
          <w:szCs w:val="36"/>
          <w:b w:val="1"/>
          <w:bCs w:val="1"/>
        </w:rPr>
        <w:t xml:space="preserve">【篇7】20_在党风廉政建设工作会议上讲话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召开今天的这个会议，主要是落实“两个责任”的需要，局党组及局直各单位党组织负有抓党建暨党风廉政建设工作的主体责任，职责所在，必须为之。同时，我也想借助今天的会议，和大家集体谈个心，提几点要求，目的只有一个，既要把年度交通中心任务完成好，同时，也要把党建暨党风廉政建设工作抓好，以实际行动积极践行“两个维护”，推动我市交通运输工作再上新台阶。</w:t>
      </w:r>
    </w:p>
    <w:p>
      <w:pPr>
        <w:ind w:left="0" w:right="0" w:firstLine="560"/>
        <w:spacing w:before="450" w:after="450" w:line="312" w:lineRule="auto"/>
      </w:pPr>
      <w:r>
        <w:rPr>
          <w:rFonts w:ascii="宋体" w:hAnsi="宋体" w:eastAsia="宋体" w:cs="宋体"/>
          <w:color w:val="000"/>
          <w:sz w:val="28"/>
          <w:szCs w:val="28"/>
        </w:rPr>
        <w:t xml:space="preserve">　　从汇报情况看，好的方面主要有以下几个方面：一是主体责任抓得严、二是意识形态工作抓得紧、三是“三个以案”警示教育抓得细、四是党的标准化工作抓得实、五是党风廉政建设抓得比较牢。尤其在疫情防控期间，各级党组织积极担当作为，投入了大量人力、物力、财力,在国省干线出入口设置防疫检测站点，24小时不间断开展检查和劝返。公路工程复工复产，进展有序，重点工程建设受到市领导充分的肯定和表扬。</w:t>
      </w:r>
    </w:p>
    <w:p>
      <w:pPr>
        <w:ind w:left="0" w:right="0" w:firstLine="560"/>
        <w:spacing w:before="450" w:after="450" w:line="312" w:lineRule="auto"/>
      </w:pPr>
      <w:r>
        <w:rPr>
          <w:rFonts w:ascii="宋体" w:hAnsi="宋体" w:eastAsia="宋体" w:cs="宋体"/>
          <w:color w:val="000"/>
          <w:sz w:val="28"/>
          <w:szCs w:val="28"/>
        </w:rPr>
        <w:t xml:space="preserve">　　当然，在党建暨党风廉政建设工作还存在一些问题，比如，基层党组织作用发挥不够问题，个别基层单位在落实上级工作部署中有不到位现象，面对改革中出现的暂时困难，做职工思想工作不够用心，导致猜测疑虑，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2025-04-03T14:38:51+08:00</dcterms:created>
  <dcterms:modified xsi:type="dcterms:W3CDTF">2025-04-03T14:38:51+08:00</dcterms:modified>
</cp:coreProperties>
</file>

<file path=docProps/custom.xml><?xml version="1.0" encoding="utf-8"?>
<Properties xmlns="http://schemas.openxmlformats.org/officeDocument/2006/custom-properties" xmlns:vt="http://schemas.openxmlformats.org/officeDocument/2006/docPropsVTypes"/>
</file>