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在202_年总工会全委会上的讲话范文(通用6篇)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中华全国总工会ACFTU是中国共产党CPC领导的工人阶级群众组织，由员工自愿组成。它由中共中央书记处领导。 以下是为大家整理的关于在20_年总工会全委会上的讲话的文章6篇 ,欢迎品鉴！第1篇: 在20_年总工会全委会上的讲话　　各位理事、各...</w:t>
      </w:r>
    </w:p>
    <w:p>
      <w:pPr>
        <w:ind w:left="0" w:right="0" w:firstLine="560"/>
        <w:spacing w:before="450" w:after="450" w:line="312" w:lineRule="auto"/>
      </w:pPr>
      <w:r>
        <w:rPr>
          <w:rFonts w:ascii="宋体" w:hAnsi="宋体" w:eastAsia="宋体" w:cs="宋体"/>
          <w:color w:val="000"/>
          <w:sz w:val="28"/>
          <w:szCs w:val="28"/>
        </w:rPr>
        <w:t xml:space="preserve">中华全国总工会ACFTU是中国共产党CPC领导的工人阶级群众组织，由员工自愿组成。它由中共中央书记处领导。 以下是为大家整理的关于在20_年总工会全委会上的讲话的文章6篇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各位理事、各位代表，同志们：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参与并见证县党外知识分子联谊会的正式成立，这是全县广大党外知识分子盼望已久的一件盛事!知识分子联谊会的成立为党外知识分子更好地实现理想、发挥才能提供了条件，为各界党外知识分子促进交流、增进友谊、共同学习进步搭建了新的平台。它标志着我县党外知识分子又多了一条发挥作用、参政议政的渠道，也标志着大家从此有了一个相聚、相携、相知的新家。在刚刚结束的党外知识分子联谊会第一次会员代表大会上，我荣幸地被推选为本届知识分子联谊会会长，这让我倍感光荣和自豪!在此，我谨代表本届知联会常务理事、理事和会员代表，向一直重视和关心广大党外知识分子的各级领导表示感谢!同时，也感谢各位理事、各位代表对我的信任!</w:t>
      </w:r>
    </w:p>
    <w:p>
      <w:pPr>
        <w:ind w:left="0" w:right="0" w:firstLine="560"/>
        <w:spacing w:before="450" w:after="450" w:line="312" w:lineRule="auto"/>
      </w:pPr>
      <w:r>
        <w:rPr>
          <w:rFonts w:ascii="宋体" w:hAnsi="宋体" w:eastAsia="宋体" w:cs="宋体"/>
          <w:color w:val="000"/>
          <w:sz w:val="28"/>
          <w:szCs w:val="28"/>
        </w:rPr>
        <w:t xml:space="preserve">　　千里之行，始于足下。作为首届知联会会长，我深感责任重大。我将自觉接受党的领导，以努力做好知联会的工作来回报各级领导的重托，以增强服务意识、为党外知识分子多办实事来答谢各位理事和代表给予我的信任，真正把知联会办成党外知识分子之家。</w:t>
      </w:r>
    </w:p>
    <w:p>
      <w:pPr>
        <w:ind w:left="0" w:right="0" w:firstLine="560"/>
        <w:spacing w:before="450" w:after="450" w:line="312" w:lineRule="auto"/>
      </w:pPr>
      <w:r>
        <w:rPr>
          <w:rFonts w:ascii="宋体" w:hAnsi="宋体" w:eastAsia="宋体" w:cs="宋体"/>
          <w:color w:val="000"/>
          <w:sz w:val="28"/>
          <w:szCs w:val="28"/>
        </w:rPr>
        <w:t xml:space="preserve">　　关于本届理事会的工作，县委统战部已经有了很好的指导建议，在这里，我谨代表本届知联会全体班子成员先表个态，在今后工作中努力做到以下三个方面：</w:t>
      </w:r>
    </w:p>
    <w:p>
      <w:pPr>
        <w:ind w:left="0" w:right="0" w:firstLine="560"/>
        <w:spacing w:before="450" w:after="450" w:line="312" w:lineRule="auto"/>
      </w:pPr>
      <w:r>
        <w:rPr>
          <w:rFonts w:ascii="宋体" w:hAnsi="宋体" w:eastAsia="宋体" w:cs="宋体"/>
          <w:color w:val="000"/>
          <w:sz w:val="28"/>
          <w:szCs w:val="28"/>
        </w:rPr>
        <w:t xml:space="preserve">&gt;　　一、注重理论学习，切实加强理事会班子自身建设</w:t>
      </w:r>
    </w:p>
    <w:p>
      <w:pPr>
        <w:ind w:left="0" w:right="0" w:firstLine="560"/>
        <w:spacing w:before="450" w:after="450" w:line="312" w:lineRule="auto"/>
      </w:pPr>
      <w:r>
        <w:rPr>
          <w:rFonts w:ascii="宋体" w:hAnsi="宋体" w:eastAsia="宋体" w:cs="宋体"/>
          <w:color w:val="000"/>
          <w:sz w:val="28"/>
          <w:szCs w:val="28"/>
        </w:rPr>
        <w:t xml:space="preserve">　　理事会是会员代表大会选举产生的负责联谊会日常会务的工作班子。理事会一班人的精神风貌、进取意识、工作效率，直接影响着联谊会形象和作用。作为新成立的理事会，加强自身建设显得尤为重要。我们将认真学习贯彻党的十七届五中全会精神、统一战线理论政策和本会《章程》，了解中国共产党领导的多党合作和政治协商制度，了解参政议政的内容、程序和特点，认清我们联谊会所肩负的重任，不断增强社会责任感和历史使命感，引领广大知识分子自觉接受中国共产党的领导，坚定不移地走中国特色社会主义道路，不断提高联谊会对政治的把握能力、参政议政能力、组织协调能力、合作共事能力和创新发展能力。</w:t>
      </w:r>
    </w:p>
    <w:p>
      <w:pPr>
        <w:ind w:left="0" w:right="0" w:firstLine="560"/>
        <w:spacing w:before="450" w:after="450" w:line="312" w:lineRule="auto"/>
      </w:pPr>
      <w:r>
        <w:rPr>
          <w:rFonts w:ascii="宋体" w:hAnsi="宋体" w:eastAsia="宋体" w:cs="宋体"/>
          <w:color w:val="000"/>
          <w:sz w:val="28"/>
          <w:szCs w:val="28"/>
        </w:rPr>
        <w:t xml:space="preserve">&gt;　　二、围绕科学发展，积极推进联谊会各项工作</w:t>
      </w:r>
    </w:p>
    <w:p>
      <w:pPr>
        <w:ind w:left="0" w:right="0" w:firstLine="560"/>
        <w:spacing w:before="450" w:after="450" w:line="312" w:lineRule="auto"/>
      </w:pPr>
      <w:r>
        <w:rPr>
          <w:rFonts w:ascii="宋体" w:hAnsi="宋体" w:eastAsia="宋体" w:cs="宋体"/>
          <w:color w:val="000"/>
          <w:sz w:val="28"/>
          <w:szCs w:val="28"/>
        </w:rPr>
        <w:t xml:space="preserve">　　知联会的成立为党和政府加强与党外知识分子的沟通联系构筑了新的桥梁和纽带，我们的成员大都是来自不同行业的带头人，可谓人才荟萃、智力密集。在今后的工作中，我们要紧紧围绕贯彻落实科学发展观和加快全县经济社会跨越式发展，充分调动并积极发挥每位成员的积极性和创造性，努力将党外知识分子的个体优势转化为整体优势，把党外知识分子的智力资源辐射到各个领域，为促进全县科技进步、经济繁荣和社会和谐建功立业。一是积极宣传贯彻县委、县政府的工作决策。联谊会作为联系党和政府同广大党外知识分子的纽带，要积极宣传贯彻县委、县政府的重大决策，团结和带领广大党外知识分子响应县委的号召、落实县委的决策，将县委、县政府的意图转化为我们的自觉行动。二是积极建言献策做好参谋助手。我们要积极发挥人才荟萃、智力密集、联系广泛的优势，充分调动党外知识分子的积极性，把党外知识分子的智慧和力量凝聚到推动经济社会的全面发展上来，牢牢把握县委、县政府“突出特色兴产业、夯实基础增后劲、集中突破促跨越”的总体要求，就全县经济社会发展中的重大问题、人民群众迫切需要解决的现实问题，深入开展调查研究、学术研讨等活动，充分发挥党外知识分子联谊会独特的智力优势，参政议政，献计献策，促进党和政府决策的民主化、科学化。三是立足本职多做贡献。知识分子作为先进科学技术、文化知识、精神文明的重要传承者、传播者和创造者，是全面建设小康社会和构建社会主义和谐社会的重要力量。我们要充分发扬“俯首甘为孺子牛”的精神，沉下身子，耐住寂寞，立足本职工作，精心钻研业务，创造科研成果，把党外知识分子的智慧和力量进一步凝聚到推动科技进步、提高自主创新能力上来，为加快经济发展和社会进步做出积极的贡献。</w:t>
      </w:r>
    </w:p>
    <w:p>
      <w:pPr>
        <w:ind w:left="0" w:right="0" w:firstLine="560"/>
        <w:spacing w:before="450" w:after="450" w:line="312" w:lineRule="auto"/>
      </w:pPr>
      <w:r>
        <w:rPr>
          <w:rFonts w:ascii="宋体" w:hAnsi="宋体" w:eastAsia="宋体" w:cs="宋体"/>
          <w:color w:val="000"/>
          <w:sz w:val="28"/>
          <w:szCs w:val="28"/>
        </w:rPr>
        <w:t xml:space="preserve">&gt;　　三、不断增强活力，充分发挥联谊会职能作用</w:t>
      </w:r>
    </w:p>
    <w:p>
      <w:pPr>
        <w:ind w:left="0" w:right="0" w:firstLine="560"/>
        <w:spacing w:before="450" w:after="450" w:line="312" w:lineRule="auto"/>
      </w:pPr>
      <w:r>
        <w:rPr>
          <w:rFonts w:ascii="宋体" w:hAnsi="宋体" w:eastAsia="宋体" w:cs="宋体"/>
          <w:color w:val="000"/>
          <w:sz w:val="28"/>
          <w:szCs w:val="28"/>
        </w:rPr>
        <w:t xml:space="preserve">　　我们要不断加强与党外知识分子的联系与交往，发挥好三个方面作用。一是增强团结，不断凝聚力量、形成合力。我们将严格按照联谊会章程的有关规定，保障会员的基本权利，帮助会员履行义务。通过开展形式多样的联谊活动，促进会员之间的联系交流，充分发挥会员的聪明才智，最大限度地调动会员的工作积极性，把广大党外知识分子紧密团结在党和政府周围，为经济和各项事业的繁荣发展争作贡献。二是强化教育职能，保持知识分子积极向上的精神风貌。我们将发挥先进典型的教育作用，大力宣传一批爱岗敬业、无私奉献的优秀党外知识分子的工作业绩、学术成就和先进事迹，以他们为榜样对会员进行爱国主义、社会主义和科学发展观的教育，帮助会员进一步树立科学的世界观和奋发向上的人生观。三是强化服务，做好党外知识分子的“娘家人”。我们将在政治、工作、生活等方面尽力为会员提供真诚的服务，通过培养、举荐人才，让德才兼备、年富力强的会员脱颖而出，为党外后备干部队伍输送新生力量;通过协调关系，为会员提供人尽其才的有利条件，创造宽松和谐的工作环境;通过宣传党的知识分子政策和有关法律法规，维护会员的合法权益，努力成为党外知识分子的“娘家”和“服务站”。</w:t>
      </w:r>
    </w:p>
    <w:p>
      <w:pPr>
        <w:ind w:left="0" w:right="0" w:firstLine="560"/>
        <w:spacing w:before="450" w:after="450" w:line="312" w:lineRule="auto"/>
      </w:pPr>
      <w:r>
        <w:rPr>
          <w:rFonts w:ascii="宋体" w:hAnsi="宋体" w:eastAsia="宋体" w:cs="宋体"/>
          <w:color w:val="000"/>
          <w:sz w:val="28"/>
          <w:szCs w:val="28"/>
        </w:rPr>
        <w:t xml:space="preserve">　　县党外知识分子联谊会今天才刚刚成立，她的健康成长还需要大家的悉心呵护。在此我恳请各级组织和各位领导，一如既往地关心支持党外知识分子的成长和知联会的工作;也希望全县广大党外知识分子把知联会当作自己的家，共同来爱护她、建设她，在不断探索与创新中茁壮成长!</w:t>
      </w:r>
    </w:p>
    <w:p>
      <w:pPr>
        <w:ind w:left="0" w:right="0" w:firstLine="560"/>
        <w:spacing w:before="450" w:after="450" w:line="312" w:lineRule="auto"/>
      </w:pPr>
      <w:r>
        <w:rPr>
          <w:rFonts w:ascii="宋体" w:hAnsi="宋体" w:eastAsia="宋体" w:cs="宋体"/>
          <w:color w:val="000"/>
          <w:sz w:val="28"/>
          <w:szCs w:val="28"/>
        </w:rPr>
        <w:t xml:space="preserve">　　同志们，新的时代已经赋予我们新的使命，新的使命必将激励我们有更大的作为。我坚信，有县委、县政府的正确领导，有县委统战部的帮助支持，有全体理事、会员的团结协作，知联会一定能够完成《章程》所赋予的各项任务，为实现全县经济社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全委会议的主要任务是，认真学习贯彻同志在考察时的重要讲话和自治区第十次党代会、市第十一次党代会、全国总工会十五届六次执委会、自治区总工会十一届五次全会精神，贯彻落实市委、市政府的工作部署和自治区总工会的工作要求，总结回顾20_年工会工作，研究部署20_年主要任务。</w:t>
      </w:r>
    </w:p>
    <w:p>
      <w:pPr>
        <w:ind w:left="0" w:right="0" w:firstLine="560"/>
        <w:spacing w:before="450" w:after="450" w:line="312" w:lineRule="auto"/>
      </w:pPr>
      <w:r>
        <w:rPr>
          <w:rFonts w:ascii="宋体" w:hAnsi="宋体" w:eastAsia="宋体" w:cs="宋体"/>
          <w:color w:val="000"/>
          <w:sz w:val="28"/>
          <w:szCs w:val="28"/>
        </w:rPr>
        <w:t xml:space="preserve">　　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&gt;　　一、20_年工会工作回顾</w:t>
      </w:r>
    </w:p>
    <w:p>
      <w:pPr>
        <w:ind w:left="0" w:right="0" w:firstLine="560"/>
        <w:spacing w:before="450" w:after="450" w:line="312" w:lineRule="auto"/>
      </w:pPr>
      <w:r>
        <w:rPr>
          <w:rFonts w:ascii="宋体" w:hAnsi="宋体" w:eastAsia="宋体" w:cs="宋体"/>
          <w:color w:val="000"/>
          <w:sz w:val="28"/>
          <w:szCs w:val="28"/>
        </w:rPr>
        <w:t xml:space="preserve">　　20_年，在市委和自治区总工会的领导下，全市各级工会以邓小平理论和“三个代表”重要思想为指导，深入贯彻落实科学发展观，紧紧围绕市委市政府关于深入开展“项目建设年”“发展环境建设年”“党组织建设年”三个主题活动和“工业经济振兴”、“五象新区开发”、“产业园区建设”、“交通基础设施完善”、“打造中国水城”五场攻坚战各项工作部署，以推动加快转变经济发展方式为主线，以推进“两个普遍”为抓手，以健全完善职工社会化维权帮扶网络为载体，以改革创新为动力，团结动员广大职工广泛开展“当好主力军、建功‘十二五’”主题劳动竞赛，大力发展和谐劳动关系，主动加强工会自身建设，各项工作取得了新的进展，全面超额完成了市委和自治区总工会下达的各项任务，荣获20_年度全区工会工作先进单位特等奖。</w:t>
      </w:r>
    </w:p>
    <w:p>
      <w:pPr>
        <w:ind w:left="0" w:right="0" w:firstLine="560"/>
        <w:spacing w:before="450" w:after="450" w:line="312" w:lineRule="auto"/>
      </w:pPr>
      <w:r>
        <w:rPr>
          <w:rFonts w:ascii="宋体" w:hAnsi="宋体" w:eastAsia="宋体" w:cs="宋体"/>
          <w:color w:val="000"/>
          <w:sz w:val="28"/>
          <w:szCs w:val="28"/>
        </w:rPr>
        <w:t xml:space="preserve">　　(一)广泛开展劳动竞赛和职工技术创新活动，工人阶级主力军作用进一步凸显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　　深入开展“当好主力军、建功‘十二五’”创先争优劳动竞赛和技能比赛活动。围绕“十二五”规划目标任务，制定实施《市总工会20_-20_年劳动竞赛规划》，着力推动劳动竞赛从国有企业向各类非公有制企业和机关、事业单位延伸，从一线职工向经营者、技术人员和管理人员拓展，从以技术技能竞赛为主向制度创新、管理创新方面转变。20_年，全市共有1.2万家企事业单位开展劳动竞赛，参赛职工达50多万人，市总工会被评为全国劳动竞赛优秀组织单位。举办20_年职工职业技能大赛，设置园艺师、摄影师、食品检验工、仓储技能和文秘等11个竞赛工种，掀起群众性练兵热潮，参加各级各类比赛的职工达16万人。深入推进工会劳动保护工作，推动“工会参与职业病防治工作模式”和劳动安全卫生专项集体合同机制建设，组织全市1.2万家企业开展“安康杯”竞赛活动，企业参赛面达85.25%，参赛职工达50多万人，评选出20_年度市级“安康杯”优胜企业50个、优胜班组50个、优秀组织单位50个、优秀组织个人50个。</w:t>
      </w:r>
    </w:p>
    <w:p>
      <w:pPr>
        <w:ind w:left="0" w:right="0" w:firstLine="560"/>
        <w:spacing w:before="450" w:after="450" w:line="312" w:lineRule="auto"/>
      </w:pPr>
      <w:r>
        <w:rPr>
          <w:rFonts w:ascii="宋体" w:hAnsi="宋体" w:eastAsia="宋体" w:cs="宋体"/>
          <w:color w:val="000"/>
          <w:sz w:val="28"/>
          <w:szCs w:val="28"/>
        </w:rPr>
        <w:t xml:space="preserve">　　深入实施职工经济技术创新工程。广泛开展各项职工科技和经济技术创新活动，鼓励职工积极参加企业技术改造、技术攻关，参与新技术、新工艺、新设备、新材料的研发和先进技术的引进消化吸收工作。20_年全市职工共开展技术攻关、技术革新970项，节约资金5038万元;推广先进操作法230项，产生经济效益1794万元;提出合理化建议13660项，已实施8186项，取得经济效益5611万元;创造发明167项，取得专利86项。创建12个以技师试点的劳动模范创新工作室和11个以技术标兵牵头的技术标兵创新工作室，在企业形成标兵团队，推广普及先进的创新理念、技术和方法。创建劳模和技术标兵创新工作室工作荣获20_年度全区工会优秀创新成果奖。</w:t>
      </w:r>
    </w:p>
    <w:p>
      <w:pPr>
        <w:ind w:left="0" w:right="0" w:firstLine="560"/>
        <w:spacing w:before="450" w:after="450" w:line="312" w:lineRule="auto"/>
      </w:pPr>
      <w:r>
        <w:rPr>
          <w:rFonts w:ascii="宋体" w:hAnsi="宋体" w:eastAsia="宋体" w:cs="宋体"/>
          <w:color w:val="000"/>
          <w:sz w:val="28"/>
          <w:szCs w:val="28"/>
        </w:rPr>
        <w:t xml:space="preserve">　　创新劳模管理和服务。市委、市政府出台了我市首部专为劳模评选和管理而颁发的规范性文件《市劳动模范、先进工作者评选和管理暂行办法》(南发[20_]27号)，为提高我市劳模评选和管理水平，落实劳模政策待遇提供了权威依据。真情关爱劳模，全年发放劳模慰问金达30多万元，发放劳模津贴费220万元;帮助30户困难劳模改善居住环境;向1120名劳模赠送重大疾病互助保险健康卡;组织1126名劳模进行体检;帮助24名劳模参加进修学习，提升学历。广泛宣传劳模先进事迹，在《工人报》、《日报》、电视台推出劳模专辑，宣传报道朱传波、李冬兰、杨家荣等我市著名劳动模范的先进事迹，进一步营造了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　　(二)大力推进“两个普遍”，工会组织凝聚力进一步增强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　　工会组建和会员发展工作成效显著。制定《市总工会20_20_年推动企业普遍建立工会组织工作规划》，坚持“党建带工建、工建服务党建”的原则，进一步开展“广普查、深组建、全覆盖”集中行动，以建筑行业、餐饮服务业、小微企业、朝阳商圈和工业园区为主要建会突破口，最大限度地把广大职工组织到工会中来。20_年全市新建企业法人单位工会8182个，新发展工会会员83630人。积极开展“三联建”、“三联创”活动，创先在我市重点项目工程工地开展“党员先锋号”、“工人先锋号”、“青年文明号”“三号联创”和党建、工建、团建“三联建”创建活动。实行党组织、工会组织、共青团组织同时组建、同时挂牌、同时规范;将创建“党员先锋号”、“工人先锋号”、“青年文明号”联合推进、联合选树、联合授牌，为基层工会组织建设、发挥作用提供了重要载体和组织保障。</w:t>
      </w:r>
    </w:p>
    <w:p>
      <w:pPr>
        <w:ind w:left="0" w:right="0" w:firstLine="560"/>
        <w:spacing w:before="450" w:after="450" w:line="312" w:lineRule="auto"/>
      </w:pPr>
      <w:r>
        <w:rPr>
          <w:rFonts w:ascii="宋体" w:hAnsi="宋体" w:eastAsia="宋体" w:cs="宋体"/>
          <w:color w:val="000"/>
          <w:sz w:val="28"/>
          <w:szCs w:val="28"/>
        </w:rPr>
        <w:t xml:space="preserve">　　工资集体协商工作扎实推进。制定市总工会《20_20_年深入推进工资集体协商工作规划》，坚持把建立工资集体协商制度、建立正常的工资增长机制，保障职工共享经济发展成果作为维护职工合法权益、构建和谐劳动关系的重点，积极帮助、指导企业进一步完善工资分配共决、职工工资正常增长和支付保障机制，促进职工劳动报酬与企业劳动生产率同步提高。20_年全市签订集体合同1857份，覆盖企业5379家，涉及职工人数387308人;签订工资专项集体合同1838份，覆盖企业5278家，涉及职工人数382141人。</w:t>
      </w:r>
    </w:p>
    <w:p>
      <w:pPr>
        <w:ind w:left="0" w:right="0" w:firstLine="560"/>
        <w:spacing w:before="450" w:after="450" w:line="312" w:lineRule="auto"/>
      </w:pPr>
      <w:r>
        <w:rPr>
          <w:rFonts w:ascii="宋体" w:hAnsi="宋体" w:eastAsia="宋体" w:cs="宋体"/>
          <w:color w:val="000"/>
          <w:sz w:val="28"/>
          <w:szCs w:val="28"/>
        </w:rPr>
        <w:t xml:space="preserve">　　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　　(三)拓展工会维权帮扶体系，工会在社会管理中的协同参与作用进一步发挥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　　健全完善职工社会化维权帮扶网络。大力加强市、县(区)、乡镇(街道)三级困难职工帮扶维权网络建设，大力推进工会帮扶网络向企业和乡镇、街道(社区)和工业园区延伸，全市共建成县级工会帮扶中心13家，建立乡镇街道(社区)、工业园区工会帮扶工作站(点)270家。积极开展职工互助保障工作，完成职工互助保障计划23.53份，上缴保障540万元。给付231例，发放给付金376.8万元;慰问39人，慰问金1.95万元。</w:t>
      </w:r>
    </w:p>
    <w:p>
      <w:pPr>
        <w:ind w:left="0" w:right="0" w:firstLine="560"/>
        <w:spacing w:before="450" w:after="450" w:line="312" w:lineRule="auto"/>
      </w:pPr>
      <w:r>
        <w:rPr>
          <w:rFonts w:ascii="宋体" w:hAnsi="宋体" w:eastAsia="宋体" w:cs="宋体"/>
          <w:color w:val="000"/>
          <w:sz w:val="28"/>
          <w:szCs w:val="28"/>
        </w:rPr>
        <w:t xml:space="preserve">　　全面落实“为企业、职工办好十件实事”。大力开展20_年元旦、春节、“五一”和国庆节“送温暖”活动，共走访慰问困难企业388家、困难职工6673人、困难劳模211人、农民工1574人、发放慰问款物700.0293万元。开展农民工春节平安返乡活动，为农民工解决购票难、乘车难等问题，共包车84辆，帮助农民工平安返乡4478人次，为农民工返乡争取经济补贴17.855万元。开展金秋助学活动，发放资助金138.15万元，共资助719名困难职工子女入学。开展技能培训促就业活动，配合政府部门共同开展农民工培训工作累计培训下岗失业人员、农民工和困难职工家庭高校毕业生6401人，其中：职业技能培训5163人，创业培训475人，家政服务培训763人;开展工会创业小额贴息贷款工作，为9名各类创业人员提供小额贷款9笔，贷款金额合计27万元。</w:t>
      </w:r>
    </w:p>
    <w:p>
      <w:pPr>
        <w:ind w:left="0" w:right="0" w:firstLine="560"/>
        <w:spacing w:before="450" w:after="450" w:line="312" w:lineRule="auto"/>
      </w:pPr>
      <w:r>
        <w:rPr>
          <w:rFonts w:ascii="宋体" w:hAnsi="宋体" w:eastAsia="宋体" w:cs="宋体"/>
          <w:color w:val="000"/>
          <w:sz w:val="28"/>
          <w:szCs w:val="28"/>
        </w:rPr>
        <w:t xml:space="preserve">　　及时处理好信访维权工作。共接待受理信访、上访、12351维权热线事项409件，涉及人数5789人，其中集体上访33件。帮助农民工追讨欠薪5件，涉及人数65人，追回欠薪476000元。帮助职工追索拖欠经济补偿金、赔偿金、抚恤金和股权转让金6件，金额71.5228万元。信访案件办结率达1000%。设立了心理咨询窗口，对105名困难职工及农民工开展心理疏导工作。</w:t>
      </w:r>
    </w:p>
    <w:p>
      <w:pPr>
        <w:ind w:left="0" w:right="0" w:firstLine="560"/>
        <w:spacing w:before="450" w:after="450" w:line="312" w:lineRule="auto"/>
      </w:pPr>
      <w:r>
        <w:rPr>
          <w:rFonts w:ascii="宋体" w:hAnsi="宋体" w:eastAsia="宋体" w:cs="宋体"/>
          <w:color w:val="000"/>
          <w:sz w:val="28"/>
          <w:szCs w:val="28"/>
        </w:rPr>
        <w:t xml:space="preserve">　　(四)加快推进企业文化和职工文化建设，工人阶级先进性进一步发展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　　加快推进阵地建设。紧紧抓住各级工人文化宫、职工书屋建设列入自治区和各地“十二五”规划的良好机遇，进一步完善各县、城区、开发区工会培训基地建设，全市已建成农民工流动夜校23所，职工技能培训基地61家。其中，全国工会创业就业技能培训示范基地1家，工会职工就业培训基地14家，年均培训职工超过5万人次。20_年新建全国级职工书屋2家，自治区级职工书屋7家，全市职工书屋已达196家。</w:t>
      </w:r>
    </w:p>
    <w:p>
      <w:pPr>
        <w:ind w:left="0" w:right="0" w:firstLine="560"/>
        <w:spacing w:before="450" w:after="450" w:line="312" w:lineRule="auto"/>
      </w:pPr>
      <w:r>
        <w:rPr>
          <w:rFonts w:ascii="宋体" w:hAnsi="宋体" w:eastAsia="宋体" w:cs="宋体"/>
          <w:color w:val="000"/>
          <w:sz w:val="28"/>
          <w:szCs w:val="28"/>
        </w:rPr>
        <w:t xml:space="preserve">　　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　　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_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　　(五)着力推进工会自身建设，工会做好新形势下职工群众工作的能力和水平进一步提升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　　不断深化“党工共建创先争优”活动。以纪念建党__周年为契机，进一步深化创先争优活动。在全市工会系统广泛开展系列建党__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　　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　　进一步加强工会干部队伍建设。加大工会干部协管力度，配齐、配强工会各级领导班子。建立市总工会机关干部定期学习机制，每两周组织一次机关干部学习培训，由市总工会领导和部门负责人亲自授课。一年来，调训参加全国总工会举办的各类培训班15个班次共18人培训;调训参加自治区总工会组织的各类工会业务培训班等15个班次共258人次;参加市委市政府各类学习培训班23个班次共386人次培训;由县区、开发区等各级工会组织的工会干部培训计280个班次共7560人次培训，工会干部能力素质得到进一步提升。</w:t>
      </w:r>
    </w:p>
    <w:p>
      <w:pPr>
        <w:ind w:left="0" w:right="0" w:firstLine="560"/>
        <w:spacing w:before="450" w:after="450" w:line="312" w:lineRule="auto"/>
      </w:pPr>
      <w:r>
        <w:rPr>
          <w:rFonts w:ascii="宋体" w:hAnsi="宋体" w:eastAsia="宋体" w:cs="宋体"/>
          <w:color w:val="000"/>
          <w:sz w:val="28"/>
          <w:szCs w:val="28"/>
        </w:rPr>
        <w:t xml:space="preserve">　　全面推进各项工作。稳步推进市总工会工人文化宫改造建设项目。项目基坑支护工程已基本完工，主体工程招投标工作已于20_年11月顺利完成;建设资金筹集工作取得显著成绩;处理明龙公司历史问题实现重大突破;目前改造建设各项工作正在加快推进。突出产业工会的特色和优势，建立朝阳商圈工会联合会，充分发挥产业工会在全局中的重要作用。深入实施女职工素质提升工程，广泛开展女职工建功立业活动，切实做好女职工特殊权益的维护工作，20_年，市总工会建立自治区级女职工工作示范点工作荣获全区工会创新成果奖。不断提高地税代收工会经费工作水平，完善财政划拨工会经费工作，健全规范工会财务各项管理使用制度，与市城乡建设委员会、市财政局联合下发了《关于在建设行业依法成立工会组织和拨缴工会经费(建会筹备金)的实施意见》，促进工会经费收缴实现了新的增长。加强工会经审组织规范化建设，确保了工会经费和资产的安全。结合创先争优活动，切实抓好工会机关党建工作，进一步完善党风和廉政建设责任制，推动了反腐倡廉各项工作全面落实。工会机关的综治、双拥、计生、效能建设、后勤服务和离退休人员管理服务等工作都取得了新的成绩。</w:t>
      </w:r>
    </w:p>
    <w:p>
      <w:pPr>
        <w:ind w:left="0" w:right="0" w:firstLine="560"/>
        <w:spacing w:before="450" w:after="450" w:line="312" w:lineRule="auto"/>
      </w:pPr>
      <w:r>
        <w:rPr>
          <w:rFonts w:ascii="宋体" w:hAnsi="宋体" w:eastAsia="宋体" w:cs="宋体"/>
          <w:color w:val="000"/>
          <w:sz w:val="28"/>
          <w:szCs w:val="28"/>
        </w:rPr>
        <w:t xml:space="preserve">　　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　　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&gt;　　二、20_年工会工作总体要求和主要任务</w:t>
      </w:r>
    </w:p>
    <w:p>
      <w:pPr>
        <w:ind w:left="0" w:right="0" w:firstLine="560"/>
        <w:spacing w:before="450" w:after="450" w:line="312" w:lineRule="auto"/>
      </w:pPr>
      <w:r>
        <w:rPr>
          <w:rFonts w:ascii="宋体" w:hAnsi="宋体" w:eastAsia="宋体" w:cs="宋体"/>
          <w:color w:val="000"/>
          <w:sz w:val="28"/>
          <w:szCs w:val="28"/>
        </w:rPr>
        <w:t xml:space="preserve">　　20_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　　1月31日至2月5日，中共中央政治局委员、全国人大常委会副委员长、中华全国总工会主席同志到考察调研，并作了重要讲话，高度评价了经济社会发展取得的显著成绩，充分肯定了我区工会工作取得的显著进展，对坚持走中国特色社会主义工会发展道路，大力倡导勤奋劳动、诚实劳动、创新劳动，切实维护职工合法权益，面对面心贴心实打实地开展职工群众工作，团结动员广大职工更加奋发有为地推进中国特色社会主义伟大事业提出了明确要求。同志的重要讲话具有很强的思想性、理论性和指导性，是对我们的极大鼓舞和鞭策，工会工作指明了方向。全市各级工会要把学习贯彻同志在考察时的重要讲话精神作为当前和今后一个时期的一项重要政治任务抓紧好，与学习贯彻自治区第十次党代会、市第十一次党代会、全总十五届六次执委会和区总十一届五次全会精神结合起来，把思想行动统一到党中央对工会工作的要求上来，统一到市委和自治区总工会的决策部署上来，找准工作定位，创新工作载体，强化工作落实。通过学习宣传贯彻，将学习成果转化为强大的工作动力，变为服务我市科学发展大局的实际成效，以实际行动不断实践和发展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　　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　　(二)深化群众性建功立业活动，团结动员广大职工在实现首府现代化建设新跨越中发挥主力军作用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　　20_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　　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　　深入推进职工群众性经济技术创新活动。进一步深化职工技术比武、技能竞赛、发明创造和合理化建议，组织开展经济技术创新“五个100”活动，即开展技术攻关项目100项、评选优秀合理化建议100条、评选表彰100个技术标兵、推动转化优秀创新成果100项、培育厂级劳模和技术标兵创新工作室100家。加强基层职工技协组织建设，发展技协组织20家，扩大技协组织在国有企事业单位、规模以上加工制造业企业、农业产业化龙头企业的覆盖面，着力探索在非公企业中开展技协工作的有效办法，切实发挥技协组织在推动企业技术进步、提高职工创新能力中的重要作用。</w:t>
      </w:r>
    </w:p>
    <w:p>
      <w:pPr>
        <w:ind w:left="0" w:right="0" w:firstLine="560"/>
        <w:spacing w:before="450" w:after="450" w:line="312" w:lineRule="auto"/>
      </w:pPr>
      <w:r>
        <w:rPr>
          <w:rFonts w:ascii="宋体" w:hAnsi="宋体" w:eastAsia="宋体" w:cs="宋体"/>
          <w:color w:val="000"/>
          <w:sz w:val="28"/>
          <w:szCs w:val="28"/>
        </w:rPr>
        <w:t xml:space="preserve">　　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　　(三)加快落实“两个普遍”，维护职工队伍和谐稳定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　　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　　加大工会组建和会员发展工作推进力度。认真落实自治区总工会《20_20_年推动企业普遍建立工会组织工作规划》，突出抓好小微企业和中小型非公有制企业相对集中的城市商圈、开发区、工业园区的工会组建，大力推进行业性区域性基层工会联合会建设，巩固和发展建筑行业建会成果，进一步提高工会组建率和职工入会率。加强对基层工会的指导服务和工作支持，在基层工会特别是非公有制企业工会，普遍开展建设职工之家和会员评家活动，年内评选表彰市级“先进职工之家”和“先进职工小家”各75个，推进基层工会制度化、规范化、民主化建设。</w:t>
      </w:r>
    </w:p>
    <w:p>
      <w:pPr>
        <w:ind w:left="0" w:right="0" w:firstLine="560"/>
        <w:spacing w:before="450" w:after="450" w:line="312" w:lineRule="auto"/>
      </w:pPr>
      <w:r>
        <w:rPr>
          <w:rFonts w:ascii="宋体" w:hAnsi="宋体" w:eastAsia="宋体" w:cs="宋体"/>
          <w:color w:val="000"/>
          <w:sz w:val="28"/>
          <w:szCs w:val="28"/>
        </w:rPr>
        <w:t xml:space="preserve">　　稳步推进工资集体协商工作。认真贯彻落实自治区总工会《20_20_年深入推进工资集体协商工作规划》，在扩大协商覆盖面和提升质量、增强实效上下功夫，继续扩大工资集体协商和集体合同覆盖率，加快推进职工工资正常增长机制建设，指导督促企业建立健全劳动规章，落实职工待遇，推动实现自治区第十次党代会确定的未来五年城乡居民收入“跨两步”目标。切实加强协商专职指导员队伍建设，力争队伍上半年基本组建完毕并有效开展工作。善于发现和宣传推进“两个普遍”工作中的先进典型，总结做法，推广经验，起到以点带面，带动全局工作的作用，促进我市企业和谐劳动关系全面发展。</w:t>
      </w:r>
    </w:p>
    <w:p>
      <w:pPr>
        <w:ind w:left="0" w:right="0" w:firstLine="560"/>
        <w:spacing w:before="450" w:after="450" w:line="312" w:lineRule="auto"/>
      </w:pPr>
      <w:r>
        <w:rPr>
          <w:rFonts w:ascii="宋体" w:hAnsi="宋体" w:eastAsia="宋体" w:cs="宋体"/>
          <w:color w:val="000"/>
          <w:sz w:val="28"/>
          <w:szCs w:val="28"/>
        </w:rPr>
        <w:t xml:space="preserve">　　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　　(四)不断满足职工精神文化需求，促进企业文化、职工文化大发展大繁荣。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　　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　　加强职工思想道德建设。深入开展社会主义核心价值体系建设，开展中国特色社会主义发展道路理论体系学习，在职工群众中的普及，为党的十八大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　　实施劳动者技能提升工程。积极发挥工会“大学校”作用，争取更多的资源和手段，全面加强县区职工学校、农民工培训基地和各行业、企业工会培训基地的三级职工学习培训基地建设。进一步完善“培训、练兵、比武、晋级”四位一体的职工职业技能发展机制，广泛开展技术培训、岗位练兵、名师带徒、女职工素质提升等活动，着力提升职工知识技能、科学素养和创新意识，在一线职工中大力培养高技能专业人才和高素质创新人才。切实做好劳模和技术标兵的文凭提升，选送10名劳模和20名技术标兵到高等院校深造，对100名技术能手进行技能和素质培训，加快培养一支规模宏大的、适应转型发展要求的高素质职工队伍。</w:t>
      </w:r>
    </w:p>
    <w:p>
      <w:pPr>
        <w:ind w:left="0" w:right="0" w:firstLine="560"/>
        <w:spacing w:before="450" w:after="450" w:line="312" w:lineRule="auto"/>
      </w:pPr>
      <w:r>
        <w:rPr>
          <w:rFonts w:ascii="宋体" w:hAnsi="宋体" w:eastAsia="宋体" w:cs="宋体"/>
          <w:color w:val="000"/>
          <w:sz w:val="28"/>
          <w:szCs w:val="28"/>
        </w:rPr>
        <w:t xml:space="preserve">　　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　　(五)积极探索工会参与加强和创新社会管理的方法和途径，做实做好服务职工工作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　　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　　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　　加强工会帮扶网络建设。认真贯彻落实胡锦涛总书记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　　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　　(六)以改革创新精神加强工会自身建设，统筹推进各项工作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　　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　　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　　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　　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　　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20_年以来，在省委和全总的正确领导下，全省各级工会深入学习贯彻习近平新时代中国特色社会主义思想，围绕中心、服务大局，忠诚履职、开拓进取，以“五大行动”“十件实事”为载体，统筹推进疫情防控和工会各项工作，思想引领取得了新成效、服务抗疫斗争和助力经济社会发展展现了新作为、维权服务站上了新台阶、深化改革迈出了新步伐、党的建设呈现了新气象，多项工作走在全国或全省前列，“五大行动”、“十件实事”、劳模助力脱贫攻坚、产业工人队伍建设改革、职工队伍稳定风险排查化解、疫情防控和助力复工复产等工作得到省委、全总主要领导批示肯定。这些成绩的取得，离不开省委和全总的正确领导，是在座的各位委员、同志们和全省工会干部及广大职工群众共同努力的结果。尤其是今天受到表彰的单位，是其中的优秀代表。在此，我代表省总工会向大家表示祝贺，并通过你们向全省广大工会干部和职工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习近平总书记始终高度重视工人阶级和工会工作，亲自出席全国劳动模范和先进工作者表彰大会并发表重要讲话，饱含深情给郑州圆方集团全体职工回信，每到一地视察调研都同一线职工、劳动模范亲切交流，关心职工群众生活，倾听职工群众呼声，对发挥工人阶级主力军作用、做好工会工作等提出了新的更高要求。1月21日，王沪宁同志主持召开中央书记处办公会议，听取全总等5家群团组织工作和群团改革进展情况的汇报，充分肯定了群团工作成绩和群团改革成效，对深入学习贯彻习近平总书记关于党的群团工作和群团改革的重要论述，推进群团工作和群团改革作出重要指示。2月5日，王东明同志在全总十七届四次执委会议上发表讲话，强调要胸怀“两个大局”，自觉把工会工作放到党和国家工作大局中去谋划推进；要加强理论武装，始终把牢工会工作的正确政治方向；要增强政治意识，切实提高工会组织政治判断力、政治领悟力、政治执行力；要勇于改革创新，努力推动新时代工会工作创新发展；要转变工作作风，不断提高工会工作能力和水平。2月20日，省委常委会听取省总工会汇报，对全省工会工作给予充分肯定，对下一步工作提出明确要求。我们一定要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是中国共产党成立100周年。做好今年各项工作至关重要。刚才，会议表彰了20_年度河南省工会工作先进单位，武江同志作了很好的工作报告，对去年的工作进行了回顾总结，对今年的任务作出了部署安排，我完全赞同。会上还将审议通过《关于认真学习贯彻党的xx全会、全国劳模大会和省委十届十二次全会精神组织动员广大职工为实现河南“十四五”规划和二〇三五年远景目标建功立业的决议》，请同志们一并抓好落实。下面，我就学习贯彻中央、省委和全总关于工会工作的重要指示和决策部署，做好今年工会工作，讲几点意见。</w:t>
      </w:r>
    </w:p>
    <w:p>
      <w:pPr>
        <w:ind w:left="0" w:right="0" w:firstLine="560"/>
        <w:spacing w:before="450" w:after="450" w:line="312" w:lineRule="auto"/>
      </w:pPr>
      <w:r>
        <w:rPr>
          <w:rFonts w:ascii="宋体" w:hAnsi="宋体" w:eastAsia="宋体" w:cs="宋体"/>
          <w:color w:val="000"/>
          <w:sz w:val="28"/>
          <w:szCs w:val="28"/>
        </w:rPr>
        <w:t xml:space="preserve">　　&gt;一、牢牢把握旗帜鲜明讲政治这一根本要求，始终坚持工会工作正确政治方向</w:t>
      </w:r>
    </w:p>
    <w:p>
      <w:pPr>
        <w:ind w:left="0" w:right="0" w:firstLine="560"/>
        <w:spacing w:before="450" w:after="450" w:line="312" w:lineRule="auto"/>
      </w:pPr>
      <w:r>
        <w:rPr>
          <w:rFonts w:ascii="宋体" w:hAnsi="宋体" w:eastAsia="宋体" w:cs="宋体"/>
          <w:color w:val="000"/>
          <w:sz w:val="28"/>
          <w:szCs w:val="28"/>
        </w:rPr>
        <w:t xml:space="preserve">　　旗帜鲜明讲政治，既是马克思主义政党的鲜明特征，也是我们党一以贯之的政治优势。工会是党领导的职工自愿结合的工人阶级群众组织，是党联系职工群众的桥梁和纽带，必须始终把讲政治作为第一位的要求，切实加强政治建设、保持政治本色、把握政治方向、承担政治责任、提高政治能力，确保工运事业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一是着力加强理论武装，推动学习贯彻习近平新时代中国特色社会主义思想走深走心走实。习近平新时代中国特色社会主义思想是党和国家必须长期坚持的指导思想，是推动党和国家事业不断向前发展的科学指南。要把深入学习贯彻习近平新时代中国特色社会主义思想作为首要和长期政治任务，持之以恒在学懂弄通做实上下功夫，始终以理论上的清醒保持政治上的坚定。要把学习《习近平谈治国理政》第一、二、三卷，习近平总书记关于党的群团工作和群团改革的重要论述、关于工人阶级和工会工作的重要论述，习近平总书记最新重要讲话精神，同学习党的十九大和十九届二中、三中、四中、五中全会及中央经济工作会议精神结合起来，同学习习近平总书记视察河南重要讲话精神联系起来，深刻领会其丰富内涵、精神实质、实践要求，真正做到学深悟透、融会贯通。要结合职工队伍和工会工作实际，持续加大对习近平总书记关于工人阶级和工会工作的重要论述的研究力度，立足职工认知特点和需求，广泛开展对象化、分众化、互动化理论宣传普及，推动习近平新时代中国特色社会主义思想走近职工身边、走进职工心里。要坚持学以致用、知行合一，善于从学习贯彻中找方向、找思路、找动力，努力把学习成果转化为更加坚定的理想信念、更加自觉的实际行动、更加实在的工作成效。</w:t>
      </w:r>
    </w:p>
    <w:p>
      <w:pPr>
        <w:ind w:left="0" w:right="0" w:firstLine="560"/>
        <w:spacing w:before="450" w:after="450" w:line="312" w:lineRule="auto"/>
      </w:pPr>
      <w:r>
        <w:rPr>
          <w:rFonts w:ascii="宋体" w:hAnsi="宋体" w:eastAsia="宋体" w:cs="宋体"/>
          <w:color w:val="000"/>
          <w:sz w:val="28"/>
          <w:szCs w:val="28"/>
        </w:rPr>
        <w:t xml:space="preserve">　　二是着力增强政治意识，切实提高工会组织政治判断力、政治领悟力、政治执行力。习近平总书记在20_年中央政治局民主生活会上就提高政治判断力、政治领悟力、政治执行力提出明确要求。政治上的主动是最有利的主动，政治上的被动是最危险的被动。当前，大的形势怎么看、大的方向怎么把、大的事项怎么定，都需要我们认真学习党中央的重大方针政策，结合各地各自的实际，切实增强政治意识，不断提高政治判断力、政治领悟力、政治执行力。要善于从政治上考虑问题，深刻把握工会组织既是群团组织、也是政治组织的定位，做到在重大问题和关键环节上头脑特别清醒、眼睛特别明亮，善于从苗头性、倾向性问题中发现政治端倪，坚持政治立场不移、政治方向不偏，不断增强“四个意识”、坚定“四个自信”、坚决做到“两个维护”，始终在思想上政治上行动上同以习近平同志为核心的党中央保持高度一致。要加深对党中央精神的学习理解，时刻关注党中央在关心什么、强调什么，对“国之大者”时刻谨记，做到有大格局、大担当、大作为，坚持用党中央精神分析形势、结合实际推动工作，善于从高处大处着眼，从具体工作细节小处入手，理论与实际结合，自觉做习近平新时代中国特色社会主义思想的坚定信仰者和忠实实践者。要把自觉接受党的领导作为做好工会工作的根本政治原则和政治保证，经常同党中央精神对表对标，不折不扣推动党中央决策部署在工会系统落地见效，切实做到“党有号召、工会有行动”。</w:t>
      </w:r>
    </w:p>
    <w:p>
      <w:pPr>
        <w:ind w:left="0" w:right="0" w:firstLine="560"/>
        <w:spacing w:before="450" w:after="450" w:line="312" w:lineRule="auto"/>
      </w:pPr>
      <w:r>
        <w:rPr>
          <w:rFonts w:ascii="宋体" w:hAnsi="宋体" w:eastAsia="宋体" w:cs="宋体"/>
          <w:color w:val="000"/>
          <w:sz w:val="28"/>
          <w:szCs w:val="28"/>
        </w:rPr>
        <w:t xml:space="preserve">　　三是着力强化思想政治引领，团结带领职工群众坚定不移听党话、跟党走。隆重热烈庆祝中国共产党成立100周年，是党和国家政治生活中的大事，也是广大职工和工会组织的一件大事，是加强和深化职工思想政治引领的重要契机。要把开展庆祝活动同履行引领职工听党话跟党走的政治责任相结合，同开展党史、新中国史、改革开放史、社会主义发展史宣传教育相结合，特别是要结合学习中国工运史，扎扎实实开展好党史学习教育，把党的历史学习好、总结好，把党的成功经验传承好、发扬好，做到学党史、悟思想、办实事、开新局。要围绕爱党爱国爱社会主义主题，深入开展“永远跟党走”群众性主题宣传教育活动，浓墨重彩宣传党的光辉历程、伟大成就、宝贵经验，宣传党的十八大以来党和国家事业取得的历史性成就、发生的历史性变革，宣传中国共产党领导和中国特色社会主义制度的显著优势和强大生命力，宣传以习近平同志为核心的党中央团结带领全党全军全国各族人民风雨兼程、砥砺前行的坚强意志和非凡领导能力，宣传习近平总书记对广大职工群众的关心关怀关爱，宣传工人阶级在我国革命、建设、改革进程中的伟大作用和巨大贡献，唱响共产党好、社会主义好、改革开放好、伟大祖国好、各族人民好的时代主旋律，引导职工发扬工人阶级优良传统，紧跟共产党、奋进新时代。</w:t>
      </w:r>
    </w:p>
    <w:p>
      <w:pPr>
        <w:ind w:left="0" w:right="0" w:firstLine="560"/>
        <w:spacing w:before="450" w:after="450" w:line="312" w:lineRule="auto"/>
      </w:pPr>
      <w:r>
        <w:rPr>
          <w:rFonts w:ascii="宋体" w:hAnsi="宋体" w:eastAsia="宋体" w:cs="宋体"/>
          <w:color w:val="000"/>
          <w:sz w:val="28"/>
          <w:szCs w:val="28"/>
        </w:rPr>
        <w:t xml:space="preserve">　　&gt;二、牢牢把握服务中心大局这一工作主线，充分发挥工人阶级建功新征程主力军作用</w:t>
      </w:r>
    </w:p>
    <w:p>
      <w:pPr>
        <w:ind w:left="0" w:right="0" w:firstLine="560"/>
        <w:spacing w:before="450" w:after="450" w:line="312" w:lineRule="auto"/>
      </w:pPr>
      <w:r>
        <w:rPr>
          <w:rFonts w:ascii="宋体" w:hAnsi="宋体" w:eastAsia="宋体" w:cs="宋体"/>
          <w:color w:val="000"/>
          <w:sz w:val="28"/>
          <w:szCs w:val="28"/>
        </w:rPr>
        <w:t xml:space="preserve">　　党的xx全会全面擘画了202_年远景目标和“十四五”时期经济社会发展的宏伟蓝图，就立足新发展阶段、贯彻新发展理念、构建新发展格局作出全面部署。省委十届十二次全会暨省委经济工作会议，动员全省上下以党建高质量推动发展高质量，向着建设社会主义现代化河南、实现第二个百年奋斗目标阔步前进，奋力谱写新时代中原更加出彩的绚丽篇章。开局“十四五”、开启新征程，赋予了工会组织和广大职工群众更加宽广的舞台和更加光荣的任务，也对工会工作提出了新的更高要求。当前，世界百年未有之大变局加速演进，我国社会主要矛盾发生变化，改革发展任务艰巨繁重，新一轮以高质量发展为导向的区域竞争更趋激烈。河南正处于战略叠加的机遇期、蓄势跃升的突破期、调整转型的攻坚期和风险挑战的凸显期，实现高质量发展既面临着不少问题，同时服务构建新发展格局中的发展优势和机遇也正在凸显。站在“两个一百年”的历史交汇点，面对中华民族伟大复兴战略全局和世界百年未有之大变局“两个大局”的交互激荡，我们必须清醒认识当前形势任务，坚定必胜信心、强化全局观念，将工会各项工作进一步聚焦和服务于疫情防控和经济社会发展大局，干在实处、走在前列，团结动员全省广大职工努力创造社会主义现代化建设的新辉煌。</w:t>
      </w:r>
    </w:p>
    <w:p>
      <w:pPr>
        <w:ind w:left="0" w:right="0" w:firstLine="560"/>
        <w:spacing w:before="450" w:after="450" w:line="312" w:lineRule="auto"/>
      </w:pPr>
      <w:r>
        <w:rPr>
          <w:rFonts w:ascii="宋体" w:hAnsi="宋体" w:eastAsia="宋体" w:cs="宋体"/>
          <w:color w:val="000"/>
          <w:sz w:val="28"/>
          <w:szCs w:val="28"/>
        </w:rPr>
        <w:t xml:space="preserve">　　一是大力弘扬劳模精神、劳动精神、工匠精神。要深入开展“劳动创造幸福”“中国梦·劳动美”主题宣传教育，讲好劳模故事、讲好劳动故事、讲好工匠故事，热情关心关爱劳动模范、大工匠，推动完善劳模政策、提升劳模地位、落实劳模待遇，引领广大职工学习劳模、争当劳模，让劳动最光荣、劳动最崇高、劳动最伟大、劳动最美丽在全社会蔚然成风。要持续做好中原大工匠选树工作，推进省市、行业、企业多层级大工匠队伍建设，加大对劳模和工匠人才创新工作室的扶持力度，支持企业开展“师带徒”“匠带兵”行动，为劳动模范、各级大工匠发挥作用搭建更好平台，培养造就更多劳动模范和工匠人才。要深入学习贯彻习近平总书记在全国脱贫攻坚总结表彰大会上的重要讲话精神，积极融入乡村振兴战略，大力实施乡村振兴劳模出彩行动，抓紧研究出台具体实施意见，进一步完善政策体系、工作体系、制度体系，丰富载体、创新抓手，在助力乡村产业振兴、人才振兴、文化振兴、生态振兴、组织振兴中充分发挥劳模、先进集体作用，推动巩固拓展脱贫攻坚成果同乡村振兴有效衔接，以更有力的举措、汇聚更强大的力量，彰显建设现代农业强省中的“工会担当”。</w:t>
      </w:r>
    </w:p>
    <w:p>
      <w:pPr>
        <w:ind w:left="0" w:right="0" w:firstLine="560"/>
        <w:spacing w:before="450" w:after="450" w:line="312" w:lineRule="auto"/>
      </w:pPr>
      <w:r>
        <w:rPr>
          <w:rFonts w:ascii="宋体" w:hAnsi="宋体" w:eastAsia="宋体" w:cs="宋体"/>
          <w:color w:val="000"/>
          <w:sz w:val="28"/>
          <w:szCs w:val="28"/>
        </w:rPr>
        <w:t xml:space="preserve">　　二是积极组织动员职工建功立业。要毫不放松抓好常态化疫情防控，继续主动参与做好“六稳”“六保”工作，动员职工全力保生产、保供给，不断巩固经济持续恢复向好态势。要围绕构建新发展格局、促进中部地区崛起、黄河流域生态保护和高质量发展国家战略实施，聚焦制造业高质量发展、战略性新兴产业跨越发展、数字产业集聚发展、传统产业改造升级等，深入实施建功新时代主力军行动，大力开展多层级多行业多工种的主题劳动和技能竞赛，在工会经费投入上强化保障，在广泛、深入、持久上力求突破，不断探索新途径、扩大覆盖面、提高参与度，动员职工以实际行动当好主人翁、建功“十四五”。要抢抓新一轮科技革命和产业变革的重大机遇，推动健全以创新能力、质量、实效、贡献为导向的人才评价体系，完善职工创新激励机制，深化技术革新、技术协作、发明创造、合理化建议、网上练兵和“五小”等群众性创新活动，充分激发蕴藏在广大职工中的创新创造活力，引领职工努力攻克重要领域“卡脖子”技术、打好关键核心技术攻坚战，助力中西部创新高地建设实现更大跃升。</w:t>
      </w:r>
    </w:p>
    <w:p>
      <w:pPr>
        <w:ind w:left="0" w:right="0" w:firstLine="560"/>
        <w:spacing w:before="450" w:after="450" w:line="312" w:lineRule="auto"/>
      </w:pPr>
      <w:r>
        <w:rPr>
          <w:rFonts w:ascii="宋体" w:hAnsi="宋体" w:eastAsia="宋体" w:cs="宋体"/>
          <w:color w:val="000"/>
          <w:sz w:val="28"/>
          <w:szCs w:val="28"/>
        </w:rPr>
        <w:t xml:space="preserve">　　三是加快推进产业工人队伍建设改革。近年来，在省委的坚强领导和各方的大力支持配合下，省总认真履行牵头职责，全省各级工会切实强化任务落实，我省产业工人队伍建设改革取得阶段性成效。但也要清醒地看到，这项改革还存在协同推进力度不大、向基层拓展不深等问题，还不能完全适应新形势下高质量发展的要求。我们必须以更大力度、更实举措加快推进改革，努力建设一支宏大的知识型、技能型、创新型高素质劳动大军。要把20_年作为“产业工人队伍建设改革提升年”，加强对改革深层次问题研究，发挥好改革示范点示范带动作用，将改革不断引向深入。要聚焦改革重点任务集中发力，围绕落实产业工人思想引领、建功立业、素质提升、地位提高、队伍壮大等改革措施，加强与政府相关部门、行业协会等的沟通协调，加强对地方、产业、企业的督促指导和舆论宣传引导，广泛汇聚各方力量，形成齐抓共管、共同推进的整体合力。要充分发挥工会大学校作用，积极实施职工素质建设工程五年规划，建立完善产业工人终身学习、终身教育体系，强化产业工人技术技能培训，为加快铺就面向现代化的出彩之路提供强大智力支持、人才保障和技能支撑。</w:t>
      </w:r>
    </w:p>
    <w:p>
      <w:pPr>
        <w:ind w:left="0" w:right="0" w:firstLine="560"/>
        <w:spacing w:before="450" w:after="450" w:line="312" w:lineRule="auto"/>
      </w:pPr>
      <w:r>
        <w:rPr>
          <w:rFonts w:ascii="宋体" w:hAnsi="宋体" w:eastAsia="宋体" w:cs="宋体"/>
          <w:color w:val="000"/>
          <w:sz w:val="28"/>
          <w:szCs w:val="28"/>
        </w:rPr>
        <w:t xml:space="preserve">　&gt;　三、牢牢把握维权服务这一基本职责，不断提升职工群众获得感幸福感安全感</w:t>
      </w:r>
    </w:p>
    <w:p>
      <w:pPr>
        <w:ind w:left="0" w:right="0" w:firstLine="560"/>
        <w:spacing w:before="450" w:after="450" w:line="312" w:lineRule="auto"/>
      </w:pPr>
      <w:r>
        <w:rPr>
          <w:rFonts w:ascii="宋体" w:hAnsi="宋体" w:eastAsia="宋体" w:cs="宋体"/>
          <w:color w:val="000"/>
          <w:sz w:val="28"/>
          <w:szCs w:val="28"/>
        </w:rPr>
        <w:t xml:space="preserve">　　当前，疫情仍是经济发展的重要变量，我省发展亦面临更多逆风逆水的外部环境。我们是在一个1亿人口的大省推进现代化建设，肩负着发展和转型的双重任务，无论是基本省情还是所处的发展阶段，都决定了风险暴露的面比较广，抗冲击的能力比较弱。比如，从产业链风险看，既有外部打压、断供断链的影响波及，又有沿海产业出口转内销形成的挤压，既有部分企业外迁可能带来的阵痛，又有个别关键环节企业陷入困境而引发的连锁反应，尤其是一些实体服务业面临冲击较大。在此情况下，企业生产经营和职工群众生活必然面临不少困难，加之新用工形式的加快发展对传统劳动关系形成挑战、互联网的放大效应愈发突出，劳动关系领域出现一些新情况新问题。我们要牢牢把握以职工为中心的工作导向，切实履行好维护职工合法权益、竭诚服务职工群众基本职责，满腔热情做好职工群众服务工作，让广大职工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一是把维权职责扛在肩上。要把稳就业工作摆在更加突出的位置，高度关注下岗失业职工、高校毕业生、退役军人、易返贫群众和“浅就业”群体等，积极推动实施就业优先政策，全面落实稳就业举措，加大援企稳岗力度，深化工会促就业创业工作，努力做到职工多转岗少下岗、多就业少失业。要抓住收入分配、社会保障、安全卫生、技能培训等重点领域，突出城市困难职工、农民工、新经济领域劳动者等重点群体，深入实施维护职工权益行动，全面加强工会法律援助、劳动法律监督、劳动争议多元化解等工作，推动完善政府、工会、企业共同参与的协商协调机制，切实保障职工劳动经济权益。要适应新技术新业态新模式的迅猛发展，通过多种有效方式，做好快递员、网约工、货车司机等新就业形态群体建会入会工作，把他们吸引过来、组织起来、稳固下来，帮助他们解决最关心最直接最现实的利益问题，真正让企业体会到建会的意义，让职工感受到入会的好处。要健全以职工代表大会为基本形式的企事业单位民主管理制度，推行企业集团职工代表大会制度，推进厂务公开，落实好职工群众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二是把服务工作做细做实。要大力推进“会站家”一体化建设，强化工会职工服务中心服务功能，加快智慧工会建设，做实工会“互联网+”普惠性服务，创新联系引导社会组织工作，通过购买等方式为职工提供专业化、精准化、适用性服务，打造网上网下服务职工综合体，建立完善联系广泛、服务职工的工会工作体系。要加强与党政有关部门的协作，用好政府相关救助政策，用足工会各项帮扶资源，常态化帮扶城市困难职工，常态化开展送温暖活动，持续延伸“金秋助学”链条，把党和政府的关心关怀送到职工群众心坎上。要继续办好户外劳动者爱心驿站建设、支持对环卫工人提供免费早餐、职工子女爱心托管服务和母婴室建设、职工重大疾病互助保障等“十件实事”，从一点一滴做起，从大处着眼、小处着手，把好事办好、实事做实，春风化雨、润物无声，让职工群众真正感受到工会是职工之家，工会干部是最可信赖的知心人、贴心人、娘家人。</w:t>
      </w:r>
    </w:p>
    <w:p>
      <w:pPr>
        <w:ind w:left="0" w:right="0" w:firstLine="560"/>
        <w:spacing w:before="450" w:after="450" w:line="312" w:lineRule="auto"/>
      </w:pPr>
      <w:r>
        <w:rPr>
          <w:rFonts w:ascii="宋体" w:hAnsi="宋体" w:eastAsia="宋体" w:cs="宋体"/>
          <w:color w:val="000"/>
          <w:sz w:val="28"/>
          <w:szCs w:val="28"/>
        </w:rPr>
        <w:t xml:space="preserve">　　三是把维稳工作落到实处。要深入贯彻落实习近平总书记关于总体国家安全观的重要论述，特别是关于劳动领域维护政治安全的重要指示批示精神，认真落实全总“五个坚决”部署要求，坚持维权与维稳相统一、预防与化解相统一，定期排查、及时化解、妥善处置，推动维护劳动领域政治安全具体化，会同有关方面共同构建维护劳动领域政治安全的长效机制。要注重引导职工依法理性表达利益诉求，多做统一思想、凝聚人心、化解矛盾、增进感情、激发动力的工作，做到见微知著、防微杜渐，对发现的问题要及时解决，真正把风险隐患化解在基层、消除在萌芽状态。要清醒认识劳动领域维护政治安全工作的长期性、复杂性、艰巨性，不断总结经验、查找不足、完善举措，在强化思想政治引领、排查化解风险隐患、落实工作责任、建章立制等方面下更大功夫，探索形成劳动领域的“枫桥经验”。要持续深化和谐劳动关系创建活动，广泛开展集体协商要约行动，以劳动关系和谐促进职工队伍与社会和谐稳定，推动构建共建共治共享的社会治理新格局，积极服务推进平安河南建设。</w:t>
      </w:r>
    </w:p>
    <w:p>
      <w:pPr>
        <w:ind w:left="0" w:right="0" w:firstLine="560"/>
        <w:spacing w:before="450" w:after="450" w:line="312" w:lineRule="auto"/>
      </w:pPr>
      <w:r>
        <w:rPr>
          <w:rFonts w:ascii="宋体" w:hAnsi="宋体" w:eastAsia="宋体" w:cs="宋体"/>
          <w:color w:val="000"/>
          <w:sz w:val="28"/>
          <w:szCs w:val="28"/>
        </w:rPr>
        <w:t xml:space="preserve">&gt;　　四、牢牢把握改革创新这一强大动力，奋力开创新时代工会工作新局面</w:t>
      </w:r>
    </w:p>
    <w:p>
      <w:pPr>
        <w:ind w:left="0" w:right="0" w:firstLine="560"/>
        <w:spacing w:before="450" w:after="450" w:line="312" w:lineRule="auto"/>
      </w:pPr>
      <w:r>
        <w:rPr>
          <w:rFonts w:ascii="宋体" w:hAnsi="宋体" w:eastAsia="宋体" w:cs="宋体"/>
          <w:color w:val="000"/>
          <w:sz w:val="28"/>
          <w:szCs w:val="28"/>
        </w:rPr>
        <w:t xml:space="preserve">　　改革创新是时代发展的最强音，也是工运事业蓬勃发展的不竭动力。习近平总书记在听取中央书记处工作报告时对深化群团改革作出重要指示，强调要对群团改革进行盘点、做好评估，在此基础上谋划好“十四五”时期群团改革，推动改革不断向基层延伸、取得更大成效。全省各级工会要认真学习贯彻习近平总书记重要指示精神和党中央关于全面深化改革决策部署，充分发挥改革突破和先导作用，将改革作为加强自身建设、转变工作作风的关键抓手，作为应对变局、开拓新局的重要手段，以更深层次改革、更高水平工作服务经济社会发展大局。</w:t>
      </w:r>
    </w:p>
    <w:p>
      <w:pPr>
        <w:ind w:left="0" w:right="0" w:firstLine="560"/>
        <w:spacing w:before="450" w:after="450" w:line="312" w:lineRule="auto"/>
      </w:pPr>
      <w:r>
        <w:rPr>
          <w:rFonts w:ascii="宋体" w:hAnsi="宋体" w:eastAsia="宋体" w:cs="宋体"/>
          <w:color w:val="000"/>
          <w:sz w:val="28"/>
          <w:szCs w:val="28"/>
        </w:rPr>
        <w:t xml:space="preserve">　　一是持续深化工会改革创新。要始终坚持改革正确的政治方向，紧扣增强政治性、先进性、群众性的根本要求，进一步强化改革创新意识，多听取干部职工意见建议，认真谋划“十四五”时期工会改革，健全完善改革举措，大胆创新机构设置、管理模式、运行机制、工作方式方法等，加快建立适应形势发展需要的体制机制，努力使工作更加符合中央要求，更加贴近实际、贴近职工。要坚持问题导向，把强烈的问题意识贯穿于推进改革再深入的全部实践，无论是改革的思路设计、原则遵循，还是具体的制度构建、政策制定，都要对着问题去、盯着问题改，以重点突破引领改革纵深推进。要坚持大抓基层的价值取向，树立落实到基层、落实靠基层理念，把力量和资源充实到基层，使基层工会真正建起来、转起来、活起来，不断扩大工会组织和工会工作“两个覆盖”，让工会工作在基层职工群众中看得到身影、听得到声音、感受到作用。</w:t>
      </w:r>
    </w:p>
    <w:p>
      <w:pPr>
        <w:ind w:left="0" w:right="0" w:firstLine="560"/>
        <w:spacing w:before="450" w:after="450" w:line="312" w:lineRule="auto"/>
      </w:pPr>
      <w:r>
        <w:rPr>
          <w:rFonts w:ascii="宋体" w:hAnsi="宋体" w:eastAsia="宋体" w:cs="宋体"/>
          <w:color w:val="000"/>
          <w:sz w:val="28"/>
          <w:szCs w:val="28"/>
        </w:rPr>
        <w:t xml:space="preserve">　　二是持续加强工会系统党的建设。要坚持和完善加强党的领导的各项制度，落实好党组议事规则，完善党组会议“第一议题”制度，严格执行请示报告制度，健全保障“两个维护”的制度机制。要压实全面从严治党主体责任，规范党内政治生活，建设模范政治机关，加强工会系统党风廉政建设，巩固深化“不忘初心、牢记使命”主题教育成果，开展好党史学习教育。严格按照省委巡视反馈意见要求，着力从政治上抓好整改，确保整改工作责任到位、任务到位、措施到位。要加强工会干部队伍建设，以正确用人导向引领干事创业导向，以丰富专业知识、提升专业能力、培育专业精神为重点全方位加大培训力度，推动工会干部不断提高自身素养和群众工作本领，做践行新发展理念、服务构建新发展格局的行家里手。</w:t>
      </w:r>
    </w:p>
    <w:p>
      <w:pPr>
        <w:ind w:left="0" w:right="0" w:firstLine="560"/>
        <w:spacing w:before="450" w:after="450" w:line="312" w:lineRule="auto"/>
      </w:pPr>
      <w:r>
        <w:rPr>
          <w:rFonts w:ascii="宋体" w:hAnsi="宋体" w:eastAsia="宋体" w:cs="宋体"/>
          <w:color w:val="000"/>
          <w:sz w:val="28"/>
          <w:szCs w:val="28"/>
        </w:rPr>
        <w:t xml:space="preserve">　　三是持续转变工作作风。作风是形象，更是战斗力。作风建设是一项基础性长期性工作。要把密切联系职工作为改进作风的重点，树牢宗旨意识，自觉践行群众路线，深入基层开展调查研究，深入一线解决基层工会面临的困难和职工群众急难愁盼问题，与职工群众面对面、心贴心，打通联系服务职工群众的“最后一公里”。要把务求工作实效作为改进作风的目标，严格执行中央八项规定及其实施细则精神，以马不离鞍、缰不松手的定力坚决纠治形式主义、官僚主义，大力弘扬真抓实干作风，以实实在在的工作成效取信于基层、取信于职工。要把狠抓工作落实作为改进作风的关键，坚持围绕中心抓落实、突出重点抓落实、勇于创新抓落实、强化基层抓落实、转变作风抓落实、以上率下抓落实，当前尤其要围绕“十四五”规划提出的理念、战略、目标、任务、重大举措，谋划好“十四五”时期我省工运事业和工会工作发展规划，并以钉钉子精神抓好落实，确保将目标变成成果，将蓝图化为现实。</w:t>
      </w:r>
    </w:p>
    <w:p>
      <w:pPr>
        <w:ind w:left="0" w:right="0" w:firstLine="560"/>
        <w:spacing w:before="450" w:after="450" w:line="312" w:lineRule="auto"/>
      </w:pPr>
      <w:r>
        <w:rPr>
          <w:rFonts w:ascii="宋体" w:hAnsi="宋体" w:eastAsia="宋体" w:cs="宋体"/>
          <w:color w:val="000"/>
          <w:sz w:val="28"/>
          <w:szCs w:val="28"/>
        </w:rPr>
        <w:t xml:space="preserve">　　各位委员、同志们，风劲潮涌，自当扬帆破浪；任重道远，更需策马加鞭。让我们更加紧密地团结在以习近平同志为核心的党中央周围，以习近平新时代中国特色社会主义思想为指导，团结动员全省职工，勤于创造、勇于奋斗、锐意进取，奋力谱写新时代中原更加出彩的绚丽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为全面落实基层组织建设年各项任务，有效解决村干部思想作风纪律方面存在的突出问题，进一步提升村干部队伍素质，增强村级班子的生机和活力，决定结合作风建设年活动，集中开展村干部思想作风纪律整顿活动，现将有关工作通知如下：</w:t>
      </w:r>
    </w:p>
    <w:p>
      <w:pPr>
        <w:ind w:left="0" w:right="0" w:firstLine="560"/>
        <w:spacing w:before="450" w:after="450" w:line="312" w:lineRule="auto"/>
      </w:pPr>
      <w:r>
        <w:rPr>
          <w:rFonts w:ascii="宋体" w:hAnsi="宋体" w:eastAsia="宋体" w:cs="宋体"/>
          <w:color w:val="000"/>
          <w:sz w:val="28"/>
          <w:szCs w:val="28"/>
        </w:rPr>
        <w:t xml:space="preserve">&gt;　　一、主要目标</w:t>
      </w:r>
    </w:p>
    <w:p>
      <w:pPr>
        <w:ind w:left="0" w:right="0" w:firstLine="560"/>
        <w:spacing w:before="450" w:after="450" w:line="312" w:lineRule="auto"/>
      </w:pPr>
      <w:r>
        <w:rPr>
          <w:rFonts w:ascii="宋体" w:hAnsi="宋体" w:eastAsia="宋体" w:cs="宋体"/>
          <w:color w:val="000"/>
          <w:sz w:val="28"/>
          <w:szCs w:val="28"/>
        </w:rPr>
        <w:t xml:space="preserve">　　以开展作风建设年活动为契机，认真落实基层组织建设年的目标任务，紧紧围绕“抓基础、破难题、强根基”这一主题，集中时间、集中力量解决村干部队伍中存在的突出问题，进一步加强村干部思想作风纪律建设，切实增强村级班子的创造力、凝聚力、战斗力，使村干部队伍素质进一步提升，领导方式和工作作风进一步改善，服务发展、服务民生、服务群众的能力进一步增强，为推动农村经济社会又好又快发展提供有力的组织保证。</w:t>
      </w:r>
    </w:p>
    <w:p>
      <w:pPr>
        <w:ind w:left="0" w:right="0" w:firstLine="560"/>
        <w:spacing w:before="450" w:after="450" w:line="312" w:lineRule="auto"/>
      </w:pPr>
      <w:r>
        <w:rPr>
          <w:rFonts w:ascii="宋体" w:hAnsi="宋体" w:eastAsia="宋体" w:cs="宋体"/>
          <w:color w:val="000"/>
          <w:sz w:val="28"/>
          <w:szCs w:val="28"/>
        </w:rPr>
        <w:t xml:space="preserve">&gt;　　二、整顿重点</w:t>
      </w:r>
    </w:p>
    <w:p>
      <w:pPr>
        <w:ind w:left="0" w:right="0" w:firstLine="560"/>
        <w:spacing w:before="450" w:after="450" w:line="312" w:lineRule="auto"/>
      </w:pPr>
      <w:r>
        <w:rPr>
          <w:rFonts w:ascii="宋体" w:hAnsi="宋体" w:eastAsia="宋体" w:cs="宋体"/>
          <w:color w:val="000"/>
          <w:sz w:val="28"/>
          <w:szCs w:val="28"/>
        </w:rPr>
        <w:t xml:space="preserve">　　根据当前村干部思想作风纪律实际，结合基层组织建设年活动，集中进行查摆剖析，着力解决村干部思想作风纪律方面的薄弱环节和突出问题。</w:t>
      </w:r>
    </w:p>
    <w:p>
      <w:pPr>
        <w:ind w:left="0" w:right="0" w:firstLine="560"/>
        <w:spacing w:before="450" w:after="450" w:line="312" w:lineRule="auto"/>
      </w:pPr>
      <w:r>
        <w:rPr>
          <w:rFonts w:ascii="宋体" w:hAnsi="宋体" w:eastAsia="宋体" w:cs="宋体"/>
          <w:color w:val="000"/>
          <w:sz w:val="28"/>
          <w:szCs w:val="28"/>
        </w:rPr>
        <w:t xml:space="preserve">　　一是加强思想整顿，着力解决村干部政治素质不高、大局意识不强的问题。重点整顿部分村干部存在的片面理解村民自治，不能自觉服从上级领导，执行上级决策部署不够坚定有力，有自由主义思想倾向的问题;以个人亲疏好恶划线，处事不够公道正派，搞无原则纠纷，激化派性矛盾，村级班子不团结、工作合力不强的问题;缺乏应有的事业心责任感，工作热情不高，服务意识不强，不能积极干事创业、主动为群众排忧解难，工作成效不明显的问题。通过集中整顿，教育引导村干部处理好与上级党委政府、班子成员和群众的关系，进一步强化政治意识、大局意识和群众观点，切实把对上级负责与对群众负责结合起来，自觉服从上级领导，维护村内团结，增强对上级各项决策部署的执行力，提高服务群众的主动性。</w:t>
      </w:r>
    </w:p>
    <w:p>
      <w:pPr>
        <w:ind w:left="0" w:right="0" w:firstLine="560"/>
        <w:spacing w:before="450" w:after="450" w:line="312" w:lineRule="auto"/>
      </w:pPr>
      <w:r>
        <w:rPr>
          <w:rFonts w:ascii="宋体" w:hAnsi="宋体" w:eastAsia="宋体" w:cs="宋体"/>
          <w:color w:val="000"/>
          <w:sz w:val="28"/>
          <w:szCs w:val="28"/>
        </w:rPr>
        <w:t xml:space="preserve">　　二是加强作风整顿，着力解决村干部施政不规范、工作方法简单的问题。重点整顿部分村干部存在的不注重加强学习，政策水平不高，凭主观臆断办事的问题;作风不民主、习惯个人说了算，村级事务不经集体研究，决策程序不规范、办事随意性大、村务财务公开不够及时全面的问题;不善于做新形势下群众工作，处理问题情绪急躁、方法简单，对待群众态度冷硬、处事武断，言行举止不够严谨、作风散漫，群众威信不高的问题。通过集中整顿，进一步增强村干部的民主意识，切实转变工作作风，教育引导他们学会运用说服教育、示范引导和民主协商的办法开展工作，不断提高村级工作的规范化、科学化水平。</w:t>
      </w:r>
    </w:p>
    <w:p>
      <w:pPr>
        <w:ind w:left="0" w:right="0" w:firstLine="560"/>
        <w:spacing w:before="450" w:after="450" w:line="312" w:lineRule="auto"/>
      </w:pPr>
      <w:r>
        <w:rPr>
          <w:rFonts w:ascii="宋体" w:hAnsi="宋体" w:eastAsia="宋体" w:cs="宋体"/>
          <w:color w:val="000"/>
          <w:sz w:val="28"/>
          <w:szCs w:val="28"/>
        </w:rPr>
        <w:t xml:space="preserve">　　三是加强纪律整顿，着力解决村干部法制观念淡薄、依法办事不严的问题。重点整顿部分村干部存在的纪律意识不强、不愿接受监督，依法施政观念淡薄的问题;不能严格遵守财务管理规定，村级收支不履行规定程序、隐瞒或虚报集体收支情况、不按规定时间和要求报批账目等问题;私心较重，利用职务之便，在承包租赁、处置集体资产、采购物品等村务工作中，为自己或他人谋取不正当利益的问题。通过集中整顿，进一步增强村干部的纪律意识和法制观念，教育引导他们自觉遵守党的纪律、国家法律法规和各项规章制度，做到有令则行、有禁则止。</w:t>
      </w:r>
    </w:p>
    <w:p>
      <w:pPr>
        <w:ind w:left="0" w:right="0" w:firstLine="560"/>
        <w:spacing w:before="450" w:after="450" w:line="312" w:lineRule="auto"/>
      </w:pPr>
      <w:r>
        <w:rPr>
          <w:rFonts w:ascii="宋体" w:hAnsi="宋体" w:eastAsia="宋体" w:cs="宋体"/>
          <w:color w:val="000"/>
          <w:sz w:val="28"/>
          <w:szCs w:val="28"/>
        </w:rPr>
        <w:t xml:space="preserve">&gt;　　三、时间安排和方法步骤</w:t>
      </w:r>
    </w:p>
    <w:p>
      <w:pPr>
        <w:ind w:left="0" w:right="0" w:firstLine="560"/>
        <w:spacing w:before="450" w:after="450" w:line="312" w:lineRule="auto"/>
      </w:pPr>
      <w:r>
        <w:rPr>
          <w:rFonts w:ascii="宋体" w:hAnsi="宋体" w:eastAsia="宋体" w:cs="宋体"/>
          <w:color w:val="000"/>
          <w:sz w:val="28"/>
          <w:szCs w:val="28"/>
        </w:rPr>
        <w:t xml:space="preserve">　　这次村干部思想作风纪律集中整顿活动自2月20日开始，到3月20日结束，主要分四个阶段进行：</w:t>
      </w:r>
    </w:p>
    <w:p>
      <w:pPr>
        <w:ind w:left="0" w:right="0" w:firstLine="560"/>
        <w:spacing w:before="450" w:after="450" w:line="312" w:lineRule="auto"/>
      </w:pPr>
      <w:r>
        <w:rPr>
          <w:rFonts w:ascii="宋体" w:hAnsi="宋体" w:eastAsia="宋体" w:cs="宋体"/>
          <w:color w:val="000"/>
          <w:sz w:val="28"/>
          <w:szCs w:val="28"/>
        </w:rPr>
        <w:t xml:space="preserve">　　(一)学习动员阶段(2月20日至26日)。制定活动方案，召开动员会议，对开展整顿活动做出安排部署。采取领导辅导、专题讲座、邀请执纪执法机关开展警示教育、先模人物现身说法、组织外出参观、个别谈心交流等多种形式，对村干部进行一次集中培训，增强村干部加强思想作风纪律整顿的自觉性。</w:t>
      </w:r>
    </w:p>
    <w:p>
      <w:pPr>
        <w:ind w:left="0" w:right="0" w:firstLine="560"/>
        <w:spacing w:before="450" w:after="450" w:line="312" w:lineRule="auto"/>
      </w:pPr>
      <w:r>
        <w:rPr>
          <w:rFonts w:ascii="宋体" w:hAnsi="宋体" w:eastAsia="宋体" w:cs="宋体"/>
          <w:color w:val="000"/>
          <w:sz w:val="28"/>
          <w:szCs w:val="28"/>
        </w:rPr>
        <w:t xml:space="preserve">　　(二)查摆问题阶段(2月27日至3月4日)。采取个人自查、走访调查、领导点评等形式，全面查找村干部在思想作风纪律等方面存在的突出问题，进行汇总梳理，逐一建立工作台账，制定切实可行的整改措施。</w:t>
      </w:r>
    </w:p>
    <w:p>
      <w:pPr>
        <w:ind w:left="0" w:right="0" w:firstLine="560"/>
        <w:spacing w:before="450" w:after="450" w:line="312" w:lineRule="auto"/>
      </w:pPr>
      <w:r>
        <w:rPr>
          <w:rFonts w:ascii="宋体" w:hAnsi="宋体" w:eastAsia="宋体" w:cs="宋体"/>
          <w:color w:val="000"/>
          <w:sz w:val="28"/>
          <w:szCs w:val="28"/>
        </w:rPr>
        <w:t xml:space="preserve">　　(三)整改落实阶段(3月5日至14日)。对存在问题的村干部，要安排机关干部或任职时间长、工作经验丰富的村干部对其帮带指导，教育他们正确认识不足，帮助分析原因，传授工作方法，促使其转化提高。对问题较多、群众意见较大的村干部，镇党委书记要专门对其进行约谈。</w:t>
      </w:r>
    </w:p>
    <w:p>
      <w:pPr>
        <w:ind w:left="0" w:right="0" w:firstLine="560"/>
        <w:spacing w:before="450" w:after="450" w:line="312" w:lineRule="auto"/>
      </w:pPr>
      <w:r>
        <w:rPr>
          <w:rFonts w:ascii="宋体" w:hAnsi="宋体" w:eastAsia="宋体" w:cs="宋体"/>
          <w:color w:val="000"/>
          <w:sz w:val="28"/>
          <w:szCs w:val="28"/>
        </w:rPr>
        <w:t xml:space="preserve">　　(四)巩固提高阶段(3月15日至20日)。针对整顿工作中查找出的问题，进一步健全完善村“两委”联席会议、民主理财、村干部述职述廉、村规民约、干部离任审计等规章制度，完善村干部教育管理和指导监督机制，全面提升村干部队伍综合素质和施政水平。</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整顿村干部思想作风纪律能否取得实效，关键在镇党委。要把这项工作作为开展基层组织建设年和创先争优活动的一项重要内容，摆上重要议事日程，精心研究部署，加强督促调度，切实把村干部思想作风纪律整顿工作落到实处，抓出实效。要坚持经常抓、抓经常，把村干部思想作风纪律整顿贯穿于日常工作中，做到在工作中转作风、立规范，在转作风、立规范中提效能。特别要解决好农村“会荒”问题，加强对村干部和党员群众的经常性教育培训，强化正面引导，不断提高农村党员群众的整体素质。要重点围绕预防村干部职务犯罪，不断创新完善监督制约机制，在抓好镇村集中议事和民情热线工作、落实村级民主管理制度的基础上，探索推行镇机关干部定期驻村办公、重要村务委托镇级管理、基层党建巡视员等制度，加大对村级工作的监督力度，堵塞管理漏洞，进一步规范村级施政行为，促进农村社会和谐稳定发展。有关做法，请及时报市委组织部。</w:t>
      </w:r>
    </w:p>
    <w:p>
      <w:pPr>
        <w:ind w:left="0" w:right="0" w:firstLine="560"/>
        <w:spacing w:before="450" w:after="450" w:line="312" w:lineRule="auto"/>
      </w:pPr>
      <w:r>
        <w:rPr>
          <w:rFonts w:ascii="黑体" w:hAnsi="黑体" w:eastAsia="黑体" w:cs="黑体"/>
          <w:color w:val="000000"/>
          <w:sz w:val="36"/>
          <w:szCs w:val="36"/>
          <w:b w:val="1"/>
          <w:bCs w:val="1"/>
        </w:rPr>
        <w:t xml:space="preserve">第5篇: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省委同意召开的一次重要会议。省委对这次会议高度重视，省委副书记赵一德同志出席会议并代表省委作了重要讲话，对全省工会工作给予了充分肯定，对今后的工作提出了要坚持正确政治方向、服务全省工作大局、履行维权服务职责、持续深化改革创新等四个方面要求，我们一定要认真学习、深刻领会，精心谋划本地本单位工作，把省委的指示切实贯彻到工会工作的方方面面，认真抓好落实。刚才，增月同志代表常委会作了工作报告，认真总结了20_年以来的工作，对20_年工作进行了周密部署，之前省总也发了工作要点，大家要结合本地本单位实际认真贯彻。</w:t>
      </w:r>
    </w:p>
    <w:p>
      <w:pPr>
        <w:ind w:left="0" w:right="0" w:firstLine="560"/>
        <w:spacing w:before="450" w:after="450" w:line="312" w:lineRule="auto"/>
      </w:pPr>
      <w:r>
        <w:rPr>
          <w:rFonts w:ascii="宋体" w:hAnsi="宋体" w:eastAsia="宋体" w:cs="宋体"/>
          <w:color w:val="000"/>
          <w:sz w:val="28"/>
          <w:szCs w:val="28"/>
        </w:rPr>
        <w:t xml:space="preserve">　　20_年，是中国工会十七大和省工会十三大精神得到全面贯彻落实的一年。全省各级工会坚持用习近平新时代中国特色社会主义思想武装头脑，以习近平总书记关于工人阶级和工会工作的重要论述为指引，认真贯彻落实中央决策部署，落实省委、全总工作要求，围绕中心、服务大局，忠诚履职、担当作为，各项工作取得显著成绩。一是政治引领坚定有力。把学习贯彻习近平新时代中国特色社会主义思想作为职工思想政治工作的第一任务，在全国率先以省委省政府名义出台了加强和改进新时代产业工人队伍思想政治工作的文件，精心组织开展庆祝新中国成立70周年宣传教育活动，深入开展职工诵读活动，为筑牢团结奋斗的共同思想基础发挥了重要作用。二是服务大局扎实有效。围绕省委“三六八九”工作思路，扎实开展“三深化三提升”活动，以“当好主人翁、建功新时代”为主题，组织动员全省广大职工在经济建设主战场上建功立业，唱响了新时代劳动者之歌。隆重召开表彰大会，评选表彰了一大批劳模和先进工作者、先进集体，大力弘扬了河北工人阶级、劳模先进的光荣传统和精神品质。三是维权服务力度加大。更好地回应职工群众对美好生活向往，推动维护职工合法权益十项制度机制落地落实，全力做好服务职工十件实事，在全国率先建立起困难职工解困脱困、防止返困致困、常态化送温暖的梯度帮扶长效机制。四是改革创新持续深化。全省工会改革向纵深推进，县级工会改革任务完成90%以上，创造了一批非公企业有影响的典型经验，基层工会活力不断增强。产业工人队伍建设改革协调推进，省委省政府及时出台10项改革配套政策，各相关部门主动承担牵头或参与等任务。深入落实“五联”工作制度，密切了与职工群众的血肉联系。五是党的建设全面加强。各级工会党组织以政治建设为统领全面加强工会系统党的建设，认真履行全面从严治党主体责任，坚持和完善向同级党委报告工作制度，扎实开展“不忘初心、牢记使命”主题教育，对各设区市总工会党建和业务工作进行综合评价，促进了工作有效落实。过去一年工作成绩的取得，是各级党委坚强领导的结果，是各级政府及其部门积极支持的结果，是各位委员和广大工会干部辛勤工作、共同努力的结果。在此，我代表省总常委会向各位委员、各级工会干部和广大职工群众表示衷心的感谢！</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决战脱贫攻坚之年，是“十三五”规划收官之年，也是既要坚决打赢疫情防控阻击战又要坚决实现全年发展目标的大考之年，各项任务艰巨繁重。面对新的发展要求和复杂多变的内外环境，我们要以习近平新时代中国特色社会主义思想为指导，深入学习贯彻党的十九大和十九届二中、三中、四中全会精神，认真落实省委九届九次、十次全会和全总十七届三次执委会精神，紧扣决胜全面建成小康社会、决战脱贫攻坚、打赢疫情防控阻击战，充分发挥工会在统筹推进常态化疫情防控和经济社会发展中的重要作用，为加快建设经济强省美丽河北作出新的更大贡献。下面，我就做好今年有关重点工作强调几点意见。</w:t>
      </w:r>
    </w:p>
    <w:p>
      <w:pPr>
        <w:ind w:left="0" w:right="0" w:firstLine="560"/>
        <w:spacing w:before="450" w:after="450" w:line="312" w:lineRule="auto"/>
      </w:pPr>
      <w:r>
        <w:rPr>
          <w:rFonts w:ascii="宋体" w:hAnsi="宋体" w:eastAsia="宋体" w:cs="宋体"/>
          <w:color w:val="000"/>
          <w:sz w:val="28"/>
          <w:szCs w:val="28"/>
        </w:rPr>
        <w:t xml:space="preserve">　&gt;　一、以习近平总书记重要讲话、重要指示精神为指导，为奋力夺取疫情防控和经济社会发展双胜利贡献力量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　　新冠肺炎疫情发生以来，党中央高度重视，始终把人民群众生命安全和身体健康放在第一位。每当疫情防控最关键的时刻，习近平总书记都作出高瞻远瞩的判断、审时度势的决策、科学周密的部署，指挥若定、运筹帷幄，充分展示了总书记巨大的政治勇气、坚定的意志品质、长远的历史担当、真挚的为民情怀、崇高的领袖风范。在以习近平同志为核心的党中央坚强领导下，在省委的直接指挥和带领下，全省上下齐心协力，疫情防控持续向好态势进一步巩固，一季度全省经济社会发展经受住了疫情冲击，呈现恢复性增长态势。全省各级工会和广大工会干部坚决贯彻党委决策部署，抓紧抓实抓细疫情防控工作，有力有序有效推动企业安全复工复产，促进企业与职工共担责任、共渡难关，充分彰显了广大职工和工会组织的责任担当。</w:t>
      </w:r>
    </w:p>
    <w:p>
      <w:pPr>
        <w:ind w:left="0" w:right="0" w:firstLine="560"/>
        <w:spacing w:before="450" w:after="450" w:line="312" w:lineRule="auto"/>
      </w:pPr>
      <w:r>
        <w:rPr>
          <w:rFonts w:ascii="宋体" w:hAnsi="宋体" w:eastAsia="宋体" w:cs="宋体"/>
          <w:color w:val="000"/>
          <w:sz w:val="28"/>
          <w:szCs w:val="28"/>
        </w:rPr>
        <w:t xml:space="preserve">　　4月22日，省委省政府召开全省常态化疫情防控和经济工作推进会，省委书记王东峰同志强调，要深入学习贯彻习近平总书记重要指示和党中央决策部署，统筹推进常态化疫情防控和经济社会发展，坚定不移完成全年目标任务，确保“三个圆满收官”。我们一定要认真落实省委和王东峰书记要求，坚定信心、鼓足干劲，团结动员广大职工奋力为常态化疫情防控、推动经济高质量发展建功立业。要坚持不懈做好常态化疫情防控工作。各级工会要在同级党委领导下，坚持守土有责，守土尽责，主要负责同志切实负起第一责任人职责，强化“四不四到位”常态化防控措施，即口罩不摘、检测发热不停、消毒通风不断、定点隔离不变，做到保障到位、服务到位、检查到位、考核问责到位，筑牢疫情防控坚固防线。教育引导职工自觉遵守企业疫情防控的各项规定，提高防护意识,做好自我保护；督促和协助企业履行好主体责任，加强防疫物资保障和防控制度落实，为职工创造有效的劳动保护条件。在做好常态化帮扶同时,认真摸排低收入职工群体受疫情影响情况，及时将返贫返困职工家庭纳入帮扶范围,通过发放疫情期间临时生活补贴等方式帮助他们渡过难关。要积极推动安全复工复产提速扩面。助力企业快速安全复产达产，激发职工立足岗位建功立业的热情，发挥劳动模范、技术能手的带头带动作用，努力把耽误的时间抢回来、把遭受的损失补回来。积极协助企业解决用工难的问题，主动对接“全国工会就业服务号”开展“点对点”直通车服务，最大限度稳定企业用工。通过“全国产业工人技能学习平台”、河北工匠学院等，积极推进互联网+培训深度融合，不断提高职工的劳动技能和效率。要做细做实维护和巩固和谐劳动关系的工作。密切关注因疫情引起的劳动关系矛盾纠纷动态和涉稳事件，及时做好化解和妥善处置工作，维护职工队伍团结统一。建立疫情期间职工法律服务绿色通道，发挥好劳动关系风险监测预警制度作用，加大特殊时期劳动关系处理的指导服务力度，助力企业保持劳动关系和谐稳定。</w:t>
      </w:r>
    </w:p>
    <w:p>
      <w:pPr>
        <w:ind w:left="0" w:right="0" w:firstLine="560"/>
        <w:spacing w:before="450" w:after="450" w:line="312" w:lineRule="auto"/>
      </w:pPr>
      <w:r>
        <w:rPr>
          <w:rFonts w:ascii="宋体" w:hAnsi="宋体" w:eastAsia="宋体" w:cs="宋体"/>
          <w:color w:val="000"/>
          <w:sz w:val="28"/>
          <w:szCs w:val="28"/>
        </w:rPr>
        <w:t xml:space="preserve">　&gt;　二、以开办职工“大学习”课堂、组织职工读书小组、深化职工诵读活动为抓手，进一步引领职工群众“听党话、跟党走”</w:t>
      </w:r>
    </w:p>
    <w:p>
      <w:pPr>
        <w:ind w:left="0" w:right="0" w:firstLine="560"/>
        <w:spacing w:before="450" w:after="450" w:line="312" w:lineRule="auto"/>
      </w:pPr>
      <w:r>
        <w:rPr>
          <w:rFonts w:ascii="宋体" w:hAnsi="宋体" w:eastAsia="宋体" w:cs="宋体"/>
          <w:color w:val="000"/>
          <w:sz w:val="28"/>
          <w:szCs w:val="28"/>
        </w:rPr>
        <w:t xml:space="preserve">　　习近平总书记指出：“贯彻落实党的十九大精神，在新时代坚持和发展中国特色社会主义，要求全党来一个大学习。”这既是对全党的要求,也是对党领导下的工会组织和工会工作的要求。学习宣传贯彻习近平新时代中国特色社会主义思想和党的十九大精神，事关党和国家事业继往开来，事关中国特色社会主义前途命运，事关广大职工的切身利益，是首要的政治任务。20_年以来，全省各级工会广泛开展“中国梦?劳动美”学习习近平新时代中国特色社会主义思想职工诵读活动，共组织3100多场，通过现场及网络覆盖了560万职工，有力推动了习近平新时代中国特色社会主义思想进企业、进车间、进班组。这是我们加强职工思想政治引领的创新实践，已经成了河北工会的品牌。</w:t>
      </w:r>
    </w:p>
    <w:p>
      <w:pPr>
        <w:ind w:left="0" w:right="0" w:firstLine="560"/>
        <w:spacing w:before="450" w:after="450" w:line="312" w:lineRule="auto"/>
      </w:pPr>
      <w:r>
        <w:rPr>
          <w:rFonts w:ascii="宋体" w:hAnsi="宋体" w:eastAsia="宋体" w:cs="宋体"/>
          <w:color w:val="000"/>
          <w:sz w:val="28"/>
          <w:szCs w:val="28"/>
        </w:rPr>
        <w:t xml:space="preserve">　　习近平总书记在同全总新一届领导班子集体谈话时强调，加强思想政治引领，要丰富内容形式，进行有特色、接地气的宣讲，把“大学习”课堂搬到工厂车间、生产一线、发展前沿，面对面做思想政治工作。为深入贯彻落实总书记重要讲话精神，省总出台专门意见，要求各级工会紧密结合工作和职工实际，以开展“大学习”活动为总要求，广泛开办“大学习”课堂，普遍建立“大学习”职工读书小组，进一步深化职工诵读活动，努力把职工群众学习习近平新时代中国特色社会主义思想引向深入。通过“专家讲”提高认知水平。邀请专家学者讲课、组织视频音频材料，分专题、定主题、有重点的深入研学、讲学和辅导，帮助职工加深对习近平新时代中国特色社会主义思想的认识、理解和感悟，掌握正确的立场、观点和方法，增强对党创新理论的政治认同、思想认同、情感认同，打牢“听党话，跟党走”的思想基础。通过“小组学”推动相互帮助。本着职工自愿参加的原则，以机关、科（部）室、企业、车间、班组为单位，普遍建立职工读书小组。读书小组实行“领学制”，由各级工会干部、劳模工匠、先进人物、学习骨干等作为“领学人”带动身边的职工一起学习，通过学习小组活动加强与职工群众思想沟通，共同提高思想境界。通过“诵读会”深化思想交流。职工诵读活动是“大学习”课堂和职工读书小组重要的学习交流形式。采取充满感染力的多种诵读形式，讲述从学习中收获的思考感悟、精神力量、成长进步以及推动企业改革创新、解决生产发展难题的故事，使诵读活动成为交流学习成果、相互启迪思想的重要平台。省、市、县总工会要举办示范性、引领性诵读活动，组织诵读大会、观摩展演等，为诵读活动提供更多更有效的舞台。</w:t>
      </w:r>
    </w:p>
    <w:p>
      <w:pPr>
        <w:ind w:left="0" w:right="0" w:firstLine="560"/>
        <w:spacing w:before="450" w:after="450" w:line="312" w:lineRule="auto"/>
      </w:pPr>
      <w:r>
        <w:rPr>
          <w:rFonts w:ascii="宋体" w:hAnsi="宋体" w:eastAsia="宋体" w:cs="宋体"/>
          <w:color w:val="000"/>
          <w:sz w:val="28"/>
          <w:szCs w:val="28"/>
        </w:rPr>
        <w:t xml:space="preserve">　&gt;　三、以“建功雄安”劳动竞赛为龙头，团结动员广大职工为决胜全面建成小康社会建功立业</w:t>
      </w:r>
    </w:p>
    <w:p>
      <w:pPr>
        <w:ind w:left="0" w:right="0" w:firstLine="560"/>
        <w:spacing w:before="450" w:after="450" w:line="312" w:lineRule="auto"/>
      </w:pPr>
      <w:r>
        <w:rPr>
          <w:rFonts w:ascii="宋体" w:hAnsi="宋体" w:eastAsia="宋体" w:cs="宋体"/>
          <w:color w:val="000"/>
          <w:sz w:val="28"/>
          <w:szCs w:val="28"/>
        </w:rPr>
        <w:t xml:space="preserve">　　习近平总书记是雄安新区规划建设的总设计师，亲自谋划、亲自部署、亲自推动，倾注了大量心血。新时代的雄安新区，将成为中国高质量发展的全国样板，引领着世界潮流，代表着人类发展的未来方向。建设雄安，为工人阶级建功新时代提供了最为壮丽的历史舞台，也为工会组织服务大局彰显价值提供了千载难逢的历史机遇。我们要深刻认识雄安新区建设的重大意义，深刻认识自身肩负的重大职责使命，组织动员广大职工积极投身雄安新区建设，为打造这座“千年之城”挥洒激情、奉献智慧。要把雄安新区劳动竞赛设计好组织好。雄安新区将统筹58个续建项目和今年新开工项目，136个团队正进驻雄安。工会组织要围绕这些项目，按照工程基础设施、市政建设、交通综合设施、环境治理四大类，组织动员广大职工积极投身以“比工程质量、比工程进度、比安全生产、比技术创新、比管理水平、比团队建设，创样板工程”为主要内容的“‘六比一创’建功雄安”劳动竞赛活动。要突出竞赛的可比性，让所有施工项目应比尽比，每一个团队应进尽进，都拿出具体的竞赛项目，使竞赛内容看得见、摸得着、可比性强，定期对任务完成情况进行考核评估，对先进的给予表扬奖励。要大力宣扬竞赛中涌现出的先进人物和先进事迹，不断掀起竞赛活动新高潮。通过一系列措施使竞赛活动热火朝天、不留死角的铺展开来，充分激发每一名劳动者的劳动热情和创造激情，谱写广大产业工人建功雄安的生动画卷。要以雄安新区劳动竞赛带动全省职工群众建功新时代。“建功雄安”劳动竞赛已被全总确定为全国引领性劳动竞赛。要切实发挥其引领作用，用“‘六比一创’建功雄安”劳动竞赛具体务实的形式，围绕“三件大事”，持续深入推进京津冀协同发展交通一体化建设、大气污染防治、先进装备制造劳动竞赛和冬奥会场馆建成投运劳动竞赛；围绕省委、省政府“三创四建”活动和省、市重点工程，开展项目制劳动竞赛；围绕全省核心主导产业、新兴产业，开展“十百千”职业技能大赛；围绕企业关键核心技术深化职工创新工作室建设，深入开展技术革新、网上练兵和“五小”活动，激励广大职工投身大众创业、万众创新时代洪流，把全省建功立业活动提高到一个崭新水平。要让深化产业工人队伍建设改革成为激励广大职工建功立业的强大动能。各级工会要充分发挥产业工人队伍建设改革牵头抓总作用，坚持问题导向，统筹各方力量，形成工作合力，推动中央和我省的25项配套政策落地落实。大力提升产业工人技术素质，积极推动构建产业工人技能形成体系，推行现代学徒制和新型学徒制，落实终身职业技能培训制度。拓宽产业工人发展空间，打破职业技能等级与专业技术职务之间界限，打破产业工人职业转换、岗位调整、职位晋级的限制。完善按技术技能要素参与分配的有关政策，创新技能导向激励机制，实现多劳者多得、技高者多得，激励广大职工争做建功新时代的主人翁。</w:t>
      </w:r>
    </w:p>
    <w:p>
      <w:pPr>
        <w:ind w:left="0" w:right="0" w:firstLine="560"/>
        <w:spacing w:before="450" w:after="450" w:line="312" w:lineRule="auto"/>
      </w:pPr>
      <w:r>
        <w:rPr>
          <w:rFonts w:ascii="宋体" w:hAnsi="宋体" w:eastAsia="宋体" w:cs="宋体"/>
          <w:color w:val="000"/>
          <w:sz w:val="28"/>
          <w:szCs w:val="28"/>
        </w:rPr>
        <w:t xml:space="preserve">　&gt;　四、以健全完善职代会制度为依托，进一步构建和巩固和谐稳定的劳动关系</w:t>
      </w:r>
    </w:p>
    <w:p>
      <w:pPr>
        <w:ind w:left="0" w:right="0" w:firstLine="560"/>
        <w:spacing w:before="450" w:after="450" w:line="312" w:lineRule="auto"/>
      </w:pPr>
      <w:r>
        <w:rPr>
          <w:rFonts w:ascii="宋体" w:hAnsi="宋体" w:eastAsia="宋体" w:cs="宋体"/>
          <w:color w:val="000"/>
          <w:sz w:val="28"/>
          <w:szCs w:val="28"/>
        </w:rPr>
        <w:t xml:space="preserve">　　劳动关系是生产关系的重要组成部分，是最基本、最重要的社会关系之一，没有劳动关系的和谐，就没有社会的和谐。党和国家历来高度重视以职代会为基本形式的企业民主管理在构建和谐劳动关系中的作用，党章第5章第33条要求“支持职工代表大会开展工作”，党中央、国务院20_年专门出台关于构建和谐劳动关系的意见，明确指出，完善以职工代表大会为基本形式的企业民主管理制度，丰富职工民主参与形式，畅通职工民主参与渠道，依法保障职工的知情权、参与权、表达权、监督权。党的十九届四中全会又把这一内容写入了决定。同时，省委将完善职代会民主管理制度列为实现治理体系和治理能力现代化、全面深化改革的重点工作，并明确由省总工会牵头抓好落实，我们一定要把省委交给的这项任务完成好。要把法定的职责履行好。我国宪法及劳动法、劳动合同法、公司法、工会法等法律都对健全职工代表大会制度作出明确规定。工会要依法推动企业建立健全以职代会为基本形式的企业民主管理制度，增强企业保护职工合法权益和履行社会责任的意识，使职工和企业心往一处想、劲往一处使，合力促进企业持续健康发展，共同构建和谐劳动关系。要落实好职代会审议建议权、审议通过权、审查监督权、民主选举权、民主评议权5项权力，让职工代表和广大职工了解企业发展规划、年度经营管理情况和重要决策，提出意见建议，监督企业执行劳动法律法规、规章制度情况，审议决定劳动报酬、工作时间、休息休假、安全卫生等直接涉及职工切身利益的重大事项，定期对经营管理者进行民主评议。要落实“一知三建四规范”。省总今年联合省人社、国资、工信、工商联出台关于进一步加强企业职工代表大会制度建设的意见，为加强职代会建设提出了具体的操作指南，各级工会要抓好贯彻落实。“一知”，就是让企业负责人和企业职工知晓企业民主管理制度。“三建”，就是指导企业建立以职代会制度为基本形式、以厂务公开制度和职工董事职工监事制度为重要形式的三项企业民主管理制度。“四规范”，就是要规范职代会程序，企业每年至少召开一次职代会，按照规定开好职代会的预备会议、正式会议和专题会议。规范职代会内容，就是法律规定的企业应当提交职代会审议的事项，应当向职代会报告并由职代会审议通过、审查监督的事项，应当由职代会选举产生的企业工作人员，都要严格执行。规范职代会职权，就是落实前面提到的职代会的5项职权。规范职代会提案，就是要明确职代会提案的征集、审查、立案、交办、反馈等处理程序，不断扩大职工代表提案工作的影响力和实际成效。要努力实现职代会建设三年工作方案提出的任务目标。各级工会要把职代会制度建设作为一项长期性基础性工作，按照“一知三建四规范”的要求，力争到20_年底，实现已建工会百人以上企业建立职代会制度达到70%以上，今年要达到60%以上。要推进将职工代表大会制度纳入企业章程和管理体系，着力解决民主管理与企业管理“两张皮”问题。要加强集团公司多级职代会制度建设，要在已经建会非公企业中依法建立职代会制度并保障其规范运作，要积极推动未建会企业建立工会组织，着力解决非公企业不建会不建制问题。</w:t>
      </w:r>
    </w:p>
    <w:p>
      <w:pPr>
        <w:ind w:left="0" w:right="0" w:firstLine="560"/>
        <w:spacing w:before="450" w:after="450" w:line="312" w:lineRule="auto"/>
      </w:pPr>
      <w:r>
        <w:rPr>
          <w:rFonts w:ascii="宋体" w:hAnsi="宋体" w:eastAsia="宋体" w:cs="宋体"/>
          <w:color w:val="000"/>
          <w:sz w:val="28"/>
          <w:szCs w:val="28"/>
        </w:rPr>
        <w:t xml:space="preserve">&gt;　　五、坚决打赢城镇困难职工解困脱困集中攻坚战，建立健全困难职工帮扶长效机制</w:t>
      </w:r>
    </w:p>
    <w:p>
      <w:pPr>
        <w:ind w:left="0" w:right="0" w:firstLine="560"/>
        <w:spacing w:before="450" w:after="450" w:line="312" w:lineRule="auto"/>
      </w:pPr>
      <w:r>
        <w:rPr>
          <w:rFonts w:ascii="宋体" w:hAnsi="宋体" w:eastAsia="宋体" w:cs="宋体"/>
          <w:color w:val="000"/>
          <w:sz w:val="28"/>
          <w:szCs w:val="28"/>
        </w:rPr>
        <w:t xml:space="preserve">　　做好困难职工解困脱困工作，是党交给工会组织的一项重大政治任务。全国总工会去年提出“一个总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