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政治生日讲话【6篇】</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党支部是党的基层组织，其综合素质直接关系到党的执政能力建设。在长期的党建工作中，要切实履行职责，造福人民。 以下是为大家整理的关于政治生日讲话的文章6篇 ,欢迎品鉴！第一篇: 政治生日讲话　　同志们:我们:　　今天是一个特殊的日子，希望x个...</w:t>
      </w:r>
    </w:p>
    <w:p>
      <w:pPr>
        <w:ind w:left="0" w:right="0" w:firstLine="560"/>
        <w:spacing w:before="450" w:after="450" w:line="312" w:lineRule="auto"/>
      </w:pPr>
      <w:r>
        <w:rPr>
          <w:rFonts w:ascii="宋体" w:hAnsi="宋体" w:eastAsia="宋体" w:cs="宋体"/>
          <w:color w:val="000"/>
          <w:sz w:val="28"/>
          <w:szCs w:val="28"/>
        </w:rPr>
        <w:t xml:space="preserve">党支部是党的基层组织，其综合素质直接关系到党的执政能力建设。在长期的党建工作中，要切实履行职责，造福人民。 以下是为大家整理的关于政治生日讲话的文章6篇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政治生日讲话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特殊的日子，希望x个同志过上自己的政治生日，记住自己政治旅行的起点，记住自己是共产党员的光荣身份，记住自己对党的誓言。在此，首先，我代表公司党总支部热烈祝贺6月过政治生日的x名同志，祝大家政治生日快乐！革命青春永驻！希望各党员以政治生日为契机，加油充电，补充精神钙，提高身份意识、宗旨意识、担当意识，培养政治意识，提高政治意识，坚定政治立场，提高政治能力，履行政治责任。借此机会，我再谈三点看法。</w:t>
      </w:r>
    </w:p>
    <w:p>
      <w:pPr>
        <w:ind w:left="0" w:right="0" w:firstLine="560"/>
        <w:spacing w:before="450" w:after="450" w:line="312" w:lineRule="auto"/>
      </w:pPr>
      <w:r>
        <w:rPr>
          <w:rFonts w:ascii="宋体" w:hAnsi="宋体" w:eastAsia="宋体" w:cs="宋体"/>
          <w:color w:val="000"/>
          <w:sz w:val="28"/>
          <w:szCs w:val="28"/>
        </w:rPr>
        <w:t xml:space="preserve">　　一、讲政治，始终记住共产党员的初心使命。中共中央《关于加强党政建的意见》明确提出党员要过政治生日。强调过政治生日，要注意以这种庄严的政治仪式，鼓励党员遵守初心使命。根据《党章》的规定，申请入党的人必须填写入党志愿书，有两名正式党员作为介绍人，经分部大会和上级党组织批准，经准备期考察，最终成为正式党员。《党章》还要求，预备党员必须向党旗宣誓入党。这些都是发展党员工作的必要程序。为什么我们党在入党程序上这么严格？入党是非常认真、认真的事情。我们自动向党组织反映自己的真实情况，表达意志和决心时，我们握住拳头宣誓，这不仅是形式，也是对马克思主义的坚定信仰，对社会主义的坚定信念，是为共产主义理想奋斗一生的坚定追求。同志们，党员这个词不是用来卖名誉的美称，党员这个词意味着更重要的责任、更高的意识、更远的追求，是每个共产党员认真宣誓时必须承担的全心全意为人民服务的使命。我党有9000多万党员，党员队伍情况如何，直接关系到党的创造力、凝聚力、战斗力。我们每个党员都应该经常节省自己，问问自己，记得入党时立下的誓言吗？你总是像自己写的那样心情一致吗？自己现在的言行、举止、情操、境界是否符合党员的标准？只有在反省中不断净化自己，完善自己，提高自己，敢于承担责任，勇于承担责任，才能以真正的共产党员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到嘉庆南湖，到井冈山，到延安、西柏坡，到北京中华人民共和国成立，所有行程的跨越都依赖规则，依赖全党的统一意志、统一行动。我们党经过近百年的艰难曲折奋斗，可以说只有讲规则，才有了今天的辉煌。我们取得了巨大的进步，中国人民站起来，富裕起来，但世情、国情、党情不断变化，我们面临的挑战依然严峻复杂，我们党比任何时候都要严格明确政治纪律和政治规则。刚才，过了政治生日的几位同志重温了入党誓言，誓言中强调了36个字：守住党的纲领，守住党的章程，履行党员义务，执行党的决定，守住党的纪律，守住党的秘密，就是守住党的规矩。今天给大家过政治生日，希望以党的规则为戒尺，培养不变的初心，承担崇高的使命，塑造共产党员的良好形象。那么，共产党员要遵守哪些规则呢？习近平总书记在十八届中央纪律委员会五次全会上强调党章是全党必须遵循的总章程，也是总规则国家法律是党员、干部必须遵守的规则党章在长期实践中形成的优秀传统和工作惯例也是重要的党内规则。《中国共产党廉洁自律规范》和《中国共产党纪律处分条例》也为共产党员提出了纪律要求。党的规则很清楚，如何遵守党的规则，成为合格的党员？我们要落实习近平总书记的要求，遵守党的规则，不能只是口头说、纸上写、墙上挂，内化、外化。要进一步加强纪律规则意识，知道恐惧，保护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要进一步发扬社会主义新风尚，保护公德，严格私德，率先实践社会主义核心价值观</w:t>
      </w:r>
    </w:p>
    <w:p>
      <w:pPr>
        <w:ind w:left="0" w:right="0" w:firstLine="560"/>
        <w:spacing w:before="450" w:after="450" w:line="312" w:lineRule="auto"/>
      </w:pPr>
      <w:r>
        <w:rPr>
          <w:rFonts w:ascii="宋体" w:hAnsi="宋体" w:eastAsia="宋体" w:cs="宋体"/>
          <w:color w:val="000"/>
          <w:sz w:val="28"/>
          <w:szCs w:val="28"/>
        </w:rPr>
        <w:t xml:space="preserve">　　要进一步严格遵守廉洁自律的各项规定，拒绝腐蚀，不染尘埃，实现自重、自省、自警、自励，真正表现我们机关事务管理局党员干部的良好形象。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只有好好学习才能提高。中国共产党人依靠学习到今天，必须依靠学习走向未来。回顾党的历史，我们党全面执政之初，党的干部理论素质、知识文化水平还不能适应变革的需要，干部队面临着能力恐慌的问题。因此，党中央在全党开展干部学习运动，呼吁很多干部学习自己不知道的东西，切实提高了很多干部的文化素质和领导水平，取得了显着的效果，积累了宝贵的干部学习经验。如今，中国特色社会主义进入新时代，党和国家事业取得了历史成果，发生了历史变革。习近平总书记强调考试未结束，我们坚持发展中国特色社会主义的伟大事业，必须依靠学习才能赢得主动、优势、未来</w:t>
      </w:r>
    </w:p>
    <w:p>
      <w:pPr>
        <w:ind w:left="0" w:right="0" w:firstLine="560"/>
        <w:spacing w:before="450" w:after="450" w:line="312" w:lineRule="auto"/>
      </w:pPr>
      <w:r>
        <w:rPr>
          <w:rFonts w:ascii="宋体" w:hAnsi="宋体" w:eastAsia="宋体" w:cs="宋体"/>
          <w:color w:val="000"/>
          <w:sz w:val="28"/>
          <w:szCs w:val="28"/>
        </w:rPr>
        <w:t xml:space="preserve">　　我们推进党的建设新的伟大工程，也是前所未有的伟大事业，要靠学习，确保我们党始终走在时代前列，始终成为全民的主心骨，始终成为强大的领导核心。目前，我们公司的跨越式发展，面临的工作也是新的，如何整理构想，掌握规律，寻找准确的方向，特别需要我们一定的加强学习。我们要充分利用灯塔党建，学习强国学习平台，真正学习，今天学习，明天不要忘记，把学习和加强党性修养结合起来，通过学习和思考，进一步巩固理想信念，进一步严格修身，严格规律自己，努力成为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第二，结合学习和提高自己的素质，通过学习和思考，积累知识，增长智慧，锻炼质量，提高能力，努力使自己成为自己职场的专家，成为技术先驱</w:t>
      </w:r>
    </w:p>
    <w:p>
      <w:pPr>
        <w:ind w:left="0" w:right="0" w:firstLine="560"/>
        <w:spacing w:before="450" w:after="450" w:line="312" w:lineRule="auto"/>
      </w:pPr>
      <w:r>
        <w:rPr>
          <w:rFonts w:ascii="宋体" w:hAnsi="宋体" w:eastAsia="宋体" w:cs="宋体"/>
          <w:color w:val="000"/>
          <w:sz w:val="28"/>
          <w:szCs w:val="28"/>
        </w:rPr>
        <w:t xml:space="preserve">　　三要结合学习和推进实际工作，深入理解、深入把握习近平新时代中国特色社会主义思想，用我们学到的理论指导实践、推进工作，学用结合、学用，为新时期水务公司的高质量发展增添色彩，建立工作。</w:t>
      </w:r>
    </w:p>
    <w:p>
      <w:pPr>
        <w:ind w:left="0" w:right="0" w:firstLine="560"/>
        <w:spacing w:before="450" w:after="450" w:line="312" w:lineRule="auto"/>
      </w:pPr>
      <w:r>
        <w:rPr>
          <w:rFonts w:ascii="宋体" w:hAnsi="宋体" w:eastAsia="宋体" w:cs="宋体"/>
          <w:color w:val="000"/>
          <w:sz w:val="28"/>
          <w:szCs w:val="28"/>
        </w:rPr>
        <w:t xml:space="preserve">　　最后，祝所有党员同志们快乐工作，健康生活，不忘初心，记住神圣的使命</w:t>
      </w:r>
    </w:p>
    <w:p>
      <w:pPr>
        <w:ind w:left="0" w:right="0" w:firstLine="560"/>
        <w:spacing w:before="450" w:after="450" w:line="312" w:lineRule="auto"/>
      </w:pPr>
      <w:r>
        <w:rPr>
          <w:rFonts w:ascii="宋体" w:hAnsi="宋体" w:eastAsia="宋体" w:cs="宋体"/>
          <w:color w:val="000"/>
          <w:sz w:val="28"/>
          <w:szCs w:val="28"/>
        </w:rPr>
        <w:t xml:space="preserve">　　坚定信仰，永远保持革命青春</w:t>
      </w:r>
    </w:p>
    <w:p>
      <w:pPr>
        <w:ind w:left="0" w:right="0" w:firstLine="560"/>
        <w:spacing w:before="450" w:after="450" w:line="312" w:lineRule="auto"/>
      </w:pPr>
      <w:r>
        <w:rPr>
          <w:rFonts w:ascii="宋体" w:hAnsi="宋体" w:eastAsia="宋体" w:cs="宋体"/>
          <w:color w:val="000"/>
          <w:sz w:val="28"/>
          <w:szCs w:val="28"/>
        </w:rPr>
        <w:t xml:space="preserve">　　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政治生日讲话</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政治生日讲话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很高兴也很激动迎来了自己的政治生日，借此机会，我向各位领导、同志们汇报一下自己的思想认识。</w:t>
      </w:r>
    </w:p>
    <w:p>
      <w:pPr>
        <w:ind w:left="0" w:right="0" w:firstLine="560"/>
        <w:spacing w:before="450" w:after="450" w:line="312" w:lineRule="auto"/>
      </w:pPr>
      <w:r>
        <w:rPr>
          <w:rFonts w:ascii="宋体" w:hAnsi="宋体" w:eastAsia="宋体" w:cs="宋体"/>
          <w:color w:val="000"/>
          <w:sz w:val="28"/>
          <w:szCs w:val="28"/>
        </w:rPr>
        <w:t xml:space="preserve">　　首先，感谢开发区党工委、机关党支部；</w:t>
      </w:r>
    </w:p>
    <w:p>
      <w:pPr>
        <w:ind w:left="0" w:right="0" w:firstLine="560"/>
        <w:spacing w:before="450" w:after="450" w:line="312" w:lineRule="auto"/>
      </w:pPr>
      <w:r>
        <w:rPr>
          <w:rFonts w:ascii="宋体" w:hAnsi="宋体" w:eastAsia="宋体" w:cs="宋体"/>
          <w:color w:val="000"/>
          <w:sz w:val="28"/>
          <w:szCs w:val="28"/>
        </w:rPr>
        <w:t xml:space="preserve">　　从学生时代就心怀入党梦想，12年来到开发区工作后，在组织的关心和培养下，我光荣的加入了中国共产党，通过参加系列学习活动和组织生活，更加坚定了自己的政治信念，提高了思想认识，一心一意跟党走。</w:t>
      </w:r>
    </w:p>
    <w:p>
      <w:pPr>
        <w:ind w:left="0" w:right="0" w:firstLine="560"/>
        <w:spacing w:before="450" w:after="450" w:line="312" w:lineRule="auto"/>
      </w:pPr>
      <w:r>
        <w:rPr>
          <w:rFonts w:ascii="宋体" w:hAnsi="宋体" w:eastAsia="宋体" w:cs="宋体"/>
          <w:color w:val="000"/>
          <w:sz w:val="28"/>
          <w:szCs w:val="28"/>
        </w:rPr>
        <w:t xml:space="preserve">　　其次，在今后要着重加强自己的</w:t>
      </w:r>
    </w:p>
    <w:p>
      <w:pPr>
        <w:ind w:left="0" w:right="0" w:firstLine="560"/>
        <w:spacing w:before="450" w:after="450" w:line="312" w:lineRule="auto"/>
      </w:pPr>
      <w:r>
        <w:rPr>
          <w:rFonts w:ascii="宋体" w:hAnsi="宋体" w:eastAsia="宋体" w:cs="宋体"/>
          <w:color w:val="000"/>
          <w:sz w:val="28"/>
          <w:szCs w:val="28"/>
        </w:rPr>
        <w:t xml:space="preserve">　　最后，我决定以积极的态度、务实的工作来践行自己的入党誓言；一是严格科室本职工作，服务项目建设；二是抓好项目包保，盯紧、靠上，切实保证中京实验学校、下穿铁路立交桥工程顺利进展；三是力争入村常态化，做好扶贫、换届等包村具体工作，切实履行包村第一书记职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政治生日讲话</w:t>
      </w:r>
    </w:p>
    <w:p>
      <w:pPr>
        <w:ind w:left="0" w:right="0" w:firstLine="560"/>
        <w:spacing w:before="450" w:after="450" w:line="312" w:lineRule="auto"/>
      </w:pPr>
      <w:r>
        <w:rPr>
          <w:rFonts w:ascii="宋体" w:hAnsi="宋体" w:eastAsia="宋体" w:cs="宋体"/>
          <w:color w:val="000"/>
          <w:sz w:val="28"/>
          <w:szCs w:val="28"/>
        </w:rPr>
        <w:t xml:space="preserve">　&gt;　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&gt;　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&gt;　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政治生日讲话</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w:t>
      </w:r>
    </w:p>
    <w:p>
      <w:pPr>
        <w:ind w:left="0" w:right="0" w:firstLine="560"/>
        <w:spacing w:before="450" w:after="450" w:line="312" w:lineRule="auto"/>
      </w:pPr>
      <w:r>
        <w:rPr>
          <w:rFonts w:ascii="宋体" w:hAnsi="宋体" w:eastAsia="宋体" w:cs="宋体"/>
          <w:color w:val="000"/>
          <w:sz w:val="28"/>
          <w:szCs w:val="28"/>
        </w:rPr>
        <w:t xml:space="preserve">　　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　　第一，就是保持定力。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　　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　　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　　第四，就是清正廉洁。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2025-01-19T17:22:02+08:00</dcterms:created>
  <dcterms:modified xsi:type="dcterms:W3CDTF">2025-01-19T17:22:02+08:00</dcterms:modified>
</cp:coreProperties>
</file>

<file path=docProps/custom.xml><?xml version="1.0" encoding="utf-8"?>
<Properties xmlns="http://schemas.openxmlformats.org/officeDocument/2006/custom-properties" xmlns:vt="http://schemas.openxmlformats.org/officeDocument/2006/docPropsVTypes"/>
</file>