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疫情防控工作推进会讲话集合12篇</w:t>
      </w:r>
      <w:bookmarkEnd w:id="1"/>
    </w:p>
    <w:p>
      <w:pPr>
        <w:jc w:val="center"/>
        <w:spacing w:before="0" w:after="450"/>
      </w:pPr>
      <w:r>
        <w:rPr>
          <w:rFonts w:ascii="Arial" w:hAnsi="Arial" w:eastAsia="Arial" w:cs="Arial"/>
          <w:color w:val="999999"/>
          <w:sz w:val="20"/>
          <w:szCs w:val="20"/>
        </w:rPr>
        <w:t xml:space="preserve">来源：网络  作者：七色彩虹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 以下是为大家整理的关于疫情防控工作推进会讲话的文章12篇 ,欢迎品鉴！第一篇: 疫情防控工作推进会讲话　　今天，我们召开全区新型冠状病毒感染的肺炎疫情防控工作推进会，主要任务是就我区疫情防控工...</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 以下是为大家整理的关于疫情防控工作推进会讲话的文章12篇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疫情防控工作推进会讲话</w:t>
      </w:r>
    </w:p>
    <w:p>
      <w:pPr>
        <w:ind w:left="0" w:right="0" w:firstLine="560"/>
        <w:spacing w:before="450" w:after="450" w:line="312" w:lineRule="auto"/>
      </w:pPr>
      <w:r>
        <w:rPr>
          <w:rFonts w:ascii="宋体" w:hAnsi="宋体" w:eastAsia="宋体" w:cs="宋体"/>
          <w:color w:val="000"/>
          <w:sz w:val="28"/>
          <w:szCs w:val="28"/>
        </w:rPr>
        <w:t xml:space="preserve">　　今天，我们召开全区新型冠状病毒感染的肺炎疫情防控工作推进会，主要任务是就我区疫情防控工作再安排、再部署，进一步细化举措，压实责任，全面进入实战状态，全力以赴做好疫情防控工作。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　　从全市今天早上的疫情通报来看，全市X个区县已有X个区县有确认的新型冠状病毒的肺炎患者，还有大部分疑似病例。这段时间，在全体医务人员的共同努力下，包括区卫生健康委、区人民医院、区中医院、区疾控中心都做了大量的工作，都接收了发热的病人，甚至有从武汉打工回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但今天召开的会，主要任务不是来谈成绩，最主要的是要高度警惕，引起高度重视。</w:t>
      </w:r>
    </w:p>
    <w:p>
      <w:pPr>
        <w:ind w:left="0" w:right="0" w:firstLine="560"/>
        <w:spacing w:before="450" w:after="450" w:line="312" w:lineRule="auto"/>
      </w:pPr>
      <w:r>
        <w:rPr>
          <w:rFonts w:ascii="宋体" w:hAnsi="宋体" w:eastAsia="宋体" w:cs="宋体"/>
          <w:color w:val="000"/>
          <w:sz w:val="28"/>
          <w:szCs w:val="28"/>
        </w:rPr>
        <w:t xml:space="preserve">　　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公众号逍遥文稿整理，这是我们最重要的工作。待会X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　　第一，务必升格领导小组规格。这段时间，市上领导小组成员三天之内变更了三次，充分说明当前形势的严峻性。本次领导小组组长调整为X书记、X市长任双组长，是全市的最高规格。之前是以我为组织的领导小组，现在也要相应的升级，调整为以X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　　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　　第三，务必筛查排查，全面掌握已进入武隆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　　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　　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　　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武隆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　　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X书记刚才的要求。还未回来的，务必加快行程，赶紧返回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市第五届人民代表大会第五次会议闭幕后，立即召开市疫情防控工作领导小组工作会议，充分说明了市委、市政府对疫情防控工作的高度重视。近期，国务院联防联控机制召开了全国电视电话会议，孙春兰副总理出席会议并讲话，先后下发了《关于进一步做好当前新冠肺炎疫情防控工作的通知》（国办发明电（20_）1号）、《关于印发冬春季农村地区新冠肺炎疫情防控工作方案的通知》（联防联控机制综发（20_）11号）；省委、省政府也作出了相关部署，印发了《关于进一步抓紧抓实抓细冬春季疫情防控的通知》。这些会议、文件尤其是领导同志的讲话，对疫情防控工作提出了明确要求、作出了具体安排。各级各有关部门要深入学习贯彻xxxxx关于疫情防控工作的重要讲话指示批示精神，认真落实党中央、国务院及省委、省政府部署要求，坚决绷紧疫情防控工作的思想之弦，坚决克服麻痹思想、厌战情绪、侥幸心理、松劲心态，坚持底线思维，保持清醒头脑，抓紧抓实抓细常态化疫情防控的各项工作。</w:t>
      </w:r>
    </w:p>
    <w:p>
      <w:pPr>
        <w:ind w:left="0" w:right="0" w:firstLine="560"/>
        <w:spacing w:before="450" w:after="450" w:line="312" w:lineRule="auto"/>
      </w:pPr>
      <w:r>
        <w:rPr>
          <w:rFonts w:ascii="宋体" w:hAnsi="宋体" w:eastAsia="宋体" w:cs="宋体"/>
          <w:color w:val="000"/>
          <w:sz w:val="28"/>
          <w:szCs w:val="28"/>
        </w:rPr>
        <w:t xml:space="preserve">　　一是思想认识必须到位。当前，全球疫情蔓延态势持续加剧，国内部分地区疫情呈现局部爆发和零星散发交织叠加态势。特别是春节临近，我市人员返乡和流动、聚集情况增多，疫情传播风险进一步加大，防控形势复杂严峻。从近期督查检查情况来看，我市疫情防控工作仍存在一些不容忽视的问题，尤其是乡镇、村等基层工作落实不到位问题较为突出，必须引起我们的高度警惕。各地各有关部门要站在贯彻落实xxxxx关于“人民至上、生命至上”重要论述的高度，从保障人民群众生命安全和身体健康、统筹推进疫情防控和经济社会发展、确保“十四五”开好局起好步的高度，充分认识做好疫情防控工作的极端重要性，层层压实责任，落实落细各项防控措施，毫不放松地抓好疫情防控工作。</w:t>
      </w:r>
    </w:p>
    <w:p>
      <w:pPr>
        <w:ind w:left="0" w:right="0" w:firstLine="560"/>
        <w:spacing w:before="450" w:after="450" w:line="312" w:lineRule="auto"/>
      </w:pPr>
      <w:r>
        <w:rPr>
          <w:rFonts w:ascii="宋体" w:hAnsi="宋体" w:eastAsia="宋体" w:cs="宋体"/>
          <w:color w:val="000"/>
          <w:sz w:val="28"/>
          <w:szCs w:val="28"/>
        </w:rPr>
        <w:t xml:space="preserve">　　二是落实上级部署必须到位。要认真学习领会和全面贯彻落实党中央、国务院及省委、省政府的部署要求，按照国办发明电（20_）1号和联防联控机制综发（20_）11号文件的要求，认真落实省委、省政府相关防控工作要求以及市疫情防控应急指挥部1号通告和相关方案，强化细化工作举措，严肃对待，认真落实。尤其是要严格对照联防联控机制综发（20_）11号文件中的具体要求，聚焦“早预防、早发现、早报告、早隔离、早救治”，切实加大工作力度，严密防范疫情输入和反弹。</w:t>
      </w:r>
    </w:p>
    <w:p>
      <w:pPr>
        <w:ind w:left="0" w:right="0" w:firstLine="560"/>
        <w:spacing w:before="450" w:after="450" w:line="312" w:lineRule="auto"/>
      </w:pPr>
      <w:r>
        <w:rPr>
          <w:rFonts w:ascii="宋体" w:hAnsi="宋体" w:eastAsia="宋体" w:cs="宋体"/>
          <w:color w:val="000"/>
          <w:sz w:val="28"/>
          <w:szCs w:val="28"/>
        </w:rPr>
        <w:t xml:space="preserve">　　三是基层动员必须到位。当前，我市农村地区疫情防控还存在诸多短板和差距，出现疫情的风险较大。各县市区要在2天之内召开县级疫情防控工作会议，书记和县市区长都要参加，迅速就疫情防控工作进行安排部署，广泛动员、精心组织，扎扎实实推进各项工作任务落实，以有力有序有效的举措确保疫情防控不出现任何问题。要按照国家和省疫情防控文件要求，突出抓好“35”责任落实，即实施“县级领导分包乡镇、乡镇干部分包村、村级干部分包户”三级分包保制，落实乡镇干部、村干部、公安干警、村乡医务工作者和网格员“五包一”责任制。要重点围绕境外返阜来阜人员、国内中高风险地区返阜来阜人员、省内外通报的密切接触者和次密切接触者、特殊岗位从业人员、发热人员、返乡人员等，扎实做好人员查找工作。要坚持做到“应检必检”，按照规定的检测范围、检测程序，认真开展样本采集和核酸检测工作。要按要求加强重点地区、重点人员隔离管控，严格按照要求准备隔离房间，落实封闭管控。要按照规定对返乡人员实行网格化管理，开展居家体温与症状监测、异常状况处置等工作。</w:t>
      </w:r>
    </w:p>
    <w:p>
      <w:pPr>
        <w:ind w:left="0" w:right="0" w:firstLine="560"/>
        <w:spacing w:before="450" w:after="450" w:line="312" w:lineRule="auto"/>
      </w:pPr>
      <w:r>
        <w:rPr>
          <w:rFonts w:ascii="宋体" w:hAnsi="宋体" w:eastAsia="宋体" w:cs="宋体"/>
          <w:color w:val="000"/>
          <w:sz w:val="28"/>
          <w:szCs w:val="28"/>
        </w:rPr>
        <w:t xml:space="preserve">　　四是假日防控必须到位。春节7天假期是疫情防控最难的7天、最复杂的7天、最关键的7天。要针对春节假期人员流动和聚集情况骤然增多等情况，制定详细的疫情防控方案，补短板、强弱项、堵漏洞，明确领导、部门、属地、基层各方任务责任，进一步细化落实到位，最大限度避免聚集性活动、降低疫情传播风险。要制定两个子方案，抓重点、补短板，一要认真制定“三级分包”和“五包一”工作子方案，市、县给予指导，发到村级；二要认真制定春节7天假期子方案，明确市级领导、各级各有关部门和基层工作责任，真正落实到村，让每一名村干部都掌握。</w:t>
      </w:r>
    </w:p>
    <w:p>
      <w:pPr>
        <w:ind w:left="0" w:right="0" w:firstLine="560"/>
        <w:spacing w:before="450" w:after="450" w:line="312" w:lineRule="auto"/>
      </w:pPr>
      <w:r>
        <w:rPr>
          <w:rFonts w:ascii="宋体" w:hAnsi="宋体" w:eastAsia="宋体" w:cs="宋体"/>
          <w:color w:val="000"/>
          <w:sz w:val="28"/>
          <w:szCs w:val="28"/>
        </w:rPr>
        <w:t xml:space="preserve">　　五是应急响应必须到位。要健全突发疫情应对工作方案，严格落实国家标准，加快充实核酸检测、流调溯源队伍力量，强化医护人员力量和防疫物资、药品储备，迅速补齐物资设备缺口，发挥好医疗卫生机构“哨点”作用，做好院感防控和冷链管控，坚决做到“早预防、早发现、早报告、早隔离、早教治”。要加大财政保障力度，该花的钱一定要花到位，确保疫情防控工作得到有效保障。</w:t>
      </w:r>
    </w:p>
    <w:p>
      <w:pPr>
        <w:ind w:left="0" w:right="0" w:firstLine="560"/>
        <w:spacing w:before="450" w:after="450" w:line="312" w:lineRule="auto"/>
      </w:pPr>
      <w:r>
        <w:rPr>
          <w:rFonts w:ascii="宋体" w:hAnsi="宋体" w:eastAsia="宋体" w:cs="宋体"/>
          <w:color w:val="000"/>
          <w:sz w:val="28"/>
          <w:szCs w:val="28"/>
        </w:rPr>
        <w:t xml:space="preserve">　　六是责任压实必须到位。各级疫情防控工作指挥部、指挥部办公室、各相关小组要保持规范化机制化常态化高效运转，党政主要负责同志要亲自抓、分管负责同志要分兵把守。各级应急指挥体系要建立健全工作专班，加强值班值守，保持24小时运行状态，落实岗位责任，严格执行“日报告”“零报告”制度，密切跟踪疫情形势，全时待命，确保发生疫情后第一时间启动应急处置。要强化督导问责，市纪委监委、市委督查考核办公室、市疫情防控督查督导组要开展以暗访为主的督导检查，压紧压实各级责任，对工作中存在的不担当、不作为、乱作为、失职渎职等违法违规违纪行为要严肃问责；对因工作不力、责任落实不到位造成损失或形成风险或酿成后果的，该立案查处的要立案查处，依纪依规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包旗长传达了近期自治区、市关于新冠肺炎疫情防控工作相关会议精神，通报了上级疫情防控指挥部对部分旗区的专项督查情况，王旗长安排部署了全旗的疫情防控工作，我完全同意。从近期掌握的情况来看，现在全国疫情防控工作形势异常严峻、不容乐观。大家一定要按照上级的要求和旗里的安排部署，全力以赴抓好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一、深刻认识当前疫情防控的严峻形势。当前国际国内疫情形势非常严峻复杂。</w:t>
      </w:r>
    </w:p>
    <w:p>
      <w:pPr>
        <w:ind w:left="0" w:right="0" w:firstLine="560"/>
        <w:spacing w:before="450" w:after="450" w:line="312" w:lineRule="auto"/>
      </w:pPr>
      <w:r>
        <w:rPr>
          <w:rFonts w:ascii="宋体" w:hAnsi="宋体" w:eastAsia="宋体" w:cs="宋体"/>
          <w:color w:val="000"/>
          <w:sz w:val="28"/>
          <w:szCs w:val="28"/>
        </w:rPr>
        <w:t xml:space="preserve">      从国际看，全球疫情仍处于加速上升态势。截止今天上午9点，境外累计确诊病例已突破9100万例，死亡病例超过194万例。尤其是去年12月份以来，全球单日新增确诊病例处于40—60万之间，很多国家尤其是一些欧美国家疫情防控处于失控状态，被迫收紧防控措施。特别是出现了传染性更强的变异新冠病毒，从英国首次发现变异病毒以来，目前全球已经出现了多种变异病毒，有20多个国家出现了变异病毒的感染者，我国外防输入的压力持续加大。从国内看，近一个月以来，疫情明显呈现上升趋势。多个省份出现本土散发病例或聚集性疫情，有一半以上省份报告新增境外输入确诊病例和无症状感染者，10余个省份报告冷链食品或外包装等物品上新冠病毒检测呈阳性，河北、北京、辽宁、黑龙江四个省市先后有85个地区被确定为高中风险等级。其中河北省石家庄市藁（gǎo)城区全域被列为高风险地区。从疫情传播的特征看，呈现出“从物到人”和“从人到人”并存的特征，特别是多数病例来自聚集性疫情，进口冷链食品核酸阳性检出率明显增高，波及省份增多，涉及产品范围从海产品扩大到畜禽肉类产品，进口物资被病毒污染范围从冷链食品扩展到集装箱。特别是从近期河北石家庄、辽宁沈阳、黑龙江望奎县等地发生的病例来看，疫情呈现家庭聚集性特点，病例集中在农村牧区，短时间内出现大量病例，为流调溯源工作带来了巨大挑战。从疫情表现形式来看，以多点散发为主，表现为无症状感染者越来越多，给疫情防控工作带来较大压力。昨天，山西省晋中市榆次区新增2例无症状感染者，均为河北省石家庄入境人员。从我旗来看，在疫情防控取得阶段性成果后，有的苏木镇和部门滋生麻痹思想、产生厌战情绪。有的苏木镇对辖区人员流动情况底数不清，一些有中风险地区旅居史人员在卫健部门反馈后才掌握具体情况，造成信息返流，存在很大风险隐患。我多次讲过，我们有些同志，事情没有发生时，怎么强调都不当回事，等事情发生了，才手忙脚乱处理，不仅造成了损失，还要被追责问责，我不希望这种情况发生。</w:t>
      </w:r>
    </w:p>
    <w:p>
      <w:pPr>
        <w:ind w:left="0" w:right="0" w:firstLine="560"/>
        <w:spacing w:before="450" w:after="450" w:line="312" w:lineRule="auto"/>
      </w:pPr>
      <w:r>
        <w:rPr>
          <w:rFonts w:ascii="宋体" w:hAnsi="宋体" w:eastAsia="宋体" w:cs="宋体"/>
          <w:color w:val="000"/>
          <w:sz w:val="28"/>
          <w:szCs w:val="28"/>
        </w:rPr>
        <w:t xml:space="preserve">　　总书记反复强调，“疫情防控成绩来之不易，必须倍加珍惜；疫情防控战果难守易失，必须努力巩固”。从去年1月份到现在，全旗上下严防死守，已经连续奋战将近一年的时间，付出了非常大的努力和代价，才换来现在安全稳定的局面。我们一定要珍惜来之不易的防控成果。在疫情防控这个问题上，一定要算好政治账、经济账、责任账，毫不放松做好疫情防控各项工作，否则一旦发生疫情，按下社会“暂停键”，造成的损失远远比我们现在做防控工作付出的代价和损失要大得多。虽然国家对新冠病毒的研究不断深化，但是疫情传播也不断出现新的情况，无症状感染者增多，特别是一些感染者在规定的14天隔离观察期内多次核酸检测没有反映出被感染，隔离期满若干天后核酸检测又呈阳性，对防控工作带来了极大挑战。尽管现在我们开始接种疫苗，但是实现重点人群全覆盖还有个过程，并且有一部分人群比如过敏体质、慢性病患者等群体还不能接种。另外，接种后产生抗体也需要一定时间。当前，春节日益临近，人员流动频繁，聚集性活动增多，疫情传播风险增强，防控难度加大。连日来，国家、自治区和市里多次召开会议，全面部署推进疫情防控工作。全旗各地各部门一定要按照上级党委政府的决策部署，全面落实，全面加强工作，始终把人民群众生命安全和身体健康放在第一位，把疫情防控工作作为当前最重要的工作来抓，保持高度的敏感性，坚决克服麻痹思想和侥幸心理，紧盯从境外回国返杭、从国内中高风险地区来杭或返杭等重点人群，把“外防输入、内防反弹”的各项措施不折不扣落实到位，宁可信其有、不可信其无，宁可信其大、不可信其小，对上级的要求第一时间落实，对上级的部署第一时间贯彻，对发现的异常情况第一时间处置，决不允许推诿扯皮，切实堵住一切可能导致疫情输入、反弹的漏洞，确保全旗人民群众生命健康安全。</w:t>
      </w:r>
    </w:p>
    <w:p>
      <w:pPr>
        <w:ind w:left="0" w:right="0" w:firstLine="560"/>
        <w:spacing w:before="450" w:after="450" w:line="312" w:lineRule="auto"/>
      </w:pPr>
      <w:r>
        <w:rPr>
          <w:rFonts w:ascii="宋体" w:hAnsi="宋体" w:eastAsia="宋体" w:cs="宋体"/>
          <w:color w:val="000"/>
          <w:sz w:val="28"/>
          <w:szCs w:val="28"/>
        </w:rPr>
        <w:t xml:space="preserve">&gt;　　二、压紧压实“四方责任”。针对当前疫情出现的新特点、新情况，全旗各地各部门要迅速反应，始终绷紧疫情防控这根弦，进一步压紧压实属地、监管部门、企事业单位、个人等各方面的防控责任，全力以赴抓好疫情防控各项工作，确保全旗安全形势稳定。</w:t>
      </w:r>
    </w:p>
    <w:p>
      <w:pPr>
        <w:ind w:left="0" w:right="0" w:firstLine="560"/>
        <w:spacing w:before="450" w:after="450" w:line="312" w:lineRule="auto"/>
      </w:pPr>
      <w:r>
        <w:rPr>
          <w:rFonts w:ascii="宋体" w:hAnsi="宋体" w:eastAsia="宋体" w:cs="宋体"/>
          <w:color w:val="000"/>
          <w:sz w:val="28"/>
          <w:szCs w:val="28"/>
        </w:rPr>
        <w:t xml:space="preserve">　　（一）要压实属地责任。各苏木镇和旗直各有关部门要坚持疫情防控领导体制、防控体系、指挥体系不变，会后迅速启动防控指挥体系，按照职责分工，协调联动，高效开展工作，切实做到守土有责、守土担责、守土尽责。主要负责同志要亲自研究部署、定期分析研判，把防控措施要求落到每一项工作、每一个环节、每一个岗位、每一个人，严之又严、细之又细地做好做实做到位。要紧盯嘎查村、社区等重点区域，盯紧医疗卫生机构、药店、学校、快递等重点行业，宾馆饭店、商场超市、农贸市场、车站等人员聚集的重点场所，摸清摸透各类人员底数，严格落实各项防控措施。尤其是春节期间要把重点区域、重点行业、重点场所管理好、管到位，对发现的高中风险地区来杭人员要及时报告，建档立卡，落实管控措施，对因排查不细或工作不力造成严重后果的，严肃追责问责，绝不姑息。在这里我要特别强调，会后，包联苏木镇县级领导要迅速深入联系苏木镇指导开展疫情防控工作，志军同志要协助包德博信其木格同志抓好全旗疫情防控工作。苏木镇领导班子要包联辖区的嘎查村社区，嘎查村社区要运用“两委包社、党员联户”服务工作机制包联农牧户，做到不漏一户、不漏一人。</w:t>
      </w:r>
    </w:p>
    <w:p>
      <w:pPr>
        <w:ind w:left="0" w:right="0" w:firstLine="560"/>
        <w:spacing w:before="450" w:after="450" w:line="312" w:lineRule="auto"/>
      </w:pPr>
      <w:r>
        <w:rPr>
          <w:rFonts w:ascii="宋体" w:hAnsi="宋体" w:eastAsia="宋体" w:cs="宋体"/>
          <w:color w:val="000"/>
          <w:sz w:val="28"/>
          <w:szCs w:val="28"/>
        </w:rPr>
        <w:t xml:space="preserve">　　（二）要压实部门责任。旗卫健委要严格按照“四早”要求，指导做好发热患者、住院患者、冷链食品从业人员等重点人群以及农贸市场等重点场所环境的核酸检测，应检尽检工作要常态化开展。同时，要定期调度确保落实。旗市场监管局要会同旗卫健委，坚持“人物”共防，加强对进口冷链食品、物品的监测检测和消毒工作，严格落实重点场所和重点人员的各项防疫措施。冬季，从高风险国家地区进入的冷链食品物品是最大的风险源。旗市场监管部门要对进入我旗的每一批次冷链食品物品掌握来源，及时通报给旗卫生健康部门，及时按要求进行抽检。旗公安、交通等负责社会管控的有关部门要做好高中风险地区来杭人员排查管控，坚决防止出现失管失控。对春节期间客运疫情防控工作，中央、自治区和市均已印发通知并提出非常具体的要求，各苏木镇一定要抓好落实；旗教育部门要组织旗内各类学校妥善做好学生放假、开学的安排工作；其他行业主管部门要各司其责，持续加强对本行业本领域疫情防控工作的监管。</w:t>
      </w:r>
    </w:p>
    <w:p>
      <w:pPr>
        <w:ind w:left="0" w:right="0" w:firstLine="560"/>
        <w:spacing w:before="450" w:after="450" w:line="312" w:lineRule="auto"/>
      </w:pPr>
      <w:r>
        <w:rPr>
          <w:rFonts w:ascii="宋体" w:hAnsi="宋体" w:eastAsia="宋体" w:cs="宋体"/>
          <w:color w:val="000"/>
          <w:sz w:val="28"/>
          <w:szCs w:val="28"/>
        </w:rPr>
        <w:t xml:space="preserve">　　（三）要压实单位责任。全旗各行政企事业单位、社会组织要按照常态化疫情防控工作要求，认真落实主体责任，建立健全防控工作责任制和管理制度，加强内部风险隐患排查和安全防范，做到每个单位有防护指南、有防控管理制度和责任人、有防护物资设备、有应急预案、有预留隔离场所，严格落实人员出入管理、个人防护、测温扫码、通风消毒等防控措施并落实到位，加强对员工日常管理和健康防护知识教育，真正看好自己的门、管好自己的人、办好自己的事。特别是全旗各级党员领导干部、公务人员、两代表一委员和企事业单位职工要切实增强政治意识、责任意识，对从中高风险地区及市外低风险区返回的本人子女、亲戚朋友要第一时间向辖区所在地嘎查村社区报告，建档立卡，落实管控措施，严防失管漏空。有隐瞒不报、拖延上报等情形的要严肃追责问责。</w:t>
      </w:r>
    </w:p>
    <w:p>
      <w:pPr>
        <w:ind w:left="0" w:right="0" w:firstLine="560"/>
        <w:spacing w:before="450" w:after="450" w:line="312" w:lineRule="auto"/>
      </w:pPr>
      <w:r>
        <w:rPr>
          <w:rFonts w:ascii="宋体" w:hAnsi="宋体" w:eastAsia="宋体" w:cs="宋体"/>
          <w:color w:val="000"/>
          <w:sz w:val="28"/>
          <w:szCs w:val="28"/>
        </w:rPr>
        <w:t xml:space="preserve">　　（四）要强化个人责任。随着防疫战线的拉长，群众防控意识有所松懈，许多有效防护措施，比如公共场所戴口罩、避免聚集性活动等都不怎么注意了。因此，全旗各地各部门一定要强化宣传教育，倡导群众培养文明卫生习惯和健康生活方式，引导群众正确防控，特别是在春节期间尽量减少人员流动、减少旅途风险、减少人员聚集、做好个人防护、加强个人保护，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　　&gt;三、坚决筑牢疫情防控这条底线。全旗各地各部门要坚持常态化防控和局部应急处置相结合，按照“四早”和“四集中”要求（早发现、早报告、早诊断、早隔离；集中患者、集中专家、集中资源、集中救治），把各项防控措施落实落细落到位。</w:t>
      </w:r>
    </w:p>
    <w:p>
      <w:pPr>
        <w:ind w:left="0" w:right="0" w:firstLine="560"/>
        <w:spacing w:before="450" w:after="450" w:line="312" w:lineRule="auto"/>
      </w:pPr>
      <w:r>
        <w:rPr>
          <w:rFonts w:ascii="宋体" w:hAnsi="宋体" w:eastAsia="宋体" w:cs="宋体"/>
          <w:color w:val="000"/>
          <w:sz w:val="28"/>
          <w:szCs w:val="28"/>
        </w:rPr>
        <w:t xml:space="preserve">　　（一）加强监测预警。一要围绕人群和环境两个方面，坚持“人物”同防，持续加强对重点场所、重点领域、重点人群的精准防控，特别要加强人员聚集场所防控和高中风险地区进入我旗人员防控等工作，逐一落实核查检测，精准做好溯源、管源、控源、隔源，做到“应查尽查、应检尽检、应隔尽隔，确保不漏一人”。二要充分发挥医疗机构“哨点”作用，要按照羽强旗长刚才的安排部署，全旗各医疗卫生机构要规范设置发热门诊，严格落实预检分诊、首诊负责制和2小时疫情网络直报、12小时反馈核酸检测结果、24小时完成流行病学调查的要求，确保遇到可疑病例及时报告、快速处置。三要加强大数据分析利用，定期进行分析研判，及时做出风险评估。一旦出现疫情，立即按规定启动应急响应，第一时间采取有效应对措施，有效控制疫情蔓延扩散。</w:t>
      </w:r>
    </w:p>
    <w:p>
      <w:pPr>
        <w:ind w:left="0" w:right="0" w:firstLine="560"/>
        <w:spacing w:before="450" w:after="450" w:line="312" w:lineRule="auto"/>
      </w:pPr>
      <w:r>
        <w:rPr>
          <w:rFonts w:ascii="宋体" w:hAnsi="宋体" w:eastAsia="宋体" w:cs="宋体"/>
          <w:color w:val="000"/>
          <w:sz w:val="28"/>
          <w:szCs w:val="28"/>
        </w:rPr>
        <w:t xml:space="preserve">　　（二）做好应急准备。一要充分做好人员、设备和物资保障等应急准备工作，强化培训和演练，宁可备而不用，也要有备无患。二要抓紧开展自查工作，及时查漏补缺，有问题要抓紧整改，有漏洞要及时补上。三要有序组织好疫苗接种工作。目前，高风险人群的新冠肺炎疫苗接种正在开展，一定要按国家要求严格把握标准和流程，加强不良反应监测，分级分批稳妥推进。四要有效应对疫情衍生出的各类风险，防范风险向其他领域传导蔓延，积极倡导我旗外出务工人员和在杭务工人员就地过年，从根本上减少人员流动。</w:t>
      </w:r>
    </w:p>
    <w:p>
      <w:pPr>
        <w:ind w:left="0" w:right="0" w:firstLine="560"/>
        <w:spacing w:before="450" w:after="450" w:line="312" w:lineRule="auto"/>
      </w:pPr>
      <w:r>
        <w:rPr>
          <w:rFonts w:ascii="宋体" w:hAnsi="宋体" w:eastAsia="宋体" w:cs="宋体"/>
          <w:color w:val="000"/>
          <w:sz w:val="28"/>
          <w:szCs w:val="28"/>
        </w:rPr>
        <w:t xml:space="preserve">　　（三）严格抓好落实。疫情防控和其他工作不一样，有的工作做的好不好，短时间内不好评价，责任不好区分，但是疫情一旦发生，通过流调追踪溯源，很快能够找到原因，哪个部门、哪个环节出了问题会很清楚。大家一定要增强责任之心、谨慎之心，集中精力把每一项工作做好、做扎实，做到心中有数、手中有策，不给防控工作留下漏洞，不给病毒以可乘之机，不因为疏忽大意造成疫情传播蔓延。旗纪委监委、旗委组织部和两办督查室要对全旗各地各部门疫情防控工作进行督促检查，确保疫情防控措施落细落实。</w:t>
      </w:r>
    </w:p>
    <w:p>
      <w:pPr>
        <w:ind w:left="0" w:right="0" w:firstLine="560"/>
        <w:spacing w:before="450" w:after="450" w:line="312" w:lineRule="auto"/>
      </w:pPr>
      <w:r>
        <w:rPr>
          <w:rFonts w:ascii="宋体" w:hAnsi="宋体" w:eastAsia="宋体" w:cs="宋体"/>
          <w:color w:val="000"/>
          <w:sz w:val="28"/>
          <w:szCs w:val="28"/>
        </w:rPr>
        <w:t xml:space="preserve">　　同志们,春节将至，大规模的人员流动将近一步增加疫情防控的不确定性，大家要从全局高度深刻认识做好当前疫情防控工作的重要性、紧迫性和艰巨性，切实担起工作责任，认真履职尽责，坚决守住今冬明春防控的关键时期，确保疫情不出现反弹，坚决守护住全旗各族群众生命健康安全！</w:t>
      </w:r>
    </w:p>
    <w:p>
      <w:pPr>
        <w:ind w:left="0" w:right="0" w:firstLine="560"/>
        <w:spacing w:before="450" w:after="450" w:line="312" w:lineRule="auto"/>
      </w:pPr>
      <w:r>
        <w:rPr>
          <w:rFonts w:ascii="宋体" w:hAnsi="宋体" w:eastAsia="宋体" w:cs="宋体"/>
          <w:color w:val="000"/>
          <w:sz w:val="28"/>
          <w:szCs w:val="28"/>
        </w:rPr>
        <w:t xml:space="preserve">　　最后我再强调几项近期的重点工作：</w:t>
      </w:r>
    </w:p>
    <w:p>
      <w:pPr>
        <w:ind w:left="0" w:right="0" w:firstLine="560"/>
        <w:spacing w:before="450" w:after="450" w:line="312" w:lineRule="auto"/>
      </w:pPr>
      <w:r>
        <w:rPr>
          <w:rFonts w:ascii="宋体" w:hAnsi="宋体" w:eastAsia="宋体" w:cs="宋体"/>
          <w:color w:val="000"/>
          <w:sz w:val="28"/>
          <w:szCs w:val="28"/>
        </w:rPr>
        <w:t xml:space="preserve">　　一是安全生产。政府这边已经有了安排部署，安全生产不是说就指园区的企业，大安全，道路交通安全，食品药品安全、企业的生产安全，没有安全一切工作都是零，甚至是负数。防不住疫情一切工作都是零，那更是负数，是会死人的。安全生产越是到冬季相关的部门以及领导一定要履职尽责。</w:t>
      </w:r>
    </w:p>
    <w:p>
      <w:pPr>
        <w:ind w:left="0" w:right="0" w:firstLine="560"/>
        <w:spacing w:before="450" w:after="450" w:line="312" w:lineRule="auto"/>
      </w:pPr>
      <w:r>
        <w:rPr>
          <w:rFonts w:ascii="宋体" w:hAnsi="宋体" w:eastAsia="宋体" w:cs="宋体"/>
          <w:color w:val="000"/>
          <w:sz w:val="28"/>
          <w:szCs w:val="28"/>
        </w:rPr>
        <w:t xml:space="preserve">　　二是计划周五召开老干部座谈会，在人数方面一定要严格控制。</w:t>
      </w:r>
    </w:p>
    <w:p>
      <w:pPr>
        <w:ind w:left="0" w:right="0" w:firstLine="560"/>
        <w:spacing w:before="450" w:after="450" w:line="312" w:lineRule="auto"/>
      </w:pPr>
      <w:r>
        <w:rPr>
          <w:rFonts w:ascii="宋体" w:hAnsi="宋体" w:eastAsia="宋体" w:cs="宋体"/>
          <w:color w:val="000"/>
          <w:sz w:val="28"/>
          <w:szCs w:val="28"/>
        </w:rPr>
        <w:t xml:space="preserve">　　三是供热、供电、供水、供气保障。冬季是各类事故的易发多发期，春节临近，供热供电供水供气相关部门一定要做好各项工作相关准备工作，各项检查要做到位，应急处置要做到位，预案要有。</w:t>
      </w:r>
    </w:p>
    <w:p>
      <w:pPr>
        <w:ind w:left="0" w:right="0" w:firstLine="560"/>
        <w:spacing w:before="450" w:after="450" w:line="312" w:lineRule="auto"/>
      </w:pPr>
      <w:r>
        <w:rPr>
          <w:rFonts w:ascii="宋体" w:hAnsi="宋体" w:eastAsia="宋体" w:cs="宋体"/>
          <w:color w:val="000"/>
          <w:sz w:val="28"/>
          <w:szCs w:val="28"/>
        </w:rPr>
        <w:t xml:space="preserve">　　四是道路交通安全。根据上级要求，1月28日之前绝不允许出现3人以上的交通事故，对货物运输车辆、客车、出租车等管控要到位，加大监管执法力度，对酒驾、超速、超载、烟花爆竹危险爆炸物品情况要严格检查，一定要把各项工作细而又细、实而又实的落到位。</w:t>
      </w:r>
    </w:p>
    <w:p>
      <w:pPr>
        <w:ind w:left="0" w:right="0" w:firstLine="560"/>
        <w:spacing w:before="450" w:after="450" w:line="312" w:lineRule="auto"/>
      </w:pPr>
      <w:r>
        <w:rPr>
          <w:rFonts w:ascii="宋体" w:hAnsi="宋体" w:eastAsia="宋体" w:cs="宋体"/>
          <w:color w:val="000"/>
          <w:sz w:val="28"/>
          <w:szCs w:val="28"/>
        </w:rPr>
        <w:t xml:space="preserve">　　五是做好困难群众的慰问工作。请党政两办迅速统筹这件事情，控制人数，能往前敢的就尽量不要往后推。</w:t>
      </w:r>
    </w:p>
    <w:p>
      <w:pPr>
        <w:ind w:left="0" w:right="0" w:firstLine="560"/>
        <w:spacing w:before="450" w:after="450" w:line="312" w:lineRule="auto"/>
      </w:pPr>
      <w:r>
        <w:rPr>
          <w:rFonts w:ascii="宋体" w:hAnsi="宋体" w:eastAsia="宋体" w:cs="宋体"/>
          <w:color w:val="000"/>
          <w:sz w:val="28"/>
          <w:szCs w:val="28"/>
        </w:rPr>
        <w:t xml:space="preserve">　　六是信访案件化解工作。涉及到一些群体性的上访工作相关领导要密切关注，切实考虑老百姓的困难问题，摸清底数，对于确实困难的我们要进行救助，让老百姓能过年。如，白娥集资案调处要想办法上手解决。</w:t>
      </w:r>
    </w:p>
    <w:p>
      <w:pPr>
        <w:ind w:left="0" w:right="0" w:firstLine="560"/>
        <w:spacing w:before="450" w:after="450" w:line="312" w:lineRule="auto"/>
      </w:pPr>
      <w:r>
        <w:rPr>
          <w:rFonts w:ascii="宋体" w:hAnsi="宋体" w:eastAsia="宋体" w:cs="宋体"/>
          <w:color w:val="000"/>
          <w:sz w:val="28"/>
          <w:szCs w:val="28"/>
        </w:rPr>
        <w:t xml:space="preserve">　　七是涉煤诉讼事情。旗主体办要和市里对接好，要有专人去对接，常态化的去对接。</w:t>
      </w:r>
    </w:p>
    <w:p>
      <w:pPr>
        <w:ind w:left="0" w:right="0" w:firstLine="560"/>
        <w:spacing w:before="450" w:after="450" w:line="312" w:lineRule="auto"/>
      </w:pPr>
      <w:r>
        <w:rPr>
          <w:rFonts w:ascii="宋体" w:hAnsi="宋体" w:eastAsia="宋体" w:cs="宋体"/>
          <w:color w:val="000"/>
          <w:sz w:val="28"/>
          <w:szCs w:val="28"/>
        </w:rPr>
        <w:t xml:space="preserve">　　八是解决109绿化问题。不可新官不理旧账，相关部门要把底数摸清，想办法兑付。</w:t>
      </w:r>
    </w:p>
    <w:p>
      <w:pPr>
        <w:ind w:left="0" w:right="0" w:firstLine="560"/>
        <w:spacing w:before="450" w:after="450" w:line="312" w:lineRule="auto"/>
      </w:pPr>
      <w:r>
        <w:rPr>
          <w:rFonts w:ascii="宋体" w:hAnsi="宋体" w:eastAsia="宋体" w:cs="宋体"/>
          <w:color w:val="000"/>
          <w:sz w:val="28"/>
          <w:szCs w:val="28"/>
        </w:rPr>
        <w:t xml:space="preserve">　　九是嘎查村两委换届工作。要按照“双好双强”标准全力抓好。</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刚才X部长通报的情况来看，当前全县疫情防控形势相当严峻，充满众多不确定性因素，这个时候“外防输入”的任务比任何时候都要艰巨。按照省委副书记、省长XX同志在全省应对新冠肺炎疫情应急指挥部调度会议上“各级指挥部立即恢复到今年春节时的防控状态，严格值班值守，找问题、抓整改、堵漏洞”的重要指示精神，结合X实际，经报请县委同意，现将当前全县疫情防控工作作如下安排部署，请与会部门、单位、乡镇下来之后认真抓好贯彻落实：</w:t>
      </w:r>
    </w:p>
    <w:p>
      <w:pPr>
        <w:ind w:left="0" w:right="0" w:firstLine="560"/>
        <w:spacing w:before="450" w:after="450" w:line="312" w:lineRule="auto"/>
      </w:pPr>
      <w:r>
        <w:rPr>
          <w:rFonts w:ascii="宋体" w:hAnsi="宋体" w:eastAsia="宋体" w:cs="宋体"/>
          <w:color w:val="000"/>
          <w:sz w:val="28"/>
          <w:szCs w:val="28"/>
        </w:rPr>
        <w:t xml:space="preserve">&gt;　　第一，要立即进入“战时状态”。</w:t>
      </w:r>
    </w:p>
    <w:p>
      <w:pPr>
        <w:ind w:left="0" w:right="0" w:firstLine="560"/>
        <w:spacing w:before="450" w:after="450" w:line="312" w:lineRule="auto"/>
      </w:pPr>
      <w:r>
        <w:rPr>
          <w:rFonts w:ascii="宋体" w:hAnsi="宋体" w:eastAsia="宋体" w:cs="宋体"/>
          <w:color w:val="000"/>
          <w:sz w:val="28"/>
          <w:szCs w:val="28"/>
        </w:rPr>
        <w:t xml:space="preserve">　　随着XX部分重点区域疫情的相继反弹，全省疫情防控工作警报再次全面“拉响”，疫情输入风险加大，全县上下要切实提高政治站位，牢固树立“疫情一日不除、风险一日不减”的忧患意识，始终以“零起点”的站位和高度的警惕性、责任心，认真学习贯彻中央、省、州领导关于新冠肺炎疫情防控系列重要指示和讲话精神，自觉增强“四个意识”，坚定“四个自信”，做到“两个维护”，坚决落实中央和省、州决策部署，严阵以待，切实抓好工作落实，坚决打赢打好“防输入”的疫情防控战，确保全县人民群众生命安全。</w:t>
      </w:r>
    </w:p>
    <w:p>
      <w:pPr>
        <w:ind w:left="0" w:right="0" w:firstLine="560"/>
        <w:spacing w:before="450" w:after="450" w:line="312" w:lineRule="auto"/>
      </w:pPr>
      <w:r>
        <w:rPr>
          <w:rFonts w:ascii="宋体" w:hAnsi="宋体" w:eastAsia="宋体" w:cs="宋体"/>
          <w:color w:val="000"/>
          <w:sz w:val="28"/>
          <w:szCs w:val="28"/>
        </w:rPr>
        <w:t xml:space="preserve">&gt;　　第二，要立即激活应急指挥体系。</w:t>
      </w:r>
    </w:p>
    <w:p>
      <w:pPr>
        <w:ind w:left="0" w:right="0" w:firstLine="560"/>
        <w:spacing w:before="450" w:after="450" w:line="312" w:lineRule="auto"/>
      </w:pPr>
      <w:r>
        <w:rPr>
          <w:rFonts w:ascii="宋体" w:hAnsi="宋体" w:eastAsia="宋体" w:cs="宋体"/>
          <w:color w:val="000"/>
          <w:sz w:val="28"/>
          <w:szCs w:val="28"/>
        </w:rPr>
        <w:t xml:space="preserve">　　按照去年X月印发的《X县新型冠状病毒肺炎疫情应急预案（修订）》（X疫防指办发〔XXXX〕XX号）工作要求，我县在疫情应急指挥部下设了疫情防控、医疗救治、农村工作、医疗物资保障、生活物资保障、交通运输、市场监管、宣传舆情、社会稳定、综合工作等XX个工作组，组长单位分别涉及县卫生健康、农牧农村、经济信息商务合作、发改、交通运输、市场监管、宣传部、政法委、政府办等单位。自即日起，各相关单位要在县疫情防控指挥部及办公室的统筹安排部署调度下，迅速调整工作状态，进一步压紧压实属地、部门、单位、个人“四方责任”，保障指挥体系高效运转，加强风险隐患排查自查，充分发挥“五有一网格”机制作用，找问题、抓整改、堵漏洞，强化监测预警和信息报告，坚决做到早预防、早发现、早隔离、早治疗，严格执行防控指南相关要求。</w:t>
      </w:r>
    </w:p>
    <w:p>
      <w:pPr>
        <w:ind w:left="0" w:right="0" w:firstLine="560"/>
        <w:spacing w:before="450" w:after="450" w:line="312" w:lineRule="auto"/>
      </w:pPr>
      <w:r>
        <w:rPr>
          <w:rFonts w:ascii="宋体" w:hAnsi="宋体" w:eastAsia="宋体" w:cs="宋体"/>
          <w:color w:val="000"/>
          <w:sz w:val="28"/>
          <w:szCs w:val="28"/>
        </w:rPr>
        <w:t xml:space="preserve">&gt;　　第三，要立即做好恢复卡点设置准备。</w:t>
      </w:r>
    </w:p>
    <w:p>
      <w:pPr>
        <w:ind w:left="0" w:right="0" w:firstLine="560"/>
        <w:spacing w:before="450" w:after="450" w:line="312" w:lineRule="auto"/>
      </w:pPr>
      <w:r>
        <w:rPr>
          <w:rFonts w:ascii="宋体" w:hAnsi="宋体" w:eastAsia="宋体" w:cs="宋体"/>
          <w:color w:val="000"/>
          <w:sz w:val="28"/>
          <w:szCs w:val="28"/>
        </w:rPr>
        <w:t xml:space="preserve">　　即日起，县公安局、县卫生健康局、各涉及乡镇要迅速组织力量，赓即做好全面恢复XX等X个县级卡点的各项准备工作，并提前思谋谋划好卡点工作人员及后勤物资保障工作。县卫生健康局要做好应急物资储备工作，县财政据实及时保障应急物资采购经费。</w:t>
      </w:r>
    </w:p>
    <w:p>
      <w:pPr>
        <w:ind w:left="0" w:right="0" w:firstLine="560"/>
        <w:spacing w:before="450" w:after="450" w:line="312" w:lineRule="auto"/>
      </w:pPr>
      <w:r>
        <w:rPr>
          <w:rFonts w:ascii="宋体" w:hAnsi="宋体" w:eastAsia="宋体" w:cs="宋体"/>
          <w:color w:val="000"/>
          <w:sz w:val="28"/>
          <w:szCs w:val="28"/>
        </w:rPr>
        <w:t xml:space="preserve">&gt;　　第四，要立即开展重点人群排查。</w:t>
      </w:r>
    </w:p>
    <w:p>
      <w:pPr>
        <w:ind w:left="0" w:right="0" w:firstLine="560"/>
        <w:spacing w:before="450" w:after="450" w:line="312" w:lineRule="auto"/>
      </w:pPr>
      <w:r>
        <w:rPr>
          <w:rFonts w:ascii="宋体" w:hAnsi="宋体" w:eastAsia="宋体" w:cs="宋体"/>
          <w:color w:val="000"/>
          <w:sz w:val="28"/>
          <w:szCs w:val="28"/>
        </w:rPr>
        <w:t xml:space="preserve">　　各乡镇、村组要对本乡镇内近期返县的外出务工人员、外地求学学生等特殊群体开展全覆盖排查，对返乡时间、行程安排、乘车途径、XX天内自身健康状况等情况进行统一登记造册，并于每日XX时之前将当日摸排统计情况统一报县疫情防控指挥部办公室，指挥部办公室要统筹做好调度指挥、分析研判，确保登记查验信息准确、“不漏一人”。要切实加强对XX等重点地区来X人员排查和健康状况核实，车站、宾馆酒店、景区景点要认真查验健康码、XX小时内核酸检测情况，一旦有异常情况要及时统一集中向县疫情防控指挥部办公室请示、报告，避免多头请示，贻误战机；要快速、有效和规范组织开展人员协查，对重点入县人员实行“五包一”分包制，织密基层网格，不漏一地一人，确保重点地区来X人员无脱管、漏管、失管。同时，对中高风险区来X人员实行居家隔离直至离开风险区满XX天，不具备居家条件的实行集中隔离，隔离期间每X天完成X次鼻咽拭子核酸检查，解除隔离时采用双采双检。中高风险地区降为低风险地区，在核酸双采双检阴性后接触隔离。对居家隔离观察的人员，必须将责任落实到具体责任人，乡镇、村组，村两委、支部书记、村长要切实履行好监督主体责任，严厉管控，把管控责任落实到实处。重点地区来X人员一律不参加聚集活动、不进入人员密集场所、不进入景区景点和闭密公共场馆。对不听招呼、违反疫情期间管理规定的，一律坚决依法打击。</w:t>
      </w:r>
    </w:p>
    <w:p>
      <w:pPr>
        <w:ind w:left="0" w:right="0" w:firstLine="560"/>
        <w:spacing w:before="450" w:after="450" w:line="312" w:lineRule="auto"/>
      </w:pPr>
      <w:r>
        <w:rPr>
          <w:rFonts w:ascii="宋体" w:hAnsi="宋体" w:eastAsia="宋体" w:cs="宋体"/>
          <w:color w:val="000"/>
          <w:sz w:val="28"/>
          <w:szCs w:val="28"/>
        </w:rPr>
        <w:t xml:space="preserve">　　在此特别强调，县发改、交通、乡村振兴局以及其他有关县级单位要认真落实部门监管职责，对X藏铁路、X石高速、“三大水电站”等外来务工人员较多的大型工程建设项目，要督促项目业主及施工、监理单位主动做好人员排查，对有风险隐患的，原则上不予进入县境，已经进入的，在风险隐患没有核实清楚、排除前，坚决不准许上岗履职。</w:t>
      </w:r>
    </w:p>
    <w:p>
      <w:pPr>
        <w:ind w:left="0" w:right="0" w:firstLine="560"/>
        <w:spacing w:before="450" w:after="450" w:line="312" w:lineRule="auto"/>
      </w:pPr>
      <w:r>
        <w:rPr>
          <w:rFonts w:ascii="宋体" w:hAnsi="宋体" w:eastAsia="宋体" w:cs="宋体"/>
          <w:color w:val="000"/>
          <w:sz w:val="28"/>
          <w:szCs w:val="28"/>
        </w:rPr>
        <w:t xml:space="preserve">&gt;　　第五，要立即恢复常态防控措施。</w:t>
      </w:r>
    </w:p>
    <w:p>
      <w:pPr>
        <w:ind w:left="0" w:right="0" w:firstLine="560"/>
        <w:spacing w:before="450" w:after="450" w:line="312" w:lineRule="auto"/>
      </w:pPr>
      <w:r>
        <w:rPr>
          <w:rFonts w:ascii="宋体" w:hAnsi="宋体" w:eastAsia="宋体" w:cs="宋体"/>
          <w:color w:val="000"/>
          <w:sz w:val="28"/>
          <w:szCs w:val="28"/>
        </w:rPr>
        <w:t xml:space="preserve">　　要牢固树立“戴着口罩抓生产”意识，毫不松懈、慎终如始抓好常态化疫情防控工作，统筹推进疫情防控和经济社会协调发展。重点场所要持续落实好防控措施，宾馆酒店、商场超市、景区景点、公共交通等密闭空间、人员聚集场所要坚持落实测温扫码、戴口罩、X米线、常通风、勤消毒等防控措施，该项工作请县目督办、纪委监委赓即列入“双督一巡察”工作范畴。鉴于当前到X旅游人员较多的现状，相关景区景点必须严格落实控流限量措施，严防人员聚集导致疫情传播扩散。要严控聚集性活动，严格落实“一暂停三不举办五严控”，（“一暂停”即：暂停营业性演出；“三不举办”即：不举办群众性庆祝庆典、聚集性展销促销等活动；不举办坝坝宴，提倡家庭聚餐控制在XX人以内；在严格落实疫情防控措施的情况下，实行红事缓办、丧事简办；不举办聚集性宗教活动和民俗活动；“五严控”即：严控体育赛事、展览展销、非营业性演出；严控大型会议活动及规模，尽量召开线上或视频会议，原则上不召开、不举办、不组织线下大规模会议、培训、团拜、慰问、联欢；严控庙会、庆典等群众性活动，确需举办的，必须报经县疫情防控指挥部同意；严控茶楼、麻将馆、游戏厅、村民文化活动室活动人数；严控景点景区、电影院、娱乐场所等人员聚集场所活动人数），尽量杜绝人员大量聚集。特别强调，自即日起，县内非必要聚集性活动，一律不举办；确需举办的，严格按“谁主办谁负责”的原则，在落实好防控措施的前提下，经县疫情防控指挥部同意后方可举办。同时，全县广大干部职工在公共场所要自觉带头佩戴口罩，营造氛围。</w:t>
      </w:r>
    </w:p>
    <w:p>
      <w:pPr>
        <w:ind w:left="0" w:right="0" w:firstLine="560"/>
        <w:spacing w:before="450" w:after="450" w:line="312" w:lineRule="auto"/>
      </w:pPr>
      <w:r>
        <w:rPr>
          <w:rFonts w:ascii="宋体" w:hAnsi="宋体" w:eastAsia="宋体" w:cs="宋体"/>
          <w:color w:val="000"/>
          <w:sz w:val="28"/>
          <w:szCs w:val="28"/>
        </w:rPr>
        <w:t xml:space="preserve">&gt;　　第六，要立即落实重点关口监测。</w:t>
      </w:r>
    </w:p>
    <w:p>
      <w:pPr>
        <w:ind w:left="0" w:right="0" w:firstLine="560"/>
        <w:spacing w:before="450" w:after="450" w:line="312" w:lineRule="auto"/>
      </w:pPr>
      <w:r>
        <w:rPr>
          <w:rFonts w:ascii="宋体" w:hAnsi="宋体" w:eastAsia="宋体" w:cs="宋体"/>
          <w:color w:val="000"/>
          <w:sz w:val="28"/>
          <w:szCs w:val="28"/>
        </w:rPr>
        <w:t xml:space="preserve">　　严格落实综合防控和疫情监测措施，充分发挥医疗机构发热门诊、药店、诊所的“哨点”监测作用，即日起对有发热等可疑症状人员或购买退热药的人员，要做到退烧药等药品出售“溯源”，按照规范登记相关信息，并通知所属乡镇及县卫生健康局、市场监管局，按照处置规范将发热症状人员转送至发热门诊就诊。联防办务必储备必要的防护物资、并对医院、隔离点进行严格“回头看”，把工作做实做细。</w:t>
      </w:r>
    </w:p>
    <w:p>
      <w:pPr>
        <w:ind w:left="0" w:right="0" w:firstLine="560"/>
        <w:spacing w:before="450" w:after="450" w:line="312" w:lineRule="auto"/>
      </w:pPr>
      <w:r>
        <w:rPr>
          <w:rFonts w:ascii="宋体" w:hAnsi="宋体" w:eastAsia="宋体" w:cs="宋体"/>
          <w:color w:val="000"/>
          <w:sz w:val="28"/>
          <w:szCs w:val="28"/>
        </w:rPr>
        <w:t xml:space="preserve">&gt;　　第七，要立即加快推进疫苗接种。</w:t>
      </w:r>
    </w:p>
    <w:p>
      <w:pPr>
        <w:ind w:left="0" w:right="0" w:firstLine="560"/>
        <w:spacing w:before="450" w:after="450" w:line="312" w:lineRule="auto"/>
      </w:pPr>
      <w:r>
        <w:rPr>
          <w:rFonts w:ascii="宋体" w:hAnsi="宋体" w:eastAsia="宋体" w:cs="宋体"/>
          <w:color w:val="000"/>
          <w:sz w:val="28"/>
          <w:szCs w:val="28"/>
        </w:rPr>
        <w:t xml:space="preserve">　　按照省疫情防控指挥部工作要求，要在X月底前完成XX岁以上人群第一剂接种，并开展XX至XX岁人群接种；X月底前完成XX岁以上人群全程接种，并开展XX至XX岁人群接种；XX月XX日前完成XX岁以上无禁忌人群全程接种。为此，县疫情防控指挥部办公室及县卫生健康局、疾控中心要严守“三个时间节点”，合理安排医疗人员力量，科学设置疫苗接种点位，摸清底数、建立台账，对未接种人员实行销号管理，确保疫苗接种工作科学合理高效开展。同时，按照省上要求，党政机关、事业单位、国有企业、学校、交通运输、医疗卫生机构、统战宗教和城市运行保障等重点行业部门，全程接种比例不低于XX%。</w:t>
      </w:r>
    </w:p>
    <w:p>
      <w:pPr>
        <w:ind w:left="0" w:right="0" w:firstLine="560"/>
        <w:spacing w:before="450" w:after="450" w:line="312" w:lineRule="auto"/>
      </w:pPr>
      <w:r>
        <w:rPr>
          <w:rFonts w:ascii="宋体" w:hAnsi="宋体" w:eastAsia="宋体" w:cs="宋体"/>
          <w:color w:val="000"/>
          <w:sz w:val="28"/>
          <w:szCs w:val="28"/>
        </w:rPr>
        <w:t xml:space="preserve">&gt;　　第八，要立即做好应急储备准备。</w:t>
      </w:r>
    </w:p>
    <w:p>
      <w:pPr>
        <w:ind w:left="0" w:right="0" w:firstLine="560"/>
        <w:spacing w:before="450" w:after="450" w:line="312" w:lineRule="auto"/>
      </w:pPr>
      <w:r>
        <w:rPr>
          <w:rFonts w:ascii="宋体" w:hAnsi="宋体" w:eastAsia="宋体" w:cs="宋体"/>
          <w:color w:val="000"/>
          <w:sz w:val="28"/>
          <w:szCs w:val="28"/>
        </w:rPr>
        <w:t xml:space="preserve">　　要把全员核酸检测作为各项应急准备工作的核心，对集中隔离场所、大规模核酸检测、医疗救治单位准备情况及防护物资、检测耗材、救治药品储备情况全面开展自查，同时也请XX同志统筹安排县财政保障XXX万元的应急工作经费，确保应急保障工作所需。特别强调一点，按照全员核酸检测要求，需在X日内完成全员核酸检测任务，为此，县卫生健康局要精准研判全县全员核酸检测的硬件设施设备和软件资源水平，若有必要，要做好同康定、石棉等周边县市的核酸检测、医疗救治等区域协同联动工作衔接，确保一旦有突发情况，能够果断、及时、有效处置。</w:t>
      </w:r>
    </w:p>
    <w:p>
      <w:pPr>
        <w:ind w:left="0" w:right="0" w:firstLine="560"/>
        <w:spacing w:before="450" w:after="450" w:line="312" w:lineRule="auto"/>
      </w:pPr>
      <w:r>
        <w:rPr>
          <w:rFonts w:ascii="宋体" w:hAnsi="宋体" w:eastAsia="宋体" w:cs="宋体"/>
          <w:color w:val="000"/>
          <w:sz w:val="28"/>
          <w:szCs w:val="28"/>
        </w:rPr>
        <w:t xml:space="preserve">&gt;　　第九，要立即从严加强重点领域防控。</w:t>
      </w:r>
    </w:p>
    <w:p>
      <w:pPr>
        <w:ind w:left="0" w:right="0" w:firstLine="560"/>
        <w:spacing w:before="450" w:after="450" w:line="312" w:lineRule="auto"/>
      </w:pPr>
      <w:r>
        <w:rPr>
          <w:rFonts w:ascii="宋体" w:hAnsi="宋体" w:eastAsia="宋体" w:cs="宋体"/>
          <w:color w:val="000"/>
          <w:sz w:val="28"/>
          <w:szCs w:val="28"/>
        </w:rPr>
        <w:t xml:space="preserve">　　要继续加强冷链物流行业疫情防控，严查入县冷链食品“四证明一报告”，市场监管、卫生部门要严格我县采购申报审批，加强生产经营防控，认真核对运抵冷链食品的供货商、批次食品信息、海关检验检疫证明、消毒证明、进口冷链核酸检测报告以及“X冷链”平台录入情况，强化消杀措施，对冷链食品进行溯源调查和核酸采样检测，最大限度消除物传人的风险隐患。特别是要严格按照省指挥部文件要求，必须按照“一县（市）一仓”要求，实行进口冷链食品定点存放集中监督仓。要严格落实农贸市场、超市、冷库等重点场所管控措施，对售卖、存储进口食品、生鲜食品、冷冻食品的批发市场、农贸市场、超市、餐饮场所以及仓存等场所，要全面开展日常清洁和消杀，并对相关从业人员进行抽样核酸检测，对环境和物品进行抽样检测。对经检验发现问题的要立即报告，并按照相关要求，第一时间采取管控处置措施。</w:t>
      </w:r>
    </w:p>
    <w:p>
      <w:pPr>
        <w:ind w:left="0" w:right="0" w:firstLine="560"/>
        <w:spacing w:before="450" w:after="450" w:line="312" w:lineRule="auto"/>
      </w:pPr>
      <w:r>
        <w:rPr>
          <w:rFonts w:ascii="宋体" w:hAnsi="宋体" w:eastAsia="宋体" w:cs="宋体"/>
          <w:color w:val="000"/>
          <w:sz w:val="28"/>
          <w:szCs w:val="28"/>
        </w:rPr>
        <w:t xml:space="preserve">&gt;　　第十，要立即强化公职人员休假管控。</w:t>
      </w:r>
    </w:p>
    <w:p>
      <w:pPr>
        <w:ind w:left="0" w:right="0" w:firstLine="560"/>
        <w:spacing w:before="450" w:after="450" w:line="312" w:lineRule="auto"/>
      </w:pPr>
      <w:r>
        <w:rPr>
          <w:rFonts w:ascii="宋体" w:hAnsi="宋体" w:eastAsia="宋体" w:cs="宋体"/>
          <w:color w:val="000"/>
          <w:sz w:val="28"/>
          <w:szCs w:val="28"/>
        </w:rPr>
        <w:t xml:space="preserve">　　按照省、州统一安排部署，我县计划在X月份实行干部职工集中轮休假。结合当前疫情防控形势，对所有干部职工轮休假去向实行报备工作机制，请县疫情防控指挥部办公室牵头，各单位、乡镇配合，在明日上午XX时之前，将所有干部职工休假去向、出行方式、同行人员信息等报县疫情防控指挥部办公室汇总审核，原则上不出省；对拟前往高中风险地区的，非必要一律不予批准，对未经许可擅自前往的，一律对当事人及单位（乡镇）主要负责人予以顶格处理。在此，也希望全县干部职工予以理解支持。</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&gt;　　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疫情防控工作推进会讲话</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&gt;　　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&gt;　　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&gt;　　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刚才，大家一起收听收看了国务院和忻州市的疫情防控视频会。当前，疫情防控形势严峻，南京疫情已波及15省份20多个城市。所以，近几天，我们多次对疫情防控工作进行再安排、再部署、再加压、再督促，坚决守住疫情防控底线，确保万无一失。各级各部门一定要深入贯彻落实习近平总书记重要指示精神，不折不扣落实党中央、国务院决策部署及省、市工作安排，把疫情防控作为当前头等大事，在思想上零懈怠、工作上零疏漏，确保防控要求严格到位、防控机制严密到位、防控举措严实到位，持续有力有效做好疫情防控各项工作，切实夯实我市疫情防控的坚固底线。刚才，申国华副市长安排部署了我市疫情防控工作，目标措施要求都很明确。一会儿，马书记还要作重要讲话，会后请大家认真贯彻落实本次会议精神。下面，我讲五方面意见： </w:t>
      </w:r>
    </w:p>
    <w:p>
      <w:pPr>
        <w:ind w:left="0" w:right="0" w:firstLine="560"/>
        <w:spacing w:before="450" w:after="450" w:line="312" w:lineRule="auto"/>
      </w:pPr>
      <w:r>
        <w:rPr>
          <w:rFonts w:ascii="宋体" w:hAnsi="宋体" w:eastAsia="宋体" w:cs="宋体"/>
          <w:color w:val="000"/>
          <w:sz w:val="28"/>
          <w:szCs w:val="28"/>
        </w:rPr>
        <w:t xml:space="preserve">　　 一是要牢牢盯住第一目标，以实实在在的措施坚决守好原平大门。习近平总书记说过，针尖大的窟窿，能漏过斗大的风。疫情防控如同无处不在的风暴，此次德尔塔毒株呈现病毒载量高、传染性强、传播速度快、防控难度大等明显特征。我们要时刻绷紧疫情防控这根弦，严密防范输入风险，强化属地“第一落点”管控责任，坚持人物同防，充分发挥大数据技术优势和社区、村（组）网格化管理机制作用，加强对国内中高风险地区返原抵原人员的排查管控和健康管理；严把冷链物流管理和仓库管理，实行进口冷链食品凡进必检、凡进必消、人物同检，严格进、储、运全流程防控和信息监管，坚决防止疫情经进口冷链环节输入；认真做好隔离场所、防控物资、医疗用品、救治药品、转运车辆的储备，安排好流调人员、医疗人员，切实做到有备无患；全面提升应急处置能力，进一步完善多点触发应急响应机制，实行24小时值班值守和零报告、日报告制度，确保第一时间反应、第一时间决策、第一时间处置，牢牢掌握防控主动权。         </w:t>
      </w:r>
    </w:p>
    <w:p>
      <w:pPr>
        <w:ind w:left="0" w:right="0" w:firstLine="560"/>
        <w:spacing w:before="450" w:after="450" w:line="312" w:lineRule="auto"/>
      </w:pPr>
      <w:r>
        <w:rPr>
          <w:rFonts w:ascii="宋体" w:hAnsi="宋体" w:eastAsia="宋体" w:cs="宋体"/>
          <w:color w:val="000"/>
          <w:sz w:val="28"/>
          <w:szCs w:val="28"/>
        </w:rPr>
        <w:t xml:space="preserve">　　二是要牢牢守住第一防线，紧盯高铁站、火车站、汽车站等人流密集的交通枢纽，坚决守住入原“第一道关口”，严格管控中高风险区来原返原人员。各级各类医疗机构要从严从实抓好各项疫情防控措施的落实，要精细精准抓好发热门诊、发热药物及药店管理，加强退烧药、抗生素类药、抗病毒药等销售实名登记，规范信息上传，精准开展防控研判，落实好发热患者首诊负责制度、预检分诊制度、“应检尽检”制度、院感防控制度，真正把好虚拟关、入口关、属地关和就医购药关；景区景点、商场超市、农贸市场、学校等人员密集场所要严格落实戴口罩、扫码、测温等常态化防控措施，加大核酸检测、清洁消杀力度和频次；医疗卫生、隔离场所、通道卡口等一线工作人员，要持续强化个人防控、健康监测、闭环管理等措施。 </w:t>
      </w:r>
    </w:p>
    <w:p>
      <w:pPr>
        <w:ind w:left="0" w:right="0" w:firstLine="560"/>
        <w:spacing w:before="450" w:after="450" w:line="312" w:lineRule="auto"/>
      </w:pPr>
      <w:r>
        <w:rPr>
          <w:rFonts w:ascii="宋体" w:hAnsi="宋体" w:eastAsia="宋体" w:cs="宋体"/>
          <w:color w:val="000"/>
          <w:sz w:val="28"/>
          <w:szCs w:val="28"/>
        </w:rPr>
        <w:t xml:space="preserve">　　三是要牢牢筑起第一屏障，各级各部门要按照“党政主责、行业推进、属地管理、应接尽接”的原则，继续推进疫苗接种，持续精准发力，统筹做好疫苗供应和分配，统筹做好第一、第二剂次的衔接，统筹安排不同年龄段人群接种，在尽可能提高18至59岁人群接种率的同时，稳妥推进一老一小和15-17岁人群疫苗接种工作，加快构建“全人群”免疫屏障；继续做好宣传教育引导，大力倡导健康生活方式，宣传部、融媒体、电视台以及自媒体都要加大宣传力度，深入开展疫情防控、疫苗接种宣传，强化公民自我防范意识，做到非必要不出省、非必要不聚集、非必要不接触、非经防护不外出、非经防护不聚集、非经防护不接触，注意戴口罩、勤洗手、常通风、常消毒、一米线。各级各部门要严格执行市疫情办关于《严格控制各类聚集性活动的紧急通知》，严格按照“非必要不举办、谁举办谁负责”的原则，从严控制大型聚集活动，严格控制举办民俗活动，倡导“喜事延办、丧事简办、宴会不办”，特殊原因确需举办、不超100人的，要严格履行报批程序，从严落实各项防控措施。 四是要牢牢树立第一底线，坚决抓好“外防输入、内防反弹”各项工作。要密切关注全国中高风险地区变化，密切关注省、忻州市推送信息，全面摸排中高风险地区及关联入原人员，落实各项管控措施，做到信息推送不漏一人、核酸检测不漏一人、监测管理不漏一处，确保各项工作措施环环紧扣、精准有效、不出纰漏，确保发现重点人员第一时间进行隔离管控、核酸检测；要加强对养老、救助以及城乡结合部重点部位和人群管理，真正做到全覆盖、不疏漏。 五是要牢牢扛起第一责任，筑牢织密防控体系，全面压紧压实属地、部门、单位和个人“四方”责任，落实“四早”要求，把自己的责任担起来，看好自己的门、管好自己的人、守好自己的阵地，坚决摒弃麻痹思想、侥幸心理、松劲心态，担责于身、履责于行，进一步形成工作合力。各部门负责人要靠前指挥，实行扁平化管理，形成高效有力的执行机制，确保令出必行、一贯到底。要用好工作专班，列出任务清单，明确专人负责，把防控责任落细落实到每个层级、每个部门、每个环节，所有单位和个人都要支持和配合属地防控工作，确保防控全覆盖、无死角。要充分发挥各级党组织战斗堡垒作用和党员先锋模范作用，关键时刻冲锋在前、率先垂范，筑牢疫情防控防护网，为原平高质量发展营造良好环境。 </w:t>
      </w:r>
    </w:p>
    <w:p>
      <w:pPr>
        <w:ind w:left="0" w:right="0" w:firstLine="560"/>
        <w:spacing w:before="450" w:after="450" w:line="312" w:lineRule="auto"/>
      </w:pPr>
      <w:r>
        <w:rPr>
          <w:rFonts w:ascii="宋体" w:hAnsi="宋体" w:eastAsia="宋体" w:cs="宋体"/>
          <w:color w:val="000"/>
          <w:sz w:val="28"/>
          <w:szCs w:val="28"/>
        </w:rPr>
        <w:t xml:space="preserve">　　同志们，任何工作都是一分部署，九分落实。常态化疫情防控关键是要抓好落实，要超前抓、具体抓、果断抓、从严抓，全市上下要高度重视、高度警醒，全民动员、全民参与，以“眼里不揉沙子”的态度把各项防控措施落实到每个岗位、每个环节、每个人，拧成一股绳，严之又严、细之又细、实之又实地做好疫情防控工作，确保原平平安。 </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　　&gt;二、全面落实疫情防控各项措施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　&gt;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主要任务是落实近几天省、市防疫指挥部召开的疫情防控工作推进会议精神，对我镇当前疫情防控工作进行再安排再部署。7日上午，xx省委书记、省人大常委会主任张庆伟主持召开了全省疫情防控视频会议，紧接着市、县又陆续压茬推进了6次疫情防控工作会议，4天7次会议的密集程度也体现出了当前疫情防控又到了喘息未定的紧张时期。</w:t>
      </w:r>
    </w:p>
    <w:p>
      <w:pPr>
        <w:ind w:left="0" w:right="0" w:firstLine="560"/>
        <w:spacing w:before="450" w:after="450" w:line="312" w:lineRule="auto"/>
      </w:pPr>
      <w:r>
        <w:rPr>
          <w:rFonts w:ascii="宋体" w:hAnsi="宋体" w:eastAsia="宋体" w:cs="宋体"/>
          <w:color w:val="000"/>
          <w:sz w:val="28"/>
          <w:szCs w:val="28"/>
        </w:rPr>
        <w:t xml:space="preserve">　　当前，国外国内的疫情防控形势是越来越严峻。①从国外形势来看，境外的疫情肆虐蔓延，欧美的国家出现了二次大爆发，累计确诊病例已经接近了9，000万人，死亡人数也接近了190万人。②从国内形势看，多地呈现出零星散发和聚集性疫情，疫情出现了二次反弹，主要集中在北方，截止到昨天，国内中高风险地区已经达到了64个，其中：1个高风险、63个中风险。现在是疫情发展的速度越来越快，传播的面越来越广，数量越来越多，xx省从1月2日到9号24时，8天新增185例确诊病例，仅1月6日，xx省新增53例本地确诊病例，去年一年xx省才339例。③从省内的疫情形势来看，牡丹江的疫情刚刚稳定，黑河的疫情又接连出现。前天绥化市望奎县又新增了2例无症状感染者，疫情已经“兵临城下”。春节将至，高校学生、外出务工返乡人员增多，活动频繁，一个月内，市累计接到疫情风险人员协查函32份，协查到齐市居民曾与确诊病例有密切接触3人，密接的密接126人，一般接触10人，带来疫情输入风险，疫情传播、个人感染的风险几率增加。</w:t>
      </w:r>
    </w:p>
    <w:p>
      <w:pPr>
        <w:ind w:left="0" w:right="0" w:firstLine="560"/>
        <w:spacing w:before="450" w:after="450" w:line="312" w:lineRule="auto"/>
      </w:pPr>
      <w:r>
        <w:rPr>
          <w:rFonts w:ascii="宋体" w:hAnsi="宋体" w:eastAsia="宋体" w:cs="宋体"/>
          <w:color w:val="000"/>
          <w:sz w:val="28"/>
          <w:szCs w:val="28"/>
        </w:rPr>
        <w:t xml:space="preserve">　　随着春节假期的临近，目前我镇也陆续出现了学生放假流、打工返乡流和回家探亲流，大规模人口运动和聚集性的活动，对疫情防控增加了很多不确定因素。像xx小果庄发生聚集性的疫情给我们敲响了警钟，大家从病例的活动轨迹来看很多病例都是通过参加村里婚宴和生日宴被感染的，这说明农村疫情防控这项工作还很薄弱，没有得到重视，群众放松了警惕，我们要从中吸取深刻教训。</w:t>
      </w:r>
    </w:p>
    <w:p>
      <w:pPr>
        <w:ind w:left="0" w:right="0" w:firstLine="560"/>
        <w:spacing w:before="450" w:after="450" w:line="312" w:lineRule="auto"/>
      </w:pPr>
      <w:r>
        <w:rPr>
          <w:rFonts w:ascii="宋体" w:hAnsi="宋体" w:eastAsia="宋体" w:cs="宋体"/>
          <w:color w:val="000"/>
          <w:sz w:val="28"/>
          <w:szCs w:val="28"/>
        </w:rPr>
        <w:t xml:space="preserve">　　尽管从市里到咱么乡镇对于疫情防控都做了一些明确规定，但是问题仍然存在，形势严峻复杂，必须保持高度警惕！一是由于长时间没有发生疫情，一些单位和个人出现了麻痹心理和松劲心态；二是一些商家、业户我行我素，受利益驱动，违反相关规定和要求，特别是一些村小卖部，违规操作，形成聚集；三是许多场所根本没有执行“防疫四宝”，各村村委会基本没有执行，包括镇政府，前一阶段执行的也不好；四是公共场所的人员不戴口罩，现在外面回来的人多了，免不了要到镇村办事，如果不做好个人防护，就会有很大风险；五是各村排查人员信息不及时，网格员没有发挥应有的作用，等等这些问题，都说明我镇的疫情防控工作薄弱环节很多，存在很多问题突出，希望大家要引以为戒，要高度重视，抓紧整改。</w:t>
      </w:r>
    </w:p>
    <w:p>
      <w:pPr>
        <w:ind w:left="0" w:right="0" w:firstLine="560"/>
        <w:spacing w:before="450" w:after="450" w:line="312" w:lineRule="auto"/>
      </w:pPr>
      <w:r>
        <w:rPr>
          <w:rFonts w:ascii="宋体" w:hAnsi="宋体" w:eastAsia="宋体" w:cs="宋体"/>
          <w:color w:val="000"/>
          <w:sz w:val="28"/>
          <w:szCs w:val="28"/>
        </w:rPr>
        <w:t xml:space="preserve">　　在1月7日，市领导在会议上指出：全市上下要认清形势，自觉把思想和行动统一到上级决策部署上来，做好辖区疫情防控工作的动态监管，全面细致科学部署，切实增强当前疫情防控工作的责任感、紧迫感。要按照省委、市委要求，深入贯彻落实党中央关于疫情防控的决策部署，以国务院联防联控机制专项督查为契机，进一步压紧压实“四方”责任，全面排查风险隐患，强化突发疫情应急处置，切实抓好常态化疫情防控，持续巩固疫情防控和经济社会发展成果。要迅速行动、落实责任，精准开展当前各项具体工作，高度重视人员密集场所的疫情防控。坚持“人车物”同防，坚决切断病毒传播途径。要细化工作措施，紧盯重点场所，全面查补漏洞，确保疫情防控工作不留死角。党员干部要强化担当担责，带头做出表率，始终绷紧疫情防控这根弦，站位全局、坚定信心，坚决抓好疫情防控工作。要突出网格化监管、物流消杀筛查工作，要加大对返乡农民工、返乡学生等重点人群的管理，切实提高工作效率，加强宣传引导，做到责任到位、措施到位，形成全面加强疫情防控工作的局面，对防控措施落实不彻底、不到位的进行通报曝光，对形式主义问题发现一起处理一起，对给疫情防控大局造成影响的依法依规追究责任，确保全市人民生命安全和身体健康。</w:t>
      </w:r>
    </w:p>
    <w:p>
      <w:pPr>
        <w:ind w:left="0" w:right="0" w:firstLine="560"/>
        <w:spacing w:before="450" w:after="450" w:line="312" w:lineRule="auto"/>
      </w:pPr>
      <w:r>
        <w:rPr>
          <w:rFonts w:ascii="宋体" w:hAnsi="宋体" w:eastAsia="宋体" w:cs="宋体"/>
          <w:color w:val="000"/>
          <w:sz w:val="28"/>
          <w:szCs w:val="28"/>
        </w:rPr>
        <w:t xml:space="preserve">　　总之，这项工作已经到了关键时期，对于我们来说是严峻的考验，我们在座的每一位都要肩负起工作职责，全力做好疫情防控工作。总的疫情防控思路就是①实施网格化管理；②筑牢两条防线：内防聚集，外防输入；③坚持人车物同防；④压实四方责任：【各级党委政府属地责任、行业部门主管责任、各村主体责任、家庭个人自我防护责任】；⑤做到“五有”：要有疫情防控指南，要有防控管理制度和责任人，要有适量防控和物资储备，要有属地医疗卫生力量指导支持，要有隔离场所和转运安排准备等措施。落实落细各项防控措施，进一步筑牢疫情防控基础。具体要做到十五个不放松。</w:t>
      </w:r>
    </w:p>
    <w:p>
      <w:pPr>
        <w:ind w:left="0" w:right="0" w:firstLine="560"/>
        <w:spacing w:before="450" w:after="450" w:line="312" w:lineRule="auto"/>
      </w:pPr>
      <w:r>
        <w:rPr>
          <w:rFonts w:ascii="宋体" w:hAnsi="宋体" w:eastAsia="宋体" w:cs="宋体"/>
          <w:color w:val="000"/>
          <w:sz w:val="28"/>
          <w:szCs w:val="28"/>
        </w:rPr>
        <w:t xml:space="preserve">　　一是抓好“四宝”执行不放松。严格落实扫码、测温、戴口罩、手部和鞋底消毒“四宝”措施，用好XX平安码和大数据中心的微信二维码，因为XX平安码后台有数据，我们有抓手，可以管控到位，这就要求各镇直单位、各村、公共场所都要扫XX平安码。前段时间因为全市疫情平稳，大家相对出现了放松状态，发现有很多场所的XX平安码丢失、破损，缺码、少码的单位和部门会后及时联系XX副镇长进行补充、粘贴，发现疑似人员要立即报到镇指挥部进行验码，按码来管理。体温超过37.3℃的，要立即报到镇指挥部按情况处置。</w:t>
      </w:r>
    </w:p>
    <w:p>
      <w:pPr>
        <w:ind w:left="0" w:right="0" w:firstLine="560"/>
        <w:spacing w:before="450" w:after="450" w:line="312" w:lineRule="auto"/>
      </w:pPr>
      <w:r>
        <w:rPr>
          <w:rFonts w:ascii="宋体" w:hAnsi="宋体" w:eastAsia="宋体" w:cs="宋体"/>
          <w:color w:val="000"/>
          <w:sz w:val="28"/>
          <w:szCs w:val="28"/>
        </w:rPr>
        <w:t xml:space="preserve">　　二是抓好重点场所管控不放松。各类公共场所要坚持定期的消毒，定期的通风，虽然冬季通风很难，但是我们每天要定期的通风。人员要保持一米线安全距离，这些管控措施一定要到位，人员要严管严查，必须采取果断措施。餐饮零售企业的工作人员工作期间必须严格地佩戴口罩，零售行业倡导实行无接触式的销售。在医疗机构方面，要加强对村卫生室、卫生诊所、镇卫生院的监督管理，强化首诊负责制，发挥好预检分诊的作用，继续扩大好预约诊疗的范围。校外补课和培训场所，要格外注意，防止聚集活动。非法培训机构，坚决取缔。</w:t>
      </w:r>
    </w:p>
    <w:p>
      <w:pPr>
        <w:ind w:left="0" w:right="0" w:firstLine="560"/>
        <w:spacing w:before="450" w:after="450" w:line="312" w:lineRule="auto"/>
      </w:pPr>
      <w:r>
        <w:rPr>
          <w:rFonts w:ascii="宋体" w:hAnsi="宋体" w:eastAsia="宋体" w:cs="宋体"/>
          <w:color w:val="000"/>
          <w:sz w:val="28"/>
          <w:szCs w:val="28"/>
        </w:rPr>
        <w:t xml:space="preserve">　　三是抓好人员排查不放松。排查不全面、不及时、不精准，怎么履行属地村屯的主体责任?做好村屯网格化、精细化管理，及时开展风险地区抵返人员的排查与管控；按照已建立的风险地区排查管控机制，一旦国内某地发生疫情，从上到下就要开展风险人员排查；风险地区抵返人员要持7日内核酸检测证明方可进入我市，并按我市疫情防控有关规定进行人员管理；对有共同轨迹人员要按照密接的密接进行集中隔离管理。</w:t>
      </w:r>
    </w:p>
    <w:p>
      <w:pPr>
        <w:ind w:left="0" w:right="0" w:firstLine="560"/>
        <w:spacing w:before="450" w:after="450" w:line="312" w:lineRule="auto"/>
      </w:pPr>
      <w:r>
        <w:rPr>
          <w:rFonts w:ascii="宋体" w:hAnsi="宋体" w:eastAsia="宋体" w:cs="宋体"/>
          <w:color w:val="000"/>
          <w:sz w:val="28"/>
          <w:szCs w:val="28"/>
        </w:rPr>
        <w:t xml:space="preserve">　　四是抓好宣传引导不放松。不宣传，怎么让群众重视起来?不宣传，怎么调动干部主动参防的积极性?不宣传，怎么形成坚不可摧的思想防线?疫情防控的宣传引导非常重要，各村、各镇直单位、各部门，特别是中心校要利用我们的学校、年级组、班级三级网络发动全体师生及家长，共青团要利用我们的志愿者，妇联要利用好我们的广大妇女同志等实现全民参与，最大限度利用好大喇叭、微信群、公众号、宣传车等各种媒体各种手段加大宣传，重点是疫情防控基本知识的普及和防控形势，特别是我市指挥部发布的防疫公告及提示要第一时间，最大限度达到家喻户晓，不怕重复，要经常反复地强调，反复的宣传。营造疫情防控氛围，提高广大群众的警惕性。14名35周岁以下干部要组成宣传小分队，巡逻检查转起来，广播喇叭响起来，宣传视频发出来，全镇上下动起来！各种宣传手段全面发力，抖音、快手、微信群、朋友圈、倡议书等。明天下午抽时间，要看14名年轻干部做得PPT和小视频。</w:t>
      </w:r>
    </w:p>
    <w:p>
      <w:pPr>
        <w:ind w:left="0" w:right="0" w:firstLine="560"/>
        <w:spacing w:before="450" w:after="450" w:line="312" w:lineRule="auto"/>
      </w:pPr>
      <w:r>
        <w:rPr>
          <w:rFonts w:ascii="宋体" w:hAnsi="宋体" w:eastAsia="宋体" w:cs="宋体"/>
          <w:color w:val="000"/>
          <w:sz w:val="28"/>
          <w:szCs w:val="28"/>
        </w:rPr>
        <w:t xml:space="preserve">　　五是抓好重点筛查不放松。对国外入境抵返人员实行闭环管理，在第一入境点实行“14天集中医学隔离观察+2次核酸检测”抵返我市后，分类进行管理，管控期间一旦出现异常要立即送至定点医院就诊，严格按照市疫情防控指挥部的要求执行。加强对密接人员的管控。对于本地发现和外地推送的密接人员，包括密接的密接，按照XX的199号文件的规定进行集中或者居家隔离管理。</w:t>
      </w:r>
    </w:p>
    <w:p>
      <w:pPr>
        <w:ind w:left="0" w:right="0" w:firstLine="560"/>
        <w:spacing w:before="450" w:after="450" w:line="312" w:lineRule="auto"/>
      </w:pPr>
      <w:r>
        <w:rPr>
          <w:rFonts w:ascii="宋体" w:hAnsi="宋体" w:eastAsia="宋体" w:cs="宋体"/>
          <w:color w:val="000"/>
          <w:sz w:val="28"/>
          <w:szCs w:val="28"/>
        </w:rPr>
        <w:t xml:space="preserve">　　六是抓好哨点管控不放松。有效发挥药店、诊所等“哨点”作用。市监所要督导各药店及时准确填报“沃填报”系统，做好药店销售“退烧止咳抗病毒”药品实名登记，及时将购药信息推送至指挥部办公室，根据指挥部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2025-04-04T08:42:04+08:00</dcterms:created>
  <dcterms:modified xsi:type="dcterms:W3CDTF">2025-04-04T08:42:04+08:00</dcterms:modified>
</cp:coreProperties>
</file>

<file path=docProps/custom.xml><?xml version="1.0" encoding="utf-8"?>
<Properties xmlns="http://schemas.openxmlformats.org/officeDocument/2006/custom-properties" xmlns:vt="http://schemas.openxmlformats.org/officeDocument/2006/docPropsVTypes"/>
</file>