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党员学习七一重要讲话精神专题党课讲稿8篇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党的教训，这是一门由中国共产党组织的课程，旨在教育党员和积极分子。 以下是为大家整理的关于党员学习七一重要讲话精神专题党课讲稿的文章8篇 ,欢迎品鉴！党员学习七一重要讲话精神专题党课讲稿1　　今天是中国共产党成立100周年党的生日，从1...</w:t>
      </w:r>
    </w:p>
    <w:p>
      <w:pPr>
        <w:ind w:left="0" w:right="0" w:firstLine="560"/>
        <w:spacing w:before="450" w:after="450" w:line="312" w:lineRule="auto"/>
      </w:pPr>
      <w:r>
        <w:rPr>
          <w:rFonts w:ascii="宋体" w:hAnsi="宋体" w:eastAsia="宋体" w:cs="宋体"/>
          <w:color w:val="000"/>
          <w:sz w:val="28"/>
          <w:szCs w:val="28"/>
        </w:rPr>
        <w:t xml:space="preserve">　　党的教训，这是一门由中国共产党组织的课程，旨在教育党员和积极分子。 以下是为大家整理的关于党员学习七一重要讲话精神专题党课讲稿的文章8篇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党员学习七一重要讲话精神专题党课讲稿1</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党员学习七一重要讲话精神专题党课讲稿3</w:t>
      </w:r>
    </w:p>
    <w:p>
      <w:pPr>
        <w:ind w:left="0" w:right="0" w:firstLine="560"/>
        <w:spacing w:before="450" w:after="450" w:line="312" w:lineRule="auto"/>
      </w:pPr>
      <w:r>
        <w:rPr>
          <w:rFonts w:ascii="宋体" w:hAnsi="宋体" w:eastAsia="宋体" w:cs="宋体"/>
          <w:color w:val="000"/>
          <w:sz w:val="28"/>
          <w:szCs w:val="28"/>
        </w:rPr>
        <w:t xml:space="preserve">　　8月3日，市法院召开全市法院干部党员大会，院党组书记、代院长张莉讲授学习***总书记“七一”重要讲话专题党课。张莉强调，全市法院干警要进一步深化对***总书记“七一”重要讲话精神的学习理解，增强贯彻落实的政治自觉、思想自觉、行动自觉，为新时代全面建设国际化沿海强市、美丽港城提供坚强有力司法保障。市法院党组副书记、常务副院长李顺武主持大会。</w:t>
      </w:r>
    </w:p>
    <w:p>
      <w:pPr>
        <w:ind w:left="0" w:right="0" w:firstLine="560"/>
        <w:spacing w:before="450" w:after="450" w:line="312" w:lineRule="auto"/>
      </w:pPr>
      <w:r>
        <w:rPr>
          <w:rFonts w:ascii="宋体" w:hAnsi="宋体" w:eastAsia="宋体" w:cs="宋体"/>
          <w:color w:val="000"/>
          <w:sz w:val="28"/>
          <w:szCs w:val="28"/>
        </w:rPr>
        <w:t xml:space="preserve">　　张莉指出，回望来时路，守好党的“精神源头”。伟大的建党精神是中国共产党的精神之源，要深刻理解伟大建党精神的鲜明特征，担当性是伟大建党精神的鲜明底色，创造性是伟大建党精神的核心属性，人民性是伟大建党精神的主线；要科学把握伟大建党精神的时代价值，伟大建党精神是中国共产党与生俱来的红色基因，是中国人民坚定文化自信的精神支撑，是鼓舞广大党员干部投身伟大斗争的精神武器。</w:t>
      </w:r>
    </w:p>
    <w:p>
      <w:pPr>
        <w:ind w:left="0" w:right="0" w:firstLine="560"/>
        <w:spacing w:before="450" w:after="450" w:line="312" w:lineRule="auto"/>
      </w:pPr>
      <w:r>
        <w:rPr>
          <w:rFonts w:ascii="宋体" w:hAnsi="宋体" w:eastAsia="宋体" w:cs="宋体"/>
          <w:color w:val="000"/>
          <w:sz w:val="28"/>
          <w:szCs w:val="28"/>
        </w:rPr>
        <w:t xml:space="preserve">　　张莉强调，坚定勇前行，深刻把握“九个必须”根本遵循。“九个必须”指明了中国共产党继续成功的方向，明确了中国共产党继续成功的原则，奠定了中国共产党继续成功的底气，伟大建党精神更是红色基因之根、事业成功之本、中国的力量之魂，为中国共产党人精神谱系中的其他精神提供丰富滋养，为中国特色社会主义事业提供不竭动力。</w:t>
      </w:r>
    </w:p>
    <w:p>
      <w:pPr>
        <w:ind w:left="0" w:right="0" w:firstLine="560"/>
        <w:spacing w:before="450" w:after="450" w:line="312" w:lineRule="auto"/>
      </w:pPr>
      <w:r>
        <w:rPr>
          <w:rFonts w:ascii="宋体" w:hAnsi="宋体" w:eastAsia="宋体" w:cs="宋体"/>
          <w:color w:val="000"/>
          <w:sz w:val="28"/>
          <w:szCs w:val="28"/>
        </w:rPr>
        <w:t xml:space="preserve">　　张莉强调，奋进新征程，要充分展现人民法院新担当新作为。要深刻感悟***总书记“七一”重要讲话思想伟力，掀起学习贯彻热潮，不断把学习贯彻引向深入；坚定理想信念，对党绝对忠诚，不断强化“四个意识”，坚定“四个自信”、做到“两个维护”；紧密联系实际，厚植为民情怀，让人民群众对公平正义的获得感更足、幸福感更强、安全感更有保障；坚持全面从严治党，努力锻造一支政治忠诚、信念坚定、业务过硬、作风优良、勤勉敬业、廉洁守纪的法院铁军；强化担当作为，谱写时代新篇，进一步提高司法质效和公信力，推动新时代法院工作高质量发展。</w:t>
      </w:r>
    </w:p>
    <w:p>
      <w:pPr>
        <w:ind w:left="0" w:right="0" w:firstLine="560"/>
        <w:spacing w:before="450" w:after="450" w:line="312" w:lineRule="auto"/>
      </w:pPr>
      <w:r>
        <w:rPr>
          <w:rFonts w:ascii="宋体" w:hAnsi="宋体" w:eastAsia="宋体" w:cs="宋体"/>
          <w:color w:val="000"/>
          <w:sz w:val="28"/>
          <w:szCs w:val="28"/>
        </w:rPr>
        <w:t xml:space="preserve">　　全市法院党员干警700多人通过现场或视频方式收听收看了专题党课授课。</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党员学习七一重要讲话精神专题党课讲稿4</w:t>
      </w:r>
    </w:p>
    <w:p>
      <w:pPr>
        <w:ind w:left="0" w:right="0" w:firstLine="560"/>
        <w:spacing w:before="450" w:after="450" w:line="312" w:lineRule="auto"/>
      </w:pPr>
      <w:r>
        <w:rPr>
          <w:rFonts w:ascii="宋体" w:hAnsi="宋体" w:eastAsia="宋体" w:cs="宋体"/>
          <w:color w:val="000"/>
          <w:sz w:val="28"/>
          <w:szCs w:val="28"/>
        </w:rPr>
        <w:t xml:space="preserve">　　今天是中国共产党成立x周年党的生日，从1921年成立以来，党已经走过了x年艰辛而辉煌的风雨历程。我们都知道，党的历史是中华民族的独立、解放、繁荣和为中国人民的自由、民主、幸福而不懈奋斗的历史。这x年，是马克思主义基本原理同中国具体实际相结合、不断推进马克思主义中国化的x年，是我们党经受各种风浪考验、不断发展壮大，不断开创各项事业新局面的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党员学习七一重要讲话精神专题党课讲稿5</w:t>
      </w:r>
    </w:p>
    <w:p>
      <w:pPr>
        <w:ind w:left="0" w:right="0" w:firstLine="560"/>
        <w:spacing w:before="450" w:after="450" w:line="312" w:lineRule="auto"/>
      </w:pPr>
      <w:r>
        <w:rPr>
          <w:rFonts w:ascii="宋体" w:hAnsi="宋体" w:eastAsia="宋体" w:cs="宋体"/>
          <w:color w:val="000"/>
          <w:sz w:val="28"/>
          <w:szCs w:val="28"/>
        </w:rPr>
        <w:t xml:space="preserve">　　***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新时代中国特色社会主义思想的坚定信仰者、有力传播者、忠诚实践者。要修好党史“必修课”，从党的百年光辉历史中汲取智慧和力量，更加坚定高举***新时代中国特色社会主义思想伟大旗帜，坚决维护***总书记在党中央和全党的核心地位、维护党中央权威和集中统一领导，自觉在思想上政治上行动上同***同志为核心的党中央保持高度一致。要以***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党员学习七一重要讲话精神专题党课讲稿6</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讲话武装全党。开展“XX”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党员学习七一重要讲话精神专题党课讲稿7</w:t>
      </w:r>
    </w:p>
    <w:p>
      <w:pPr>
        <w:ind w:left="0" w:right="0" w:firstLine="560"/>
        <w:spacing w:before="450" w:after="450" w:line="312" w:lineRule="auto"/>
      </w:pPr>
      <w:r>
        <w:rPr>
          <w:rFonts w:ascii="宋体" w:hAnsi="宋体" w:eastAsia="宋体" w:cs="宋体"/>
          <w:color w:val="000"/>
          <w:sz w:val="28"/>
          <w:szCs w:val="28"/>
        </w:rPr>
        <w:t xml:space="preserve">　　在庆祝中国共产党成立一百周年大会上，总书记向全体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江山就是人民，人民就是江山。广大党员干部认真领会总书记“七一”重要讲话精神，用“七个一”响应号召，以拼搏进取守好“人民的心”。</w:t>
      </w:r>
    </w:p>
    <w:p>
      <w:pPr>
        <w:ind w:left="0" w:right="0" w:firstLine="560"/>
        <w:spacing w:before="450" w:after="450" w:line="312" w:lineRule="auto"/>
      </w:pPr>
      <w:r>
        <w:rPr>
          <w:rFonts w:ascii="宋体" w:hAnsi="宋体" w:eastAsia="宋体" w:cs="宋体"/>
          <w:color w:val="000"/>
          <w:sz w:val="28"/>
          <w:szCs w:val="28"/>
        </w:rPr>
        <w:t xml:space="preserve">　　“一如既往”抓学习。学习是我们做好一切工作的看家本领和制胜法宝。只有通过学习，才能更好地打牢坚定信念、抵御风险、行稳致远的理论根基。党员干部对“七一”重要讲话精神要认认真真地学，原原本本地读，静心研读、潜心思考、用心感悟；要联系实际学，做到融会贯通、入脑入心，知行合一、起而行之，切实让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分为二”看问题。科学理论教给我们的是想事情、看问题的方法。党员干部要通过学习“七一”重要讲话精神，从百年党史中学会用辩证的方法一分为二看问题。任何事情都有好的一面，也有坏的一面。要坚持全面地看、联系地看、发展地看，既看到积极方面，也看到消极方面，从而不在成绩面前沾沾自喜，不在困难面前垂头丧气，始终步履坚定往前走。</w:t>
      </w:r>
    </w:p>
    <w:p>
      <w:pPr>
        <w:ind w:left="0" w:right="0" w:firstLine="560"/>
        <w:spacing w:before="450" w:after="450" w:line="312" w:lineRule="auto"/>
      </w:pPr>
      <w:r>
        <w:rPr>
          <w:rFonts w:ascii="宋体" w:hAnsi="宋体" w:eastAsia="宋体" w:cs="宋体"/>
          <w:color w:val="000"/>
          <w:sz w:val="28"/>
          <w:szCs w:val="28"/>
        </w:rPr>
        <w:t xml:space="preserve">　　“一心为民”办实事。党员干部是为人民服务的。千里之行，始于足下。不管是谁，不管有多宏大的目标，也必须从现在做起，从自己做起，脚踏实地做好分内事。党员干部学习“七一”重要讲话精神，就是要牢固树立担当意识，在其位、谋其政、负其责，坚决纠正“不干事就不会出事”的错误认识，杜绝畏首畏尾、明哲保身做法，要勇立潮头，担当作为，心无旁骛干事业。</w:t>
      </w:r>
    </w:p>
    <w:p>
      <w:pPr>
        <w:ind w:left="0" w:right="0" w:firstLine="560"/>
        <w:spacing w:before="450" w:after="450" w:line="312" w:lineRule="auto"/>
      </w:pPr>
      <w:r>
        <w:rPr>
          <w:rFonts w:ascii="宋体" w:hAnsi="宋体" w:eastAsia="宋体" w:cs="宋体"/>
          <w:color w:val="000"/>
          <w:sz w:val="28"/>
          <w:szCs w:val="28"/>
        </w:rPr>
        <w:t xml:space="preserve">　　“一言九鼎”践承诺。在日常工作中，对群众的一句“好的，没问题”“你放心吧”，看似给事情画上了句号，实际却未完成，没有实效。党员干部学习“七一”重要讲话精神，就要充分领会“打江山、守江山，守的是人民的心”的深刻内涵，把言必行、行必果落实在行动上，坚决不开“空头支票”，答应群众的事就一定办到，必须办好。</w:t>
      </w:r>
    </w:p>
    <w:p>
      <w:pPr>
        <w:ind w:left="0" w:right="0" w:firstLine="560"/>
        <w:spacing w:before="450" w:after="450" w:line="312" w:lineRule="auto"/>
      </w:pPr>
      <w:r>
        <w:rPr>
          <w:rFonts w:ascii="宋体" w:hAnsi="宋体" w:eastAsia="宋体" w:cs="宋体"/>
          <w:color w:val="000"/>
          <w:sz w:val="28"/>
          <w:szCs w:val="28"/>
        </w:rPr>
        <w:t xml:space="preserve">　　“一马当先”解难题。问题是时代的声音，解决问题是对时代的回应。在前进的道路上，总是有许多需要党员干部解决的难题摆在面前。我们学习“七一”重要讲话精神，就是要时刻牢记“打铁必须自身硬”的道理，以过硬的能力素质，以强烈的担当意识，敢于直面问题、迎接挑战，始终冲在矛盾和困难的第一线，在逢山开路、遇水架桥中打败前进路上的“拦路虎”。</w:t>
      </w:r>
    </w:p>
    <w:p>
      <w:pPr>
        <w:ind w:left="0" w:right="0" w:firstLine="560"/>
        <w:spacing w:before="450" w:after="450" w:line="312" w:lineRule="auto"/>
      </w:pPr>
      <w:r>
        <w:rPr>
          <w:rFonts w:ascii="宋体" w:hAnsi="宋体" w:eastAsia="宋体" w:cs="宋体"/>
          <w:color w:val="000"/>
          <w:sz w:val="28"/>
          <w:szCs w:val="28"/>
        </w:rPr>
        <w:t xml:space="preserve">　　“一言一行”当表率。党员干部的一言一行，关乎着党在群众心目中的形象，关乎着民心向背。我们学习“七一”重要讲话，就要时刻牢记“确保党不变质、不变色、不变味”，始终坚定政治立场，做到是非面前分得清、关键时刻靠得住，当对党绝对忠诚的表率；始终立足本职、为民务实，当服务群众的表率；始终开拓创新、锐意进取，当攻坚克难的表率。</w:t>
      </w:r>
    </w:p>
    <w:p>
      <w:pPr>
        <w:ind w:left="0" w:right="0" w:firstLine="560"/>
        <w:spacing w:before="450" w:after="450" w:line="312" w:lineRule="auto"/>
      </w:pPr>
      <w:r>
        <w:rPr>
          <w:rFonts w:ascii="宋体" w:hAnsi="宋体" w:eastAsia="宋体" w:cs="宋体"/>
          <w:color w:val="000"/>
          <w:sz w:val="28"/>
          <w:szCs w:val="28"/>
        </w:rPr>
        <w:t xml:space="preserve">　　“一腔热血”干事业。幸福生活是奋斗出来的。我们学习“七一”重要讲话精神，就要时刻牢记我们走的是“赶考之路”，必须搞清楚我是谁、为了谁、依靠谁的问题，始终与人民群众想在一起、站在一起、干在一起；要脚踏实地、心无旁骛，以钉钉子精神抓落实；要做到权为民所用、情为民所系、利为民所谋，以一腔热血干好党和人民的伟大事业。</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党员学习七一重要讲话精神专题党课讲稿8</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