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妇女节演讲稿妇女节演讲稿七篇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以下是为大家整理的关于妇女节演讲稿妇女节演讲稿的文章7篇 ,欢迎品鉴！【篇一】妇女节演讲稿妇女节演讲稿　　尊敬的各位领导、各位评委：　　你们好！　　国...</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以下是为大家整理的关于妇女节演讲稿妇女节演讲稿的文章7篇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　　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　　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【篇二】妇女节演讲稿妇女节演讲稿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【篇三】妇女节演讲稿妇女节演讲稿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【篇四】妇女节演讲稿妇女节演讲稿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【篇五】妇女节演讲稿妇女节演讲稿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春光三月，万物苏醒，万象更新，在这生机盎然的季节里，我们满载着幸福和喜悦的心情迎来了第__个八国际劳动妇女节。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　　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　　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　&gt;　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　　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　&gt;　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　　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&gt;　　三、艰苦创业，不懈奋斗，撑起实业公司“半边天”</w:t>
      </w:r>
    </w:p>
    <w:p>
      <w:pPr>
        <w:ind w:left="0" w:right="0" w:firstLine="560"/>
        <w:spacing w:before="450" w:after="450" w:line="312" w:lineRule="auto"/>
      </w:pPr>
      <w:r>
        <w:rPr>
          <w:rFonts w:ascii="宋体" w:hAnsi="宋体" w:eastAsia="宋体" w:cs="宋体"/>
          <w:color w:val="000"/>
          <w:sz w:val="28"/>
          <w:szCs w:val="28"/>
        </w:rPr>
        <w:t xml:space="preserve">　　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&gt;　　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　　我们要坚持不懈地认真学习和深刻领会邓小平理论和__“三个代表”重要思想，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　&gt;　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　　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w:t>
      </w:r>
    </w:p>
    <w:p>
      <w:pPr>
        <w:ind w:left="0" w:right="0" w:firstLine="560"/>
        <w:spacing w:before="450" w:after="450" w:line="312" w:lineRule="auto"/>
      </w:pPr>
      <w:r>
        <w:rPr>
          <w:rFonts w:ascii="宋体" w:hAnsi="宋体" w:eastAsia="宋体" w:cs="宋体"/>
          <w:color w:val="000"/>
          <w:sz w:val="28"/>
          <w:szCs w:val="28"/>
        </w:rPr>
        <w:t xml:space="preserve">　　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　　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　　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　　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【篇七】妇女节演讲稿妇女节演讲稿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