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202_学生会主席竞选演讲稿三篇</w:t>
      </w:r>
      <w:bookmarkEnd w:id="1"/>
    </w:p>
    <w:p>
      <w:pPr>
        <w:jc w:val="center"/>
        <w:spacing w:before="0" w:after="450"/>
      </w:pPr>
      <w:r>
        <w:rPr>
          <w:rFonts w:ascii="Arial" w:hAnsi="Arial" w:eastAsia="Arial" w:cs="Arial"/>
          <w:color w:val="999999"/>
          <w:sz w:val="20"/>
          <w:szCs w:val="20"/>
        </w:rPr>
        <w:t xml:space="preserve">来源：网络  作者：雨后彩虹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学生会要以为同学做实事，为同学谋利益为着力点。这篇“202_学生会主席竞选演讲稿三篇”来自，希望可以帮助到您！ 篇一 　　尊敬的各位老师、亲爱的同学们：　　大家好!　　首先感谢学院给我这样一个来展现自我的机会。这对我来说不仅是一次机遇，更是...</w:t>
      </w:r>
    </w:p>
    <w:p>
      <w:pPr>
        <w:ind w:left="0" w:right="0" w:firstLine="560"/>
        <w:spacing w:before="450" w:after="450" w:line="312" w:lineRule="auto"/>
      </w:pPr>
      <w:r>
        <w:rPr>
          <w:rFonts w:ascii="宋体" w:hAnsi="宋体" w:eastAsia="宋体" w:cs="宋体"/>
          <w:color w:val="000"/>
          <w:sz w:val="28"/>
          <w:szCs w:val="28"/>
        </w:rPr>
        <w:t xml:space="preserve">学生会要以为同学做实事，为同学谋利益为着力点。这篇“202_学生会主席竞选演讲稿三篇”来自，希望可以帮助到您！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　　下面请允许我作一下自我介绍：我叫xx，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　　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　　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　　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　　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　　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　　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　　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　　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　　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　　在新xx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　　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　　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　　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　　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　　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　　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　　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xxx，22岁，中共预备党员，来自xx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　　首先，向大家汇报一下我的基本情况，我毕业于本校xx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　　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xx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　　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大家晚上好！首先，我谨向百忙之中出席本次大会的领导、老师和同学们致以最诚挚的谢意！（鞠躬）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　　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　　我是来自工商管理学院的陈晨，自信、执着、追求完美的我竞选xx学院第xx届学生会主席。我将本届学生会的工作方向，概括为：“一个出发点，一个着力点，一个支撑点以及一个落脚点。”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　　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　　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第xx届学生会的关键工作。</w:t>
      </w:r>
    </w:p>
    <w:p>
      <w:pPr>
        <w:ind w:left="0" w:right="0" w:firstLine="560"/>
        <w:spacing w:before="450" w:after="450" w:line="312" w:lineRule="auto"/>
      </w:pPr>
      <w:r>
        <w:rPr>
          <w:rFonts w:ascii="宋体" w:hAnsi="宋体" w:eastAsia="宋体" w:cs="宋体"/>
          <w:color w:val="000"/>
          <w:sz w:val="28"/>
          <w:szCs w:val="28"/>
        </w:rPr>
        <w:t xml:space="preserve">　　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　　最后要说的是“一个落脚点”——即打造xx省高校品牌学生会。这也是本届学生会的工作目标。只要学生会的全体成员都向着这个方向而努力，“打造xx省品牌学生会”，将不再是梦想！</w:t>
      </w:r>
    </w:p>
    <w:p>
      <w:pPr>
        <w:ind w:left="0" w:right="0" w:firstLine="560"/>
        <w:spacing w:before="450" w:after="450" w:line="312" w:lineRule="auto"/>
      </w:pPr>
      <w:r>
        <w:rPr>
          <w:rFonts w:ascii="宋体" w:hAnsi="宋体" w:eastAsia="宋体" w:cs="宋体"/>
          <w:color w:val="000"/>
          <w:sz w:val="28"/>
          <w:szCs w:val="28"/>
        </w:rPr>
        <w:t xml:space="preserve">　　以上我所说的四点，是相辅相成，密不可分的。“一个出发点”是初衷，“一个着力点”是途径，“一个支撑点”是辅助，“一个落脚点”是目标。新xx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　　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“路漫漫其修远兮，吾将上下而求索”，xx学院第xx届学生会将在我们的共同努力下，团结一致，众志成城，为学生会的明天，奏响更加华丽的乐章！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2024-11-22T16:07:32+08:00</dcterms:created>
  <dcterms:modified xsi:type="dcterms:W3CDTF">2024-11-22T16:07:32+08:00</dcterms:modified>
</cp:coreProperties>
</file>

<file path=docProps/custom.xml><?xml version="1.0" encoding="utf-8"?>
<Properties xmlns="http://schemas.openxmlformats.org/officeDocument/2006/custom-properties" xmlns:vt="http://schemas.openxmlformats.org/officeDocument/2006/docPropsVTypes"/>
</file>