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政府发言稿格式及范文(通用11篇)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政府发言稿格式及范文1按照^v^、^v^关于依法治国、依法行政的总体要求，近年来，税务部门全面推行依法治税，各项工作取得了新的进展。特别是在推行税收执法责任制，努力实现“权力本位”向“责任本位”转变方面进行了积极探索，收到了明显成效。主要做...</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w:t>
      </w:r>
    </w:p>
    <w:p>
      <w:pPr>
        <w:ind w:left="0" w:right="0" w:firstLine="560"/>
        <w:spacing w:before="450" w:after="450" w:line="312" w:lineRule="auto"/>
      </w:pPr>
      <w:r>
        <w:rPr>
          <w:rFonts w:ascii="宋体" w:hAnsi="宋体" w:eastAsia="宋体" w:cs="宋体"/>
          <w:color w:val="000"/>
          <w:sz w:val="28"/>
          <w:szCs w:val="28"/>
        </w:rPr>
        <w:t xml:space="preserve">按照^v^、^v^关于依法治国、依法行政的总体要求，近年来，税务部门全面推行依法治税，各项工作取得了新的进展。特别是在推行税收执法责任制，努力实现“权力本位”向“责任本位”转变方面进行了积极探索，收到了明显成效。主要做法是：</w:t>
      </w:r>
    </w:p>
    <w:p>
      <w:pPr>
        <w:ind w:left="0" w:right="0" w:firstLine="560"/>
        <w:spacing w:before="450" w:after="450" w:line="312" w:lineRule="auto"/>
      </w:pPr>
      <w:r>
        <w:rPr>
          <w:rFonts w:ascii="宋体" w:hAnsi="宋体" w:eastAsia="宋体" w:cs="宋体"/>
          <w:color w:val="000"/>
          <w:sz w:val="28"/>
          <w:szCs w:val="28"/>
        </w:rPr>
        <w:t xml:space="preserve">一、建立执法责任制制度体系。我们牢牢抓住权力责任化这一命题，加强行政执法绩效评估，建立健全责任追究机制。20xx年，我局下发了《关于全面推行税收执法责任制的意见》，明确了税收执法责任制的内涵、原则、内容及整体框架;20xx年3月，又下发了全国税务系统统一的岗责规程、考评办法，修订了过错责任追究办法，初步建立了税收执法责任制制度体系。包括四个方面的具体内容：第一，分解岗位职责，解决“做什么”的问题;第二，明确工作规程，解决“怎么做”的问题;第三，开展评议考核，解决“做得怎么样”的问题;第四，严格过错追究，解决“做得不好怎么办”的问题。这四个方面相互衔接，形成了权力与责任紧密结合的执法行为监督机制。</w:t>
      </w:r>
    </w:p>
    <w:p>
      <w:pPr>
        <w:ind w:left="0" w:right="0" w:firstLine="560"/>
        <w:spacing w:before="450" w:after="450" w:line="312" w:lineRule="auto"/>
      </w:pPr>
      <w:r>
        <w:rPr>
          <w:rFonts w:ascii="宋体" w:hAnsi="宋体" w:eastAsia="宋体" w:cs="宋体"/>
          <w:color w:val="000"/>
          <w:sz w:val="28"/>
          <w:szCs w:val="28"/>
        </w:rPr>
        <w:t xml:space="preserve">三、创新税收执法监控和考核手段。将执法行为纳入信息化管理，利用计算机实施全面监控。在试点基础上，我们开发了“税收执法管理信息系统”。这套系统包括执法考核子系统与执法监察子系统。考核子系统能够实时、自动提取信息系统中的执法活动记录，通过预先设定的过错判定标准对执法数据进行分析比对，自动生成考核结果，并可追踪到具体岗位和人员;执法监察子系统除了接收考核子系统转来的重大过错信息外，还能自动提供执法监察的立项线索。该系统的应用，使税收工作各环节都置于计算机的严密监控之下，各级管理人员随时可以登录系统，查询本单位、本部门和具体执法人员的执法情况，及时发现和纠正执法中存在的问题。目前，这套系统已在19个省(区、市)的国税局、13个省(区、市)的地税局进行，计划今年底前推广到全国国税系统，地税系统也将逐步推开。</w:t>
      </w:r>
    </w:p>
    <w:p>
      <w:pPr>
        <w:ind w:left="0" w:right="0" w:firstLine="560"/>
        <w:spacing w:before="450" w:after="450" w:line="312" w:lineRule="auto"/>
      </w:pPr>
      <w:r>
        <w:rPr>
          <w:rFonts w:ascii="宋体" w:hAnsi="宋体" w:eastAsia="宋体" w:cs="宋体"/>
          <w:color w:val="000"/>
          <w:sz w:val="28"/>
          <w:szCs w:val="28"/>
        </w:rPr>
        <w:t xml:space="preserve">四、实施公正的过错责任追究。责任追究包括行政处理、行政处分、刑事处罚。现行法律、法规对后两种追究形式已有明确规定，因此，我们重点针对常见、多发的一般过错行为，制定和完善了相应的行政处理追究制度，制定了《税收执法过错责任追究办法》，将执法环节中容易出现的48种违法违规行为列入追究范围，确定了不同的追究形式。通过执法过错责任追究，特别是对一般过错责任的及时追究和纠正，一定程度上遏制了重大执法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政府发言稿格式及范文2</w:t>
      </w:r>
    </w:p>
    <w:p>
      <w:pPr>
        <w:ind w:left="0" w:right="0" w:firstLine="560"/>
        <w:spacing w:before="450" w:after="450" w:line="312" w:lineRule="auto"/>
      </w:pPr>
      <w:r>
        <w:rPr>
          <w:rFonts w:ascii="宋体" w:hAnsi="宋体" w:eastAsia="宋体" w:cs="宋体"/>
          <w:color w:val="000"/>
          <w:sz w:val="28"/>
          <w:szCs w:val="28"/>
        </w:rPr>
        <w:t xml:space="preserve">全县“三重四创五优化”暨“六型三化”模范机关动员会后，资规局立即召开全体干部职工大会，认真学习贯彻全县会议精神，及时动员部署，成立创建领导小组，落实创建责任制，高标准开展、高质量推进，确保干出亮点取得实效。</w:t>
      </w:r>
    </w:p>
    <w:p>
      <w:pPr>
        <w:ind w:left="0" w:right="0" w:firstLine="560"/>
        <w:spacing w:before="450" w:after="450" w:line="312" w:lineRule="auto"/>
      </w:pPr>
      <w:r>
        <w:rPr>
          <w:rFonts w:ascii="宋体" w:hAnsi="宋体" w:eastAsia="宋体" w:cs="宋体"/>
          <w:color w:val="000"/>
          <w:sz w:val="28"/>
          <w:szCs w:val="28"/>
        </w:rPr>
        <w:t xml:space="preserve">一是严格对照创建方案，要求全体党员干部带头学习、带头实干、带头勤廉、以身作则，确保高质量创建模范机关工作“走在前作表率”。二是设立党员示范岗，开展机关面貌提升主题活动日活动，争创“十佳服务窗口”，做到高标起步、强势开局，形成开局即是高潮的创建态势。三是在创建活动中严格有序推进宣传动员、查摆问题、创建整改、评比验收、建章立制五个环节，将创建活动引向深入。四是坚持党建工作与业务工作同谋划同部署同落实，不断提高党建引领整体工作的水平，认真谋划建党 100 周年系列活动，用实际行动为建党一百周年献礼。</w:t>
      </w:r>
    </w:p>
    <w:p>
      <w:pPr>
        <w:ind w:left="0" w:right="0" w:firstLine="560"/>
        <w:spacing w:before="450" w:after="450" w:line="312" w:lineRule="auto"/>
      </w:pPr>
      <w:r>
        <w:rPr>
          <w:rFonts w:ascii="宋体" w:hAnsi="宋体" w:eastAsia="宋体" w:cs="宋体"/>
          <w:color w:val="000"/>
          <w:sz w:val="28"/>
          <w:szCs w:val="28"/>
        </w:rPr>
        <w:t xml:space="preserve">下步工作中，将进一步加大工作力度，强化工作措施、凝心聚力、创新实干，大力提升“三重四创五优化”暨“六型三化”模范机关创建水平，努力做到强书记提出的“领导班子战斗有力，党员干部奋发有为，干部队伍作风过硬，机关运行规范高效”的要求，为 xx 经济社会高质量发展贡献自然资源和规划系统全部力量。</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模范机关创建单位表态发言材料（县广播电视台）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开展“六型三化”模范机关创建非常契合实际，非常有必要，大会后，xx 广播电视台将立即行动，高点起位，派副台长带领七人的团队到河北武强全国先进的融媒体中心进行学习。</w:t>
      </w:r>
    </w:p>
    <w:p>
      <w:pPr>
        <w:ind w:left="0" w:right="0" w:firstLine="560"/>
        <w:spacing w:before="450" w:after="450" w:line="312" w:lineRule="auto"/>
      </w:pPr>
      <w:r>
        <w:rPr>
          <w:rFonts w:ascii="宋体" w:hAnsi="宋体" w:eastAsia="宋体" w:cs="宋体"/>
          <w:color w:val="000"/>
          <w:sz w:val="28"/>
          <w:szCs w:val="28"/>
        </w:rPr>
        <w:t xml:space="preserve">一是安排在晨会上组织学习，每周举行一次广电大讲堂，同时，我们举行短视频大赛，让学习成为我们单位的主色、主业、主调，通过学习转变思想、扭转观念。</w:t>
      </w:r>
    </w:p>
    <w:p>
      <w:pPr>
        <w:ind w:left="0" w:right="0" w:firstLine="560"/>
        <w:spacing w:before="450" w:after="450" w:line="312" w:lineRule="auto"/>
      </w:pPr>
      <w:r>
        <w:rPr>
          <w:rFonts w:ascii="宋体" w:hAnsi="宋体" w:eastAsia="宋体" w:cs="宋体"/>
          <w:color w:val="000"/>
          <w:sz w:val="28"/>
          <w:szCs w:val="28"/>
        </w:rPr>
        <w:t xml:space="preserve">二是优化科室设置，按照融媒体中心的要求，科学设置科室，竞争上岗、轮岗。</w:t>
      </w:r>
    </w:p>
    <w:p>
      <w:pPr>
        <w:ind w:left="0" w:right="0" w:firstLine="560"/>
        <w:spacing w:before="450" w:after="450" w:line="312" w:lineRule="auto"/>
      </w:pPr>
      <w:r>
        <w:rPr>
          <w:rFonts w:ascii="宋体" w:hAnsi="宋体" w:eastAsia="宋体" w:cs="宋体"/>
          <w:color w:val="000"/>
          <w:sz w:val="28"/>
          <w:szCs w:val="28"/>
        </w:rPr>
        <w:t xml:space="preserve">三是按照县委提出的起步即高潮的要求，全方位、多角度宣传全县各单位各乡镇在“六型三化”模范机关创建中的好经验好做法，在选题策划上做文章，开辟专题专栏，采取创新工作加硬核宣传加一线故事的方式，积极组织力量，精心策划报道方案，精心制作新闻论坛，挖掘宣传各行各业涌现出来的先进人物和先进事迹，充分发挥县融媒体中心融合传播的作用，把活动顺利开展，做好宣传报道，营造出浓厚的舆论氛围。</w:t>
      </w:r>
    </w:p>
    <w:p>
      <w:pPr>
        <w:ind w:left="0" w:right="0" w:firstLine="560"/>
        <w:spacing w:before="450" w:after="450" w:line="312" w:lineRule="auto"/>
      </w:pPr>
      <w:r>
        <w:rPr>
          <w:rFonts w:ascii="宋体" w:hAnsi="宋体" w:eastAsia="宋体" w:cs="宋体"/>
          <w:color w:val="000"/>
          <w:sz w:val="28"/>
          <w:szCs w:val="28"/>
        </w:rPr>
        <w:t xml:space="preserve">四是扎实高效地开展创建全面实施全员积分考核机制，让每个职工用工作说话，用数字考量，用制度管人管事，使机关面貌迅速提升，各项制度规范有序，党员先锋模范作用充分发挥干部的状态，全面的提振机关运行高效规范，为建设新时代富强文明美丽的新 xx 做出我们媒体人应有的贡献！</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模范机关创建单位表态发言材料（行政审批局）（3）</w:t>
      </w:r>
    </w:p>
    <w:p>
      <w:pPr>
        <w:ind w:left="0" w:right="0" w:firstLine="560"/>
        <w:spacing w:before="450" w:after="450" w:line="312" w:lineRule="auto"/>
      </w:pPr>
      <w:r>
        <w:rPr>
          <w:rFonts w:ascii="宋体" w:hAnsi="宋体" w:eastAsia="宋体" w:cs="宋体"/>
          <w:color w:val="000"/>
          <w:sz w:val="28"/>
          <w:szCs w:val="28"/>
        </w:rPr>
        <w:t xml:space="preserve">全县创建“六型三化”模范机关动员大会后，行政审批局立即召开专题会议，迅速学习贯彻大会精神，深刻领会强书记讲话内涵，并对创建“六型三化”模范机关进行了动员部署，将以开局即决战，起步即高潮的标准，高点起步、高标准推进各项工作。</w:t>
      </w:r>
    </w:p>
    <w:p>
      <w:pPr>
        <w:ind w:left="0" w:right="0" w:firstLine="560"/>
        <w:spacing w:before="450" w:after="450" w:line="312" w:lineRule="auto"/>
      </w:pPr>
      <w:r>
        <w:rPr>
          <w:rFonts w:ascii="宋体" w:hAnsi="宋体" w:eastAsia="宋体" w:cs="宋体"/>
          <w:color w:val="000"/>
          <w:sz w:val="28"/>
          <w:szCs w:val="28"/>
        </w:rPr>
        <w:t xml:space="preserve">一是精心组织。以“审批提效率、服务转作风、措施补短板、理念强环境、创新争一流”为抓手，牢牢把握工作主动权，推动我局创建“六型三化”模范机关强势开局。</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目的是回顾今年以来全市经济社会发展情况，分析研判当前形势，并重点对今年后3个多月的工作进行部署，全面或超额完成全年目标任务，确保“”良好开局。刚才，各位副市长结合分管工作提出了具体要求，务请高度重视，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一、客观总结1～8月经济社会发展情况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市上下深入落实科学发展观，紧紧围绕“抢抓机遇、加快发展”工作基调，加快转变经济发展方式，纵深推进“四个倾力打造”，努力促进社会和谐进步，经济社会保持了又好又快发展的良好态势。据统计：1～6月实现地区生产总值亿元，在全省名列第13位，同比(下同)增长，在全省名列第11位，其中，第一产业增长，第二产业增长，第三产业增长;城镇居民人均可支配收入9300元，在全省名列第6位，增长，在全省名列第10位，农民人均纯收入元，在全省名列第2位，增长，在全省名列第6位。1～7月，实现外贸出口亿美元，增长;完成地方财政收入亿元，增长。1～8月，完成固定资产投资亿元，在全省名列第15位，增长，在全省名列第11位;实现社会消费品零售总额亿元，在全省名列第16位，增长，在全省名列第11位。</w:t>
      </w:r>
    </w:p>
    <w:p>
      <w:pPr>
        <w:ind w:left="0" w:right="0" w:firstLine="560"/>
        <w:spacing w:before="450" w:after="450" w:line="312" w:lineRule="auto"/>
      </w:pPr>
      <w:r>
        <w:rPr>
          <w:rFonts w:ascii="宋体" w:hAnsi="宋体" w:eastAsia="宋体" w:cs="宋体"/>
          <w:color w:val="000"/>
          <w:sz w:val="28"/>
          <w:szCs w:val="28"/>
        </w:rPr>
        <w:t xml:space="preserve">(一)工业经济较快增长。工业强市战略深入实施，“6+2”特色产业体系加速形成，工业经济产能、效益逐步提升。1～8月，规模以上工业增加值达亿元，增长。钒钛、钢铁、能源、化工等支柱产业不断壮大，1～7月，工业经济效益综合指数达，上升33个百分点。</w:t>
      </w:r>
    </w:p>
    <w:p>
      <w:pPr>
        <w:ind w:left="0" w:right="0" w:firstLine="560"/>
        <w:spacing w:before="450" w:after="450" w:line="312" w:lineRule="auto"/>
      </w:pPr>
      <w:r>
        <w:rPr>
          <w:rFonts w:ascii="宋体" w:hAnsi="宋体" w:eastAsia="宋体" w:cs="宋体"/>
          <w:color w:val="000"/>
          <w:sz w:val="28"/>
          <w:szCs w:val="28"/>
        </w:rPr>
        <w:t xml:space="preserve">(二)农业经济稳步发展。上半年，农林牧渔业实现总产值亿元，增长。大竹河水库大坝填筑和小纸房水库扩建工程全面完成，观音岩引水工程、马鞍山、梅子箐水库等重点项目前期工作进展顺利。米易县湾丘―垭口、盐边县红格等省级新农村示范片、新村聚居点和中国台湾农民创业园建设加快推进。认真落实各类惠农补助资金2820万元，完成新型农民培训3250人、农民实用技术培训万人次。</w:t>
      </w:r>
    </w:p>
    <w:p>
      <w:pPr>
        <w:ind w:left="0" w:right="0" w:firstLine="560"/>
        <w:spacing w:before="450" w:after="450" w:line="312" w:lineRule="auto"/>
      </w:pPr>
      <w:r>
        <w:rPr>
          <w:rFonts w:ascii="宋体" w:hAnsi="宋体" w:eastAsia="宋体" w:cs="宋体"/>
          <w:color w:val="000"/>
          <w:sz w:val="28"/>
          <w:szCs w:val="28"/>
        </w:rPr>
        <w:t xml:space="preserve">(三)第三产业不断壮大。红格温泉、岩神山―莲花村阳光康养、米易南部新城三大重点精品旅游区建设加快推进，“阳光花城”形象进一步提升，1～7月，实现旅游总收入24亿元，增长19%。密地商贸物流园区、同乐家居广场和全省唯一进驻二级城市的银泰城市综合体等项目加快推进，川西南、滇西北首座城市商业综合体暨特色商业街区金瓯广场建成开业，攀西地区标志性建筑钢城集团总部暨攀枝花商会大厦开工建设，服务业规模和档次明显提高。城乡现代市场体系不断完善，家电下乡、摩托车下乡、家电以旧换新等工作深入推进，汽车、住房等大宗消费品市场活跃。</w:t>
      </w:r>
    </w:p>
    <w:p>
      <w:pPr>
        <w:ind w:left="0" w:right="0" w:firstLine="560"/>
        <w:spacing w:before="450" w:after="450" w:line="312" w:lineRule="auto"/>
      </w:pPr>
      <w:r>
        <w:rPr>
          <w:rFonts w:ascii="宋体" w:hAnsi="宋体" w:eastAsia="宋体" w:cs="宋体"/>
          <w:color w:val="000"/>
          <w:sz w:val="28"/>
          <w:szCs w:val="28"/>
        </w:rPr>
        <w:t xml:space="preserve">(四)重点项目顺利推进。重大产业化项目建设成效明显，全国最大的云钛2万吨钛锭生产基地和国内最大的行业示范项目龙蟒300万吨选厂、缅气入攀等项目进展顺利。基础设施日臻完善，成昆铁路新线攀枝花段可研编制基本完成，丽攀高速公路攀枝花段被誉为省市“路地共建典范”，炳仁路后段建成通车，沿江快速通道西区段、新密地大桥等项目加快推进。新区建设全面启动，大胆创新管理体制和工作机制，各项工作强力推进。民生项目扎实开展，落实资金10亿多元，开工建设保障性住房7684套，竣工1466套，开工率88%，完成水土流失治理平方公里，二滩水淹区连片扶贫开发、中小学校安工程等项目积极进展。</w:t>
      </w:r>
    </w:p>
    <w:p>
      <w:pPr>
        <w:ind w:left="0" w:right="0" w:firstLine="560"/>
        <w:spacing w:before="450" w:after="450" w:line="312" w:lineRule="auto"/>
      </w:pPr>
      <w:r>
        <w:rPr>
          <w:rFonts w:ascii="宋体" w:hAnsi="宋体" w:eastAsia="宋体" w:cs="宋体"/>
          <w:color w:val="000"/>
          <w:sz w:val="28"/>
          <w:szCs w:val="28"/>
        </w:rPr>
        <w:t xml:space="preserve">(五)财税金融平稳运行。全市实现财政支出亿元，增长。财政收入持续增长，预算执行进度良好，增值税、营业税、所得税等主要税种占税收收入的60%，非税收入快速增长，重大项目、民生工程等重点支出得到有效保障。截止8月末，全市金融机构人民币各项存款余额达亿元，比年初增长，金融机构人民币各项贷款余额亿元，比年初增长。</w:t>
      </w:r>
    </w:p>
    <w:p>
      <w:pPr>
        <w:ind w:left="0" w:right="0" w:firstLine="560"/>
        <w:spacing w:before="450" w:after="450" w:line="312" w:lineRule="auto"/>
      </w:pPr>
      <w:r>
        <w:rPr>
          <w:rFonts w:ascii="宋体" w:hAnsi="宋体" w:eastAsia="宋体" w:cs="宋体"/>
          <w:color w:val="000"/>
          <w:sz w:val="28"/>
          <w:szCs w:val="28"/>
        </w:rPr>
        <w:t xml:space="preserve">(六)改革开放继续深化。市级政府机构改革顺利完成，市政府部门由37个精简到33个。农村综合配套改革、财政管理改革、医药卫生体制改革稳步推进，科技、教育、文化等领域改革深入开展，体制机制活力进一步释放。招商引资成效明显，1～7月，实际到位资金亿元，增长，其中省外国内实际到位资金亿元。外贸、外资、外经工作保持全省领先水平，国家级外贸转型基地申报工作取得突破性进展。民营经济蓬勃发展，上半年完成民营经济增加值亿元，增长。</w:t>
      </w:r>
    </w:p>
    <w:p>
      <w:pPr>
        <w:ind w:left="0" w:right="0" w:firstLine="560"/>
        <w:spacing w:before="450" w:after="450" w:line="312" w:lineRule="auto"/>
      </w:pPr>
      <w:r>
        <w:rPr>
          <w:rFonts w:ascii="宋体" w:hAnsi="宋体" w:eastAsia="宋体" w:cs="宋体"/>
          <w:color w:val="000"/>
          <w:sz w:val="28"/>
          <w:szCs w:val="28"/>
        </w:rPr>
        <w:t xml:space="preserve">(七)各项事业全面发展。普通高考本科上线率首次高出全省平均水平，非物质文化遗产保护工作成效明显，4家医院被省卫生厅列为优质护理服务示范医院，市六运会成功举办。城乡环境整治持续深入开展，在全省环境优美示范城市评选中名列第三。食品药品、交通、煤矿等领域安全监督管理不断强化，社会大局保持稳定。政府自身建设不断加强，实现了换届期间人心不散、工作不松、发展不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意识到，当前我市的发展还面临不少的困难和问题，主要表现在：一是资金紧缺、融资困难、电力供应紧张、用地指标缺乏等要素制约十分明显。6月末，全市银行放款总量出现缩减迹象，增幅同比回落个百分点。二是大企业增长乏力。7月份，全市规模以上工业增加值增速较全省平均水平低个百分点，列全省第20位，攀钢等大企业增速呈回落态势，工业快速增长压力较大。三是因大型项目储备不足，加之新开工项目和大额投资项目不多，大企业更新改造投资持续下降，投资持续增长困难较大。这些困难和问题，我们有决心、有能力、更有责任，通过务实的工作、有效的举措，尽快加以解决。</w:t>
      </w:r>
    </w:p>
    <w:p>
      <w:pPr>
        <w:ind w:left="0" w:right="0" w:firstLine="560"/>
        <w:spacing w:before="450" w:after="450" w:line="312" w:lineRule="auto"/>
      </w:pPr>
      <w:r>
        <w:rPr>
          <w:rFonts w:ascii="宋体" w:hAnsi="宋体" w:eastAsia="宋体" w:cs="宋体"/>
          <w:color w:val="000"/>
          <w:sz w:val="28"/>
          <w:szCs w:val="28"/>
        </w:rPr>
        <w:t xml:space="preserve">二、精心谋划今年后四个月工作</w:t>
      </w:r>
    </w:p>
    <w:p>
      <w:pPr>
        <w:ind w:left="0" w:right="0" w:firstLine="560"/>
        <w:spacing w:before="450" w:after="450" w:line="312" w:lineRule="auto"/>
      </w:pPr>
      <w:r>
        <w:rPr>
          <w:rFonts w:ascii="宋体" w:hAnsi="宋体" w:eastAsia="宋体" w:cs="宋体"/>
          <w:color w:val="000"/>
          <w:sz w:val="28"/>
          <w:szCs w:val="28"/>
        </w:rPr>
        <w:t xml:space="preserve">解读上半年各项数据，给我们发出了一个强烈的信号：上半年，我市各项工作虽然取得了不菲的成绩，但对比兄弟市州，环顾我市周边，此前的标兵距离我们越来越远，过去的追兵正成为竞争的对手。面对百舸争流的竞争态势，很多问题值得我们反思，比如：工业基数大是不是理由?人口规模小能不能聊以自慰?如果我市不加快发展，构建川滇交界区域性中心城市的主动权会不会旁落他人?问题不容回避，现实十分严峻，全市各级干部尤其是党员领导干部，一定要进一步增强危机意识、责任意识和效率意识，把全市的发展置于更大的范围、更高的参照系中去思考和谋划，把困难认识到位，把优势运用到位，把潜力挖掘到位，把人的主观能动性发挥到位，以非同寻常的工作状态，赢取超常规的发展速度。</w:t>
      </w:r>
    </w:p>
    <w:p>
      <w:pPr>
        <w:ind w:left="0" w:right="0" w:firstLine="560"/>
        <w:spacing w:before="450" w:after="450" w:line="312" w:lineRule="auto"/>
      </w:pPr>
      <w:r>
        <w:rPr>
          <w:rFonts w:ascii="宋体" w:hAnsi="宋体" w:eastAsia="宋体" w:cs="宋体"/>
          <w:color w:val="000"/>
          <w:sz w:val="28"/>
          <w:szCs w:val="28"/>
        </w:rPr>
        <w:t xml:space="preserve">当前和今后一个时期，必须集中精力重点抓好以下几个方面的工作：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(一)重引导求突破，加快实施产业升级</w:t>
      </w:r>
    </w:p>
    <w:p>
      <w:pPr>
        <w:ind w:left="0" w:right="0" w:firstLine="560"/>
        <w:spacing w:before="450" w:after="450" w:line="312" w:lineRule="auto"/>
      </w:pPr>
      <w:r>
        <w:rPr>
          <w:rFonts w:ascii="宋体" w:hAnsi="宋体" w:eastAsia="宋体" w:cs="宋体"/>
          <w:color w:val="000"/>
          <w:sz w:val="28"/>
          <w:szCs w:val="28"/>
        </w:rPr>
        <w:t xml:space="preserve">推动工业提速增效。以“6+2”特色产业构建为核心，加快形成循环经济产业链，培育壮大核心企业群。加快园区公共服务平台建设，大力提升园区承载能力，积极做好钒钛产业园区申报国家级园区工作。把完善技术创新体系作为工业发展的中心环节，集中力量突破关键技术瓶颈，引导企业成为技术创新、成果转化的主体。加快“工业信息化系统”平台建设，实现产业政策在线咨询、企业需求在线管理。扎实推进总量减排，全面完成限期治理和挂牌督办项目。切实加强煤电油运等要素保障，确保工业企业正常生产。</w:t>
      </w:r>
    </w:p>
    <w:p>
      <w:pPr>
        <w:ind w:left="0" w:right="0" w:firstLine="560"/>
        <w:spacing w:before="450" w:after="450" w:line="312" w:lineRule="auto"/>
      </w:pPr>
      <w:r>
        <w:rPr>
          <w:rFonts w:ascii="宋体" w:hAnsi="宋体" w:eastAsia="宋体" w:cs="宋体"/>
          <w:color w:val="000"/>
          <w:sz w:val="28"/>
          <w:szCs w:val="28"/>
        </w:rPr>
        <w:t xml:space="preserve">推动农业做特做精。继续培育和引进农业龙头企业，做大做强农业专合组织，大力发展富有南亚热带特色、适应市场需求、具有较高经济效益的特色精品农业。围绕五大特色产业，广泛开展农业资源高效循环利用等关键技术攻关，大幅提升农业科技化水平。切实抓好农产品市场销售工作，加强与大型超市等企业的供销衔接，组织参加西博会、北京农展会等展销展示，全力打造“攀枝花”品牌，不断提升特色农副产品的影响力。当前，正值大春收割季节，要抓紧作物抢收，确保颗粒归仓。</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政府发言稿格式及范文4</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政府发言稿格式及范文5</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讲话致辞</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政府发言稿格式及范文7</w:t>
      </w:r>
    </w:p>
    <w:p>
      <w:pPr>
        <w:ind w:left="0" w:right="0" w:firstLine="560"/>
        <w:spacing w:before="450" w:after="450" w:line="312" w:lineRule="auto"/>
      </w:pPr>
      <w:r>
        <w:rPr>
          <w:rFonts w:ascii="宋体" w:hAnsi="宋体" w:eastAsia="宋体" w:cs="宋体"/>
          <w:color w:val="000"/>
          <w:sz w:val="28"/>
          <w:szCs w:val="28"/>
        </w:rPr>
        <w:t xml:space="preserve">尊敬的纳税人、各位领导、同志们：大家好。</w:t>
      </w:r>
    </w:p>
    <w:p>
      <w:pPr>
        <w:ind w:left="0" w:right="0" w:firstLine="560"/>
        <w:spacing w:before="450" w:after="450" w:line="312" w:lineRule="auto"/>
      </w:pPr>
      <w:r>
        <w:rPr>
          <w:rFonts w:ascii="宋体" w:hAnsi="宋体" w:eastAsia="宋体" w:cs="宋体"/>
          <w:color w:val="000"/>
          <w:sz w:val="28"/>
          <w:szCs w:val="28"/>
        </w:rPr>
        <w:t xml:space="preserve">20xx年，国税局在区委、区政府的正确领导下，在各相关部门及广大纳税人的大力支持配合下，圆满的完成了区委、区政府下达的各项任务，全年共组织入库各项税收X亿元，同比增长X亿元，比X年翻了一番，收入总量位居X首位。这些成绩的取得是区委、区政府正确领导的结果，也是广大纳税人及相关部门支持和帮助的结果。在此，我代表X国税局全体税干对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规划承前启后的重要一年，同时，我们也将迎来党的的胜利召开，做好各项工作，意义重大。作为国税部门，我们一定会更加紧密地团结在区委、区政府周围，围绕区委、区政府确定的战略目标，坚定信心，扎实工作，采取有效措施努力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一、围绕一个中心，全力组织税收收入</w:t>
      </w:r>
    </w:p>
    <w:p>
      <w:pPr>
        <w:ind w:left="0" w:right="0" w:firstLine="560"/>
        <w:spacing w:before="450" w:after="450" w:line="312" w:lineRule="auto"/>
      </w:pPr>
      <w:r>
        <w:rPr>
          <w:rFonts w:ascii="宋体" w:hAnsi="宋体" w:eastAsia="宋体" w:cs="宋体"/>
          <w:color w:val="000"/>
          <w:sz w:val="28"/>
          <w:szCs w:val="28"/>
        </w:rPr>
        <w:t xml:space="preserve">严格坚持“依法征税，应收尽收，坚决不收过头税，坚决防止和制止越权减免税”的组织收入原则，正确处理依法征税与支持经济发展的关系，从现在开始一刻不放松，及时将任务层层分解落实到人，不断强化征管，加大纳税评估和稽查检查力度，确保应收尽收。1月份，我局早谋划，早安排，完成税收收入X亿元，实现了首月“开门红”，为全年税收任务的完成打下了坚实的基础。要树立为国聚财、为民收税的宗旨意识，切实加强税收经济分析，科学反映税收与经济发展的内在规律，为政府领导当好参谋助手。</w:t>
      </w:r>
    </w:p>
    <w:p>
      <w:pPr>
        <w:ind w:left="0" w:right="0" w:firstLine="560"/>
        <w:spacing w:before="450" w:after="450" w:line="312" w:lineRule="auto"/>
      </w:pPr>
      <w:r>
        <w:rPr>
          <w:rFonts w:ascii="宋体" w:hAnsi="宋体" w:eastAsia="宋体" w:cs="宋体"/>
          <w:color w:val="000"/>
          <w:sz w:val="28"/>
          <w:szCs w:val="28"/>
        </w:rPr>
        <w:t xml:space="preserve">二、突出一个灵魂，全力推进依法治税</w:t>
      </w:r>
    </w:p>
    <w:p>
      <w:pPr>
        <w:ind w:left="0" w:right="0" w:firstLine="560"/>
        <w:spacing w:before="450" w:after="450" w:line="312" w:lineRule="auto"/>
      </w:pPr>
      <w:r>
        <w:rPr>
          <w:rFonts w:ascii="宋体" w:hAnsi="宋体" w:eastAsia="宋体" w:cs="宋体"/>
          <w:color w:val="000"/>
          <w:sz w:val="28"/>
          <w:szCs w:val="28"/>
        </w:rPr>
        <w:t xml:space="preserve">三、抓住一个重点，全力落实税收政策</w:t>
      </w:r>
    </w:p>
    <w:p>
      <w:pPr>
        <w:ind w:left="0" w:right="0" w:firstLine="560"/>
        <w:spacing w:before="450" w:after="450" w:line="312" w:lineRule="auto"/>
      </w:pPr>
      <w:r>
        <w:rPr>
          <w:rFonts w:ascii="宋体" w:hAnsi="宋体" w:eastAsia="宋体" w:cs="宋体"/>
          <w:color w:val="000"/>
          <w:sz w:val="28"/>
          <w:szCs w:val="28"/>
        </w:rPr>
        <w:t xml:space="preserve">我们要充分发挥税收调控职能，为九原区产业结构调整和发展方式转变作出积极贡献。以执行税收优惠政策为切入点，坚持做到“四个到位”：即促进发展，认识到位;服务上门，宣传到位;不折不扣，落实到位;跟踪检查，追究到位。真正把体现国家产业导向的税收政策贯彻好、落实好，推动经济科学发展。</w:t>
      </w:r>
    </w:p>
    <w:p>
      <w:pPr>
        <w:ind w:left="0" w:right="0" w:firstLine="560"/>
        <w:spacing w:before="450" w:after="450" w:line="312" w:lineRule="auto"/>
      </w:pPr>
      <w:r>
        <w:rPr>
          <w:rFonts w:ascii="宋体" w:hAnsi="宋体" w:eastAsia="宋体" w:cs="宋体"/>
          <w:color w:val="000"/>
          <w:sz w:val="28"/>
          <w:szCs w:val="28"/>
        </w:rPr>
        <w:t xml:space="preserve">四、明确一个目标，全力优化税收服务</w:t>
      </w:r>
    </w:p>
    <w:p>
      <w:pPr>
        <w:ind w:left="0" w:right="0" w:firstLine="560"/>
        <w:spacing w:before="450" w:after="450" w:line="312" w:lineRule="auto"/>
      </w:pPr>
      <w:r>
        <w:rPr>
          <w:rFonts w:ascii="宋体" w:hAnsi="宋体" w:eastAsia="宋体" w:cs="宋体"/>
          <w:color w:val="000"/>
          <w:sz w:val="28"/>
          <w:szCs w:val="28"/>
        </w:rPr>
        <w:t xml:space="preserve">我们要按照“始于纳税人需求、基于纳税人满意、终于纳税人遵从”的要求，以党政部门满意、社会各界满意、纳税人满意为衡量标准，积极为企业提供全方位的纳税服务。特别是对一些诚信纳税企业我们要提供深层次、全方位的服务.</w:t>
      </w:r>
    </w:p>
    <w:p>
      <w:pPr>
        <w:ind w:left="0" w:right="0" w:firstLine="560"/>
        <w:spacing w:before="450" w:after="450" w:line="312" w:lineRule="auto"/>
      </w:pPr>
      <w:r>
        <w:rPr>
          <w:rFonts w:ascii="宋体" w:hAnsi="宋体" w:eastAsia="宋体" w:cs="宋体"/>
          <w:color w:val="000"/>
          <w:sz w:val="28"/>
          <w:szCs w:val="28"/>
        </w:rPr>
        <w:t xml:space="preserve">在此，请各位领导放心，国税部门一定不辜负你们的厚望，始终牢记为国聚财、为民收税的神圣使命，以饱满的热情开拓创新，以高昂的斗志奋力拼搏，坚决完成区委、区政府交给的各项税收任务，为实现X区“科学发展、富民强区”的宏伟目标做出新的更大的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政府发言稿格式及范文8</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中国县政府工作表态发言4</w:t>
      </w:r>
    </w:p>
    <w:p>
      <w:pPr>
        <w:ind w:left="0" w:right="0" w:firstLine="560"/>
        <w:spacing w:before="450" w:after="450" w:line="312" w:lineRule="auto"/>
      </w:pPr>
      <w:r>
        <w:rPr>
          <w:rFonts w:ascii="宋体" w:hAnsi="宋体" w:eastAsia="宋体" w:cs="宋体"/>
          <w:color w:val="000"/>
          <w:sz w:val="28"/>
          <w:szCs w:val="28"/>
        </w:rPr>
        <w:t xml:space="preserve">今天，我能够做为一名优秀管理者在这里发言，感到万分荣幸，心怀感动与自豪。在此感谢公司领导对我的帮助和信任，感谢时代管理处各部门对我工作的支持和理解，没有你们耐心的帮助和无私的支持，就没有今天辉煌的成绩。</w:t>
      </w:r>
    </w:p>
    <w:p>
      <w:pPr>
        <w:ind w:left="0" w:right="0" w:firstLine="560"/>
        <w:spacing w:before="450" w:after="450" w:line="312" w:lineRule="auto"/>
      </w:pPr>
      <w:r>
        <w:rPr>
          <w:rFonts w:ascii="宋体" w:hAnsi="宋体" w:eastAsia="宋体" w:cs="宋体"/>
          <w:color w:val="000"/>
          <w:sz w:val="28"/>
          <w:szCs w:val="28"/>
        </w:rPr>
        <w:t xml:space="preserve">回首这走过的一年中，我感受颇深，在总结经验和教训的同时，倍受启发和鼓舞。我深刻认识到做为一名优秀管理者，不仅要具有诚实、正直的品质和能够承担起团队伙伴的信任，还要懂得如何去管理，怎样以最有效的方法和技巧去完成任务达到目的。同时在工作中要起到上传下达的作用，及时准确地将公司高层领导的精神耐心地与同事们分享。主动与员工进行交流，倾听员工们的心声，了解员工的需求，尽一切能力，解决有需要帮助的员工，从而树立员工的集体荣誉感，增强团队的凝聚力。使公司的精神文化、组织文化、制度文化在团队中得到创造性的运用。优秀管理者发言稿。</w:t>
      </w:r>
    </w:p>
    <w:p>
      <w:pPr>
        <w:ind w:left="0" w:right="0" w:firstLine="560"/>
        <w:spacing w:before="450" w:after="450" w:line="312" w:lineRule="auto"/>
      </w:pPr>
      <w:r>
        <w:rPr>
          <w:rFonts w:ascii="宋体" w:hAnsi="宋体" w:eastAsia="宋体" w:cs="宋体"/>
          <w:color w:val="000"/>
          <w:sz w:val="28"/>
          <w:szCs w:val="28"/>
        </w:rPr>
        <w:t xml:space="preserve">亲力亲为，以自己的实际行动去感染身边的每一位同事，要求别人做到的，首先自己做到。言必行，行必果，懂得有情管理和无情管理相结合，调动员工的工作积极性和主观能动性，使^v^要我工作^v^转变为^v^我要工作^v^的理念，随风飘播，生根发芽。合理规划远景和目标，让大家从心里认定，使员工自觉地把个人目标的追求与团队目标的追求相结合，即：团队成员自觉地通过实现团队目标的方式来满足个人的需要。高绩效团队的成员常常有强烈的使命感及共同的价值观，都具有同舟共济、相互扶持的观念，我们信守承诺，信用第一;我们包容异已，彼此协作，互补与合作。我们相信：只要忠心、忠诚，无私奉献，一个强大的团队指日可待。</w:t>
      </w:r>
    </w:p>
    <w:p>
      <w:pPr>
        <w:ind w:left="0" w:right="0" w:firstLine="560"/>
        <w:spacing w:before="450" w:after="450" w:line="312" w:lineRule="auto"/>
      </w:pPr>
      <w:r>
        <w:rPr>
          <w:rFonts w:ascii="宋体" w:hAnsi="宋体" w:eastAsia="宋体" w:cs="宋体"/>
          <w:color w:val="000"/>
          <w:sz w:val="28"/>
          <w:szCs w:val="28"/>
        </w:rPr>
        <w:t xml:space="preserve">辉煌已成为过去，我不断成熟。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政府发言稿格式及范文9</w:t>
      </w:r>
    </w:p>
    <w:p>
      <w:pPr>
        <w:ind w:left="0" w:right="0" w:firstLine="560"/>
        <w:spacing w:before="450" w:after="450" w:line="312" w:lineRule="auto"/>
      </w:pPr>
      <w:r>
        <w:rPr>
          <w:rFonts w:ascii="宋体" w:hAnsi="宋体" w:eastAsia="宋体" w:cs="宋体"/>
          <w:color w:val="000"/>
          <w:sz w:val="28"/>
          <w:szCs w:val="28"/>
        </w:rPr>
        <w:t xml:space="preserve">有人说，金钱能换来任何东西，但我不这么认为。比如时间，这是再多的钱都换不来的。我觉得，时间比金钱更加宝贵。你，珍惜时间了吗?</w:t>
      </w:r>
    </w:p>
    <w:p>
      <w:pPr>
        <w:ind w:left="0" w:right="0" w:firstLine="560"/>
        <w:spacing w:before="450" w:after="450" w:line="312" w:lineRule="auto"/>
      </w:pPr>
      <w:r>
        <w:rPr>
          <w:rFonts w:ascii="宋体" w:hAnsi="宋体" w:eastAsia="宋体" w:cs="宋体"/>
          <w:color w:val="000"/>
          <w:sz w:val="28"/>
          <w:szCs w:val="28"/>
        </w:rPr>
        <w:t xml:space="preserve">珍惜时间可不能停留在嘴巴上，必须用实际行动来证明。就拿我和朋友来比较吧。平时大家都说要珍惜时间，好好学习，可在实际生活中却各有不一样。星期五的晚上，结束了一周的学习，我依然乖乖地在家做作业。而我的朋友却不一样。“别跑了，抓住了!此刻轮到你抓我们了……”等我做完作业，准备休息一小会儿时，他们却还不知疲倦，在院子里追追打打。夜深了，我已经洗完澡打算睡觉了，楼下还有他们追逐打闹的身影和嬉笑的声音。</w:t>
      </w:r>
    </w:p>
    <w:p>
      <w:pPr>
        <w:ind w:left="0" w:right="0" w:firstLine="560"/>
        <w:spacing w:before="450" w:after="450" w:line="312" w:lineRule="auto"/>
      </w:pPr>
      <w:r>
        <w:rPr>
          <w:rFonts w:ascii="宋体" w:hAnsi="宋体" w:eastAsia="宋体" w:cs="宋体"/>
          <w:color w:val="000"/>
          <w:sz w:val="28"/>
          <w:szCs w:val="28"/>
        </w:rPr>
        <w:t xml:space="preserve">星期六上午，我补习回家后，已经是11点多。我去找我朋友小王玩，发现他竟然还在睡觉。这让我惊讶万分：再能睡也不至于睡到这个时候啊!等我把他吵醒后，他一边揉着眼睛，一边有气无力地说：“让我再睡一会儿。”看到他这个样貌，我只好回家了。</w:t>
      </w:r>
    </w:p>
    <w:p>
      <w:pPr>
        <w:ind w:left="0" w:right="0" w:firstLine="560"/>
        <w:spacing w:before="450" w:after="450" w:line="312" w:lineRule="auto"/>
      </w:pPr>
      <w:r>
        <w:rPr>
          <w:rFonts w:ascii="宋体" w:hAnsi="宋体" w:eastAsia="宋体" w:cs="宋体"/>
          <w:color w:val="000"/>
          <w:sz w:val="28"/>
          <w:szCs w:val="28"/>
        </w:rPr>
        <w:t xml:space="preserve">我想对这个不珍惜时间的学生说：“时间失去了就再也不会回来了，它比任何东西都要宝贵，如果不好好珍惜，当你失去的时候，肯定会后悔莫及!”</w:t>
      </w:r>
    </w:p>
    <w:p>
      <w:pPr>
        <w:ind w:left="0" w:right="0" w:firstLine="560"/>
        <w:spacing w:before="450" w:after="450" w:line="312" w:lineRule="auto"/>
      </w:pPr>
      <w:r>
        <w:rPr>
          <w:rFonts w:ascii="宋体" w:hAnsi="宋体" w:eastAsia="宋体" w:cs="宋体"/>
          <w:color w:val="000"/>
          <w:sz w:val="28"/>
          <w:szCs w:val="28"/>
        </w:rPr>
        <w:t xml:space="preserve">有句古话说得好，“一寸光阴一寸金，寸金难买寸光阴”。时间能够换来金钱，但金钱却不能换来时间。所以，我们要好好珍惜时间，把更多的时间花在学习上，学习书本知识，学会做人做事。</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第一次全体(扩大)会议，主要是贯彻落实省、市政府全体会议精神，对今年的政府工作进行再部署、再安排。刚刚结束的县政府廉政工作会议，对全县政府系统党风廉政建设做了具体安排。关于今年的政府工作，全县人代会、经济工作会已经作了全面安排，会上又书面印发了各分管县长安排分管工作的发言材料，大家要认真学习，抓好落实。</w:t>
      </w:r>
    </w:p>
    <w:p>
      <w:pPr>
        <w:ind w:left="0" w:right="0" w:firstLine="560"/>
        <w:spacing w:before="450" w:after="450" w:line="312" w:lineRule="auto"/>
      </w:pPr>
      <w:r>
        <w:rPr>
          <w:rFonts w:ascii="宋体" w:hAnsi="宋体" w:eastAsia="宋体" w:cs="宋体"/>
          <w:color w:val="000"/>
          <w:sz w:val="28"/>
          <w:szCs w:val="28"/>
        </w:rPr>
        <w:t xml:space="preserve">今年是省委确定的工作落实年。大家都知道，工作落实不力，再好的规划也是一纸空文，再宏伟的蓝图也只能是画饼充饥。所以，我想从三个方面讲讲抓落实这个问题。</w:t>
      </w:r>
    </w:p>
    <w:p>
      <w:pPr>
        <w:ind w:left="0" w:right="0" w:firstLine="560"/>
        <w:spacing w:before="450" w:after="450" w:line="312" w:lineRule="auto"/>
      </w:pPr>
      <w:r>
        <w:rPr>
          <w:rFonts w:ascii="宋体" w:hAnsi="宋体" w:eastAsia="宋体" w:cs="宋体"/>
          <w:color w:val="000"/>
          <w:sz w:val="28"/>
          <w:szCs w:val="28"/>
        </w:rPr>
        <w:t xml:space="preserve">一、明确工作任务，突出重点抓落实</w:t>
      </w:r>
    </w:p>
    <w:p>
      <w:pPr>
        <w:ind w:left="0" w:right="0" w:firstLine="560"/>
        <w:spacing w:before="450" w:after="450" w:line="312" w:lineRule="auto"/>
      </w:pPr>
      <w:r>
        <w:rPr>
          <w:rFonts w:ascii="宋体" w:hAnsi="宋体" w:eastAsia="宋体" w:cs="宋体"/>
          <w:color w:val="000"/>
          <w:sz w:val="28"/>
          <w:szCs w:val="28"/>
        </w:rPr>
        <w:t xml:space="preserve">今年我们面临的困难和挑战不会少于去年，稳增长的压力还会更大。对此，我们必须认识新常态、适应新常态、引领新常态，要不为艰难所惧，不为矛盾所困，不为问题所惑，勇于在困境中奋起，在攻坚克难中前进。县政府组成人员、各乡镇、各部门和各单位负责同志要进一步增强责任意识，集中全部心思和精力，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1、狠抓改革创新激活力。元月份，市委专门召开全面深化改革领导小组会议，对今年的各项重点领域改革进行了部署，县政府及时组织班子成员进行了专题学习，县政府办下发了关于《深入学习贯彻马光明、都伟同志在^v^酒泉市委全面深化改革领导小组会议上的讲话精神实施方案》的通知，有些部门将学习贯彻情况及时报了上来，但有的部门却石成大海，杳无音信。今年是全面深化改革关键之年。我们一定要有紧迫感，多些担当、多些勇气，以认真精神、改革思维，抓好深化改革各项政策的学习，按照中央和省、市、县委统一安排，积极作为，确保完成阶段性改革任务。一要推进经济体制改革。发改、工信、建设、工商等部门要深入推进工商注册便利化，落实民间资本投资基础设施、市政建设、社会发展等领域各项政策，支持发展混合所有制经济，促进非公经济快速健康发展。同时，请巴成同志负责，指导牧农、林业、水务等部门在认真总结试点工作的基础上，加快推进土地确权登记颁证、土地流转交易、水权交易等各项改革，着力构建新型农业经营体系。请马郡同志负责，督促指导相关部门落实好金融创新发展奖励政策办法。二要加快行政体制改革。认真落实^v^关于机关事业单位工作人员养老保险制度改革的决定，积极做好县政府职能转变和机构改革工作，确保卫生和计生、牧农、水务和林业等部门的机构、职责整合改革任务顺利完成，基本完成全县事业单位分类改革和公务用车制度改革工作。三要扩大开放交流，请志勇同志负责，巴成同志参与，指导发改、商务等部门，主动加强与上级部门的沟通衔接，积极争取马鬃山口岸复关;请积罡同志和姚举同志负责，超前谋划，组织文化、旅游部门策划好参加第一届丝绸之路(敦煌)国际文化博览会、第五届敦煌行·丝绸之路国际旅游节的推介项目。</w:t>
      </w:r>
    </w:p>
    <w:p>
      <w:pPr>
        <w:ind w:left="0" w:right="0" w:firstLine="560"/>
        <w:spacing w:before="450" w:after="450" w:line="312" w:lineRule="auto"/>
      </w:pPr>
      <w:r>
        <w:rPr>
          <w:rFonts w:ascii="宋体" w:hAnsi="宋体" w:eastAsia="宋体" w:cs="宋体"/>
          <w:color w:val="000"/>
          <w:sz w:val="28"/>
          <w:szCs w:val="28"/>
        </w:rPr>
        <w:t xml:space="preserve">2、做好项目建设增后劲。项目是发展的总抓手、经济工作的生命线。各级各部门要始终把项目作为各项工作的重中之重，以更大的力度、更实的举措，抓好积蓄后劲、促进转型的重大项目，确保实现项目数量和质量“双提升”。一要加快项目建设进度。今年计划实施的各类项目118个，这些项目能否顺利推进，事关全市发展大局。请志勇同志负责，指导发改等部门对在建产业项目要列出项目建设“路线图”和“时间表”，加快前期工作进度，确保取得新的进展。重点要盯紧抓好中节能20万千瓦风电场、方舟矿业五峰山铁选厂改扩建等重大项目建设，确保马鬃山循环经济省级试点工业园区基础设施和马鬃山镇供水工程完成年度建设任务。需要强调的是，今年省、市项目观摩活动名称调整为“两手硬、双落实”，县政府分管领导和各相关部门要及早筛选确定一批科技含量高、经济效益好、有较高档次和品位的项目，加大力度重点推进，为观摩项目做好准备。二要统筹谋划后续项目。各乡镇、各部门要紧盯上级政策不放松，认真研究把握、吃透上级有关政策的精神实质，深入分析我县在“丝绸之路经济带”建设中的地位、作用，依托独特的区位优势、优越的资源禀赋和良好的发展基础，及早谋划论证事关长远发展的重大项目，加强与省市有关部门的对接,争取将更多的项目纳入国家“一带一路”建设规划和全省、全市“十三五”规划的“大盘子”,取得国家和省上的政策资金扶持。三要狠抓招商引资工作。请志勇同志负责，指导县商务局进一步扩充完善招商项目库，月底前拿出今年的招商引资目录，提前做好项目包装策划和推介宣传准备，搞好项目谋划和主动对接，力争更多项目落户我县。</w:t>
      </w:r>
    </w:p>
    <w:p>
      <w:pPr>
        <w:ind w:left="0" w:right="0" w:firstLine="560"/>
        <w:spacing w:before="450" w:after="450" w:line="312" w:lineRule="auto"/>
      </w:pPr>
      <w:r>
        <w:rPr>
          <w:rFonts w:ascii="宋体" w:hAnsi="宋体" w:eastAsia="宋体" w:cs="宋体"/>
          <w:color w:val="000"/>
          <w:sz w:val="28"/>
          <w:szCs w:val="28"/>
        </w:rPr>
        <w:t xml:space="preserve">3、优化产业结构推升级。当前，我县既有欠发达的县情，也有结构不优的“成长烦恼”。在积极适应投资消费需求变化和资源环境约束趋紧的新常态的同时，要把调结构作为转变发展方式的切入点，围绕产业发展抓好项目建设，推动经济结构由扩能增量为主向调整存量、做优增量并重转变。一要提升现代牧农业效益。继续采取调引优质种畜，新建饲草料基地等方式，环绕县城和乡镇建立一批相对集中的设施养殖基地，加快发展设施养殖业。各乡镇及牧农、科技等部门要主动调研发掘适宜种植和养殖，经济效益高的特色经济作物，努力找准牧农民增收的突破口，加快牛、羊肉屠宰、分割、包装项目的实施，加大强农惠农贴息贷款支持力度，引导扶持牧农民增收致富。二要加快工业转型升级。坚持把马鬃山循环经济省级试点工业园区作为工业转型升级的平台，进一步完善基础设施、拓展优惠政策，积极引导一批产业链补链项目入驻园区。要加大新能源产业发展推进力度，重点抓好马鬃山将军台试验风电场和公婆泉试验风电场2期、党河水峡口水电站等项目建设。注重培育一批煤化工等高载能循环经济产业链短板补链项目，有效改造提升黑色金属、有色金属等传统产业发展能力。三要扩张三产发展规模。坚持把发展第三产业作为优化产业结构的战略取向，扎实推进现代服务业综合配套改革，积极发展商贸流通业，加快发展文化旅游产业，建成四馆合一、军警民文化体育中心，完成博物馆布展、大型音乐舞蹈诗剧《雪山蒙古人》排演，加快推进五个庙生态旅游观光区和透明梦柯冰川景区招商引资工作。</w:t>
      </w:r>
    </w:p>
    <w:p>
      <w:pPr>
        <w:ind w:left="0" w:right="0" w:firstLine="560"/>
        <w:spacing w:before="450" w:after="450" w:line="312" w:lineRule="auto"/>
      </w:pPr>
      <w:r>
        <w:rPr>
          <w:rFonts w:ascii="宋体" w:hAnsi="宋体" w:eastAsia="宋体" w:cs="宋体"/>
          <w:color w:val="000"/>
          <w:sz w:val="28"/>
          <w:szCs w:val="28"/>
        </w:rPr>
        <w:t xml:space="preserve">5、突出民生根本保稳定。保障和改善民生既是抓经济、促发展的初衷所在，也是扩内需、稳增长的源头活水。要结合深化各领域改革，加快推进薄弱学校改造、文化遗产保护与传承、蒙中医药事业发展等重点工作，不断提高基本公共服务均等化水平。对于省、市、县政府承诺的惠民实事，各有关部门要抓紧制定方案，细化责任，强化措施，严格按时限要求进行办理，县政府办公室要按月进行督查通报，县财政局要做好预算资金安排，及时拨付建设款项，部门沉淀资金要一律收回重新安排使用，部门单位经营性门店收入一律纳入财政统一管理，腾退的办公用房统筹安排使用。县人社局要认真做好就业服务工作，加大各项政策落实力度，统筹做好就业培训和指导工作，全面完成新增就业指标，确保城镇失业率控制在4%以内。县房管中心要做好廉租房的配售、清退和廉租补贴发放工作。县民政部门要继续做好城乡低保的清理工作。要深入开展“联村联户”行动，县政府各分管领导要各负其责，指导相关部门抓好落实。</w:t>
      </w:r>
    </w:p>
    <w:p>
      <w:pPr>
        <w:ind w:left="0" w:right="0" w:firstLine="560"/>
        <w:spacing w:before="450" w:after="450" w:line="312" w:lineRule="auto"/>
      </w:pPr>
      <w:r>
        <w:rPr>
          <w:rFonts w:ascii="宋体" w:hAnsi="宋体" w:eastAsia="宋体" w:cs="宋体"/>
          <w:color w:val="000"/>
          <w:sz w:val="28"/>
          <w:szCs w:val="28"/>
        </w:rPr>
        <w:t xml:space="preserve">二、加大推进力度，讲究方法抓落实</w:t>
      </w:r>
    </w:p>
    <w:p>
      <w:pPr>
        <w:ind w:left="0" w:right="0" w:firstLine="560"/>
        <w:spacing w:before="450" w:after="450" w:line="312" w:lineRule="auto"/>
      </w:pPr>
      <w:r>
        <w:rPr>
          <w:rFonts w:ascii="宋体" w:hAnsi="宋体" w:eastAsia="宋体" w:cs="宋体"/>
          <w:color w:val="000"/>
          <w:sz w:val="28"/>
          <w:szCs w:val="28"/>
        </w:rPr>
        <w:t xml:space="preserve">抓落实也要讲究方式方法，方法得当，落实抓起来才会更加科学;抓到点上，才能干出事半功倍的效果。下面，我就针对当前政府工作抓落实方面存在的一些问题，谈六个方面抓落实的想法，与大家共勉。</w:t>
      </w:r>
    </w:p>
    <w:p>
      <w:pPr>
        <w:ind w:left="0" w:right="0" w:firstLine="560"/>
        <w:spacing w:before="450" w:after="450" w:line="312" w:lineRule="auto"/>
      </w:pPr>
      <w:r>
        <w:rPr>
          <w:rFonts w:ascii="宋体" w:hAnsi="宋体" w:eastAsia="宋体" w:cs="宋体"/>
          <w:color w:val="000"/>
          <w:sz w:val="28"/>
          <w:szCs w:val="28"/>
        </w:rPr>
        <w:t xml:space="preserve">1、要明确责任抓落实。抓落实，首先在责任落实，就是要明确各项工作“谁来干”、工作落实未到位“谁负责”的问题。首先，要层层传导责任。通过建立和完善单位内部的工作目标责任制，将目标任务细化量化，层层分解，责任到人，并明确完成工作时限和标准，让每个干部都感到自身所肩负的任务，进而把压力传递到人，转化为做好工作的动力。第二，要厘清责任。一方面，要厘清单位的责任，工作哪个单位牵头，哪几个单位配合要明确。另一方面，单位内部的职责也要明确，就是“一把手”、副职、中层干部、一般干部谁该干什么要明明白白、清清爽爽。第三，就是要一级抓一级。要层层抓落实，工作人员要对单位分管的同志负责，分管的要对单位的“一把手”负责。工作人员干不成的事，分管的同志要亲自抓、亲自干;分管的协调不了，单位“一把手”要亲自研究、亲自抓。</w:t>
      </w:r>
    </w:p>
    <w:p>
      <w:pPr>
        <w:ind w:left="0" w:right="0" w:firstLine="560"/>
        <w:spacing w:before="450" w:after="450" w:line="312" w:lineRule="auto"/>
      </w:pPr>
      <w:r>
        <w:rPr>
          <w:rFonts w:ascii="宋体" w:hAnsi="宋体" w:eastAsia="宋体" w:cs="宋体"/>
          <w:color w:val="000"/>
          <w:sz w:val="28"/>
          <w:szCs w:val="28"/>
        </w:rPr>
        <w:t xml:space="preserve">2、要深入一线抓落实。“落实”前提是“落”，关键是“实”。抓落实不能满足于开开会、发发文，以会议落实会议，以文件落实文件。也不能凭一时的热情，靠一天两天的努力，更不能不了解情况，一知半解，浮在表面。尤其是政府工作，必须实打实，你只有深入调查研究，才能有发言权，只有过程做的实，成效才能圆满。新的一年，我们要推行“一线工作法”，在一线思考和在办公室思考是不一样的，会有很多的灵感，所以无论是县政府各县长还是乡镇、部门负责的同志，一定要从繁忙的事务中解脱出来，要真心实意地深入到一线去调查研究，听实话、摸实情。要深入一线去研究政策，去发现问题，这样才能更好地指导业务。新的一年，希望大家把深入一线、接地气作为我们的工作方法，作为增进与老百姓感情的纽带。</w:t>
      </w:r>
    </w:p>
    <w:p>
      <w:pPr>
        <w:ind w:left="0" w:right="0" w:firstLine="560"/>
        <w:spacing w:before="450" w:after="450" w:line="312" w:lineRule="auto"/>
      </w:pPr>
      <w:r>
        <w:rPr>
          <w:rFonts w:ascii="宋体" w:hAnsi="宋体" w:eastAsia="宋体" w:cs="宋体"/>
          <w:color w:val="000"/>
          <w:sz w:val="28"/>
          <w:szCs w:val="28"/>
        </w:rPr>
        <w:t xml:space="preserve">3、要身体力行抓落实。俗话说，村看村，户看户，老百姓看干部。我们领导干部身体力行抓落实，本身就是一种无言的号召。在抓落实中，领导干部要发挥模范带头作用，特别是乡镇、部门主要领导同志，在抓好工作统筹协调的同时，不能当“甩手掌柜”，要多当“店小二”，不能只在办公室、会议室里指指画画，要切实肩负起“第一责任人”的责任。既要当指挥员，又要当侦查员，把底细搞清楚，还要当运动员，深入一线，深入现场，身体力行，率先垂范，以此来激发班子成员和广大干部的积极性和创造力。希望今天会场所有的乡镇、部门同志，能把这只队伍带动起来。</w:t>
      </w:r>
    </w:p>
    <w:p>
      <w:pPr>
        <w:ind w:left="0" w:right="0" w:firstLine="560"/>
        <w:spacing w:before="450" w:after="450" w:line="312" w:lineRule="auto"/>
      </w:pPr>
      <w:r>
        <w:rPr>
          <w:rFonts w:ascii="宋体" w:hAnsi="宋体" w:eastAsia="宋体" w:cs="宋体"/>
          <w:color w:val="000"/>
          <w:sz w:val="28"/>
          <w:szCs w:val="28"/>
        </w:rPr>
        <w:t xml:space="preserve">4、要一抓到底抓落实。所谓“到底”，就是“咬定青山不放松”，不达目的不罢休，要“抓铁有痕、踏石留印”。一方面，要抓系统。做任何一件事情我们乡镇、部门包括政府对工作要有系统性的计划、方案，对每一个环节、每个阶段的目标要做到心中有数。另一方面，要环环紧扣抓落实。要像钉钉子一样，一锤一锤的去钉，一个环节一个环节地落实，一个步骤一个步骤地推进，一个问题一个问题地解决。</w:t>
      </w:r>
    </w:p>
    <w:p>
      <w:pPr>
        <w:ind w:left="0" w:right="0" w:firstLine="560"/>
        <w:spacing w:before="450" w:after="450" w:line="312" w:lineRule="auto"/>
      </w:pPr>
      <w:r>
        <w:rPr>
          <w:rFonts w:ascii="宋体" w:hAnsi="宋体" w:eastAsia="宋体" w:cs="宋体"/>
          <w:color w:val="000"/>
          <w:sz w:val="28"/>
          <w:szCs w:val="28"/>
        </w:rPr>
        <w:t xml:space="preserve">5、要敢于担当抓落实。敢不敢于担当，能不能担当，体现的是我们干部有没有抓落实的态度和愿望，有没有想干事、破难题的勇气和能力。我认为，我们的干部从来不缺乏担当精神，去年的几项重点工作，在我们的党员干部身上充分体现了担当的精神。但面对发展新常态，要想承担起推动经济社会发展的艰巨繁重的任务，更需要我们敢于担当、善于担当。抓落实没有好办法，就是要强化责任，勇于担当，对于县委县政府的决策部署，要多说行、多想怎么办，少说不行、办不了，切实增强执行力。抓落实没有捷径，就是要直面矛盾，合力攻坚，对于困难和矛盾，我们要敢抓敢管、敢于碰硬，要真正在克难攻坚中体现作为。</w:t>
      </w:r>
    </w:p>
    <w:p>
      <w:pPr>
        <w:ind w:left="0" w:right="0" w:firstLine="560"/>
        <w:spacing w:before="450" w:after="450" w:line="312" w:lineRule="auto"/>
      </w:pPr>
      <w:r>
        <w:rPr>
          <w:rFonts w:ascii="宋体" w:hAnsi="宋体" w:eastAsia="宋体" w:cs="宋体"/>
          <w:color w:val="000"/>
          <w:sz w:val="28"/>
          <w:szCs w:val="28"/>
        </w:rPr>
        <w:t xml:space="preserve">6、要营造氛围抓落实。众人拾柴火焰高，抓落实既要讲究方法，也要营造氛围、形成合力。一方面，要团结协作。团结出战斗力，一个单位，一个集体班子团结，是圆满完成各项任务的前提和基础。班子团结、关系协调，大家心往一处想，劲往一处使，才能形成抓落实的合力。否则，你往东，我往西，一人一把号，各吹各的调，势必产生内耗，影响工作落实。所以，抓落实，必须要抓团结、抓协作，这样才能形成凝聚力、向心力，工作落实才能有保障。另一方面，要激励干事。新的一年，我们要进一步优化工作奖励的机制，对工作落实得力的，要作为典型大张旗鼓的弘扬宣传，让能干事、肯干事、干成事的人有市场，受尊重，受奖励，大力营造干事创业、创先争优的浓厚氛围。</w:t>
      </w:r>
    </w:p>
    <w:p>
      <w:pPr>
        <w:ind w:left="0" w:right="0" w:firstLine="560"/>
        <w:spacing w:before="450" w:after="450" w:line="312" w:lineRule="auto"/>
      </w:pPr>
      <w:r>
        <w:rPr>
          <w:rFonts w:ascii="宋体" w:hAnsi="宋体" w:eastAsia="宋体" w:cs="宋体"/>
          <w:color w:val="000"/>
          <w:sz w:val="28"/>
          <w:szCs w:val="28"/>
        </w:rPr>
        <w:t xml:space="preserve">三、加强自身建设，转变作风抓落实</w:t>
      </w:r>
    </w:p>
    <w:p>
      <w:pPr>
        <w:ind w:left="0" w:right="0" w:firstLine="560"/>
        <w:spacing w:before="450" w:after="450" w:line="312" w:lineRule="auto"/>
      </w:pPr>
      <w:r>
        <w:rPr>
          <w:rFonts w:ascii="宋体" w:hAnsi="宋体" w:eastAsia="宋体" w:cs="宋体"/>
          <w:color w:val="000"/>
          <w:sz w:val="28"/>
          <w:szCs w:val="28"/>
        </w:rPr>
        <w:t xml:space="preserve">加强政府自身建设，打造一支善思考、能干事、会创新、干练干净的干部队伍，是做好政府工作的基础，也是抓落实的重要保障。</w:t>
      </w:r>
    </w:p>
    <w:p>
      <w:pPr>
        <w:ind w:left="0" w:right="0" w:firstLine="560"/>
        <w:spacing w:before="450" w:after="450" w:line="312" w:lineRule="auto"/>
      </w:pPr>
      <w:r>
        <w:rPr>
          <w:rFonts w:ascii="宋体" w:hAnsi="宋体" w:eastAsia="宋体" w:cs="宋体"/>
          <w:color w:val="000"/>
          <w:sz w:val="28"/>
          <w:szCs w:val="28"/>
        </w:rPr>
        <w:t xml:space="preserve">1、注重领导带头。政府工作是否能够有效开展，关键在于干部，更主要的在于领导干部。在座的领导同志要有“等不起”的责任感、“低不得”的目标感、“坐不住”的紧迫感，要在抓落实中比精神、比素质、比绩效，以良好的形象起到率先垂范作用。面对新的形势、新的任务、新的挑战，要带头主动深入到工作难度大、进度慢的地方去，到重点工程、重点项目的建设现场去，做到措施在一线落实、办法在一线研究、问题在一线解决、业绩在一线体现、形象在一线树立。只有我们在座的领导同志切实负起牵头抓总的责任，全力以赴投入工作，我们的广大干部职工才会跟进，政府工作才会快速推进。</w:t>
      </w:r>
    </w:p>
    <w:p>
      <w:pPr>
        <w:ind w:left="0" w:right="0" w:firstLine="560"/>
        <w:spacing w:before="450" w:after="450" w:line="312" w:lineRule="auto"/>
      </w:pPr>
      <w:r>
        <w:rPr>
          <w:rFonts w:ascii="宋体" w:hAnsi="宋体" w:eastAsia="宋体" w:cs="宋体"/>
          <w:color w:val="000"/>
          <w:sz w:val="28"/>
          <w:szCs w:val="28"/>
        </w:rPr>
        <w:t xml:space="preserve">2、狠抓作风转变。优良的作风是事业成败的关键。要以踏石留印、抓铁有痕的精神抓作风建设，始终绷紧作风建设这根弦，促进作风建设常态化长效化。要大力弘扬雷厉风行、扎实苦干的工作作风，对确立的重点工作，敢于担当，敢于触及实质问题，敢于迎难而上;要胸怀坦荡、表里如一、坦诚相见，大事讲原则、小事讲风格，切实维护好班子团结。作为县长，我首先会带头搞好团结，充分尊重班子成员的意见和建议，支持班子成员放心、放手、大胆工作，大家也要大胆负责地抓好分管工作，密切协作，互相支持，确保全县上下形成心往一处想、劲往一处使，齐心谋大事、合力求发展的良好局面。</w:t>
      </w:r>
    </w:p>
    <w:p>
      <w:pPr>
        <w:ind w:left="0" w:right="0" w:firstLine="560"/>
        <w:spacing w:before="450" w:after="450" w:line="312" w:lineRule="auto"/>
      </w:pPr>
      <w:r>
        <w:rPr>
          <w:rFonts w:ascii="宋体" w:hAnsi="宋体" w:eastAsia="宋体" w:cs="宋体"/>
          <w:color w:val="000"/>
          <w:sz w:val="28"/>
          <w:szCs w:val="28"/>
        </w:rPr>
        <w:t xml:space="preserve">3、严格跟踪督查。县政府办公室要按照采取文电催办、听取汇报、现场查看、督查调研等多种形式，对各乡镇和各责任部门落实工作进行跟踪督查，并及时通报督查情况，建立督查档案，作为考核乡镇、部门的重要依据。县^v^门要专门督办工作效能和干部作风，重点整治效率不高、办事拖拉、敷衍了事、执行不力等不作为、慢作为、乱作为的问题。在工作推进落实过程中，由于主观原因导致发生重大事故、出现重要问题、造成重大负面影响的，必须依照有关规定追究单位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4、善用法治思维。党的xx届四中全会审议通过了《^v^中央关于全面推进依法治国若干重大问题的决定》，把法治提到前所未有的高度。我们要牢固树立法治意识，弘扬法治精神，带头学法、尊法、守法、用法，把依法行政的理念贯穿到决策、执行、落实的全过程，特别是乡镇、部门和单位“一把手”要守法律、重程序，明确自己的法定职责何在、可为与不可为的界限何在，坚决杜绝越权执法、随意用权。每做一项决策，都要认真想一想是否有权决策、有多大权限决策，想一想决策的法律依据是什么、法定程序是什么、法律责任是什么，真正做到“法无授权不可为”、“法定职责必须为”，切实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同志们，一年之计在于春，良好的开端对于完成全年目标任务至关重要。新一年的各项工作已经全面铺开,在座的各位是实现任务目标的中坚力量。希望政府系统的全体同志，都要以强烈的事业心和责任感，昂扬斗志，同心协力，干字为先，狠抓落实，确保全面完成今年各项目标任务，努力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政府发言稿格式及范文11</w:t>
      </w:r>
    </w:p>
    <w:p>
      <w:pPr>
        <w:ind w:left="0" w:right="0" w:firstLine="560"/>
        <w:spacing w:before="450" w:after="450" w:line="312" w:lineRule="auto"/>
      </w:pPr>
      <w:r>
        <w:rPr>
          <w:rFonts w:ascii="宋体" w:hAnsi="宋体" w:eastAsia="宋体" w:cs="宋体"/>
          <w:color w:val="000"/>
          <w:sz w:val="28"/>
          <w:szCs w:val="28"/>
        </w:rPr>
        <w:t xml:space="preserve">刚才，我们参加了全省加强政府自身建设电视电话会议。下面，我结合杭州市的实际，就贯彻落实电视电话会议精神，强调几点意见。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切实加强政府自身建设。这次会议是省政府召开的一次非常重要的会议，夏宝龙代省长围绕“务实、高效、公正、廉洁”的目标作了重要讲话，就进一步加强政府自身建设进行了全面部署。夏省长讲话充分体现了省政府在讲政治、讲大局，在认真履职、推动科学发展，在加强政府自身建设方面的高标准和严要求。这对做好政府系统的工作，确保全年目标任务的完成，具有非常重要的意义。我们要进一步统一思想，提高对加强政府自身建设重要性的认识。会后，各级政府要把认真传达落实夏省长讲话精神作为当前工作的重点，认真学习、深刻领会、全面贯彻落实，并结合实际提出切实可行的措施，确保政令畅通。要抓住今年政府机构改革的契机，按照夏省长提出的“六戒六要”的要求，进一步转变职能，加强公务员队伍建设，提升行政服务能力。要更加注重强化社会管理和公共服务职能，深化行政审批制度改革，进一步提高办事效率和质量。要坚持把方便基层群众办事作为政府服务的出发点和落脚点，实行管理重心下移，特别是各级领导干部要深入基层，更好地服务基层、服务群众。</w:t>
      </w:r>
    </w:p>
    <w:p>
      <w:pPr>
        <w:ind w:left="0" w:right="0" w:firstLine="560"/>
        <w:spacing w:before="450" w:after="450" w:line="312" w:lineRule="auto"/>
      </w:pPr>
      <w:r>
        <w:rPr>
          <w:rFonts w:ascii="宋体" w:hAnsi="宋体" w:eastAsia="宋体" w:cs="宋体"/>
          <w:color w:val="000"/>
          <w:sz w:val="28"/>
          <w:szCs w:val="28"/>
        </w:rPr>
        <w:t xml:space="preserve">二要突出依法行政，提高科学民主决策水平。夏省长讲话强调，要坚持把推进依法行政、建设法治政府作为一项基础性、全局性工作来抓。各级政府及其有关部门要进一步强化依法行政意识，扎扎实实地推进法治政府建设。要围绕“法治杭州”建设，坚持一手抓推进依法行政，一手抓法制宣传教育。要主动接受人大法律监督和政协民主监督，加强政府立法和制度建设，提高依法执政、依法行政、公正司法的能力;要建立健全体现以人为本、执政为民的民主决策机制，把公众参与、专家咨询、风险评估、合法性审查和集体讨论决定作为决策的必经程序;要严格依法办事，规范行政执法程序和执法行为，改进执法方式，依法细化、量化自由裁量权;要积极化解行政争议，建立健全人民调解、司法调解和行政调解相融合的大调解机制，推进征地拆迁信访专项整治活动，着力解决好群体上访等突出问题。</w:t>
      </w:r>
    </w:p>
    <w:p>
      <w:pPr>
        <w:ind w:left="0" w:right="0" w:firstLine="560"/>
        <w:spacing w:before="450" w:after="450" w:line="312" w:lineRule="auto"/>
      </w:pPr>
      <w:r>
        <w:rPr>
          <w:rFonts w:ascii="宋体" w:hAnsi="宋体" w:eastAsia="宋体" w:cs="宋体"/>
          <w:color w:val="000"/>
          <w:sz w:val="28"/>
          <w:szCs w:val="28"/>
        </w:rPr>
        <w:t xml:space="preserve">三要坚持群众路线，提升公共服务能力。说过，只有我们把群众放在心上，群众才会把我们放在心上;只有我们把群众当亲人，群众才会把我们当亲人。我们要牢固树立群众观点，始终把实现好、维护好、发展好最广大人民根本利益作为一切工作的出发点和落脚点，努力建设人民群众满意的服务型政府。各级政府领导干部要带头深入调查研究，切实解决群众反映强烈的问题，包括交通“两难”、医疗卫生、教育、环境保护、安全生产、食品药品安全、征地拆迁等方面的突出问题。全面履行政府经济调节、市场监管、社会管理、公共服务等职能，确保新增财力的三分之二以上用于民生保障。深入开展“服务企业、服务基层”专项行动，特别是增强对民营企业的服务，加强对经济运行的监测预测，认真做好前三季度的经济形势分析，提高驾驭经济工作的能力。要完善公共财政体系，着力优化支出结构，继续在改善民生、加强公共服务、促进经济发展方式转变等方面加大投入力度。</w:t>
      </w:r>
    </w:p>
    <w:p>
      <w:pPr>
        <w:ind w:left="0" w:right="0" w:firstLine="560"/>
        <w:spacing w:before="450" w:after="450" w:line="312" w:lineRule="auto"/>
      </w:pPr>
      <w:r>
        <w:rPr>
          <w:rFonts w:ascii="宋体" w:hAnsi="宋体" w:eastAsia="宋体" w:cs="宋体"/>
          <w:color w:val="000"/>
          <w:sz w:val="28"/>
          <w:szCs w:val="28"/>
        </w:rPr>
        <w:t xml:space="preserve">五要惩防并举，全面落实廉政建设责任制。廉洁从政是政府履行职能的重要保证，也是对各级政府领导的基本要求。我们要围绕作风建设，提升免疫力，建设廉洁政府。各级政府领导同志要以身作则、率先垂范，带头严格要求自己，带头执行廉政准则，带头落实廉政建设责任制，以自身的模范行动进一步营造风清气正的政务环境。要深化“创先争优”与“效能亮剑”活动，推进节约型机关建设，严格控制机关专项经费、会议经费、出国(境)经费和公用经费的增长，坚决制止铺张浪费。特别今年是换届之年，加强廉政建设、防止铺张浪费更为重要。通过我们大家的共同努力，树立干净干事、清正廉洁的良好政府形象。</w:t>
      </w:r>
    </w:p>
    <w:p>
      <w:pPr>
        <w:ind w:left="0" w:right="0" w:firstLine="560"/>
        <w:spacing w:before="450" w:after="450" w:line="312" w:lineRule="auto"/>
      </w:pPr>
      <w:r>
        <w:rPr>
          <w:rFonts w:ascii="宋体" w:hAnsi="宋体" w:eastAsia="宋体" w:cs="宋体"/>
          <w:color w:val="000"/>
          <w:sz w:val="28"/>
          <w:szCs w:val="28"/>
        </w:rPr>
        <w:t xml:space="preserve">六要确保完成全年目标任务，为“”开好局起好步。</w:t>
      </w:r>
    </w:p>
    <w:p>
      <w:pPr>
        <w:ind w:left="0" w:right="0" w:firstLine="560"/>
        <w:spacing w:before="450" w:after="450" w:line="312" w:lineRule="auto"/>
      </w:pPr>
      <w:r>
        <w:rPr>
          <w:rFonts w:ascii="宋体" w:hAnsi="宋体" w:eastAsia="宋体" w:cs="宋体"/>
          <w:color w:val="000"/>
          <w:sz w:val="28"/>
          <w:szCs w:val="28"/>
        </w:rPr>
        <w:t xml:space="preserve">今年以来，通过全市上下的共同努力，全市经济保持平稳健康发展，社会保持和谐稳定。我们要进一步围绕年初确定的各项目标，尤其要狠抓为民办实事项目的落实，兑现政府承诺。到年底还有接近三个月的时间，要突出在控物价、调结构、稳增长、惠民生上下功夫，确保完成年度目标任务。从杭州当前实际情况来看，CPI、局部地区预算执行等指标完成情况还有差距，特别是稳物价方面形势非常严峻，要继续把稳定物价、保障供给作为重点工作来抓。要着力推进产业结构调整和资源整合，认真做好淘汰落后产能和挖掘土地资源潜力工作。淘汰落后产能是一项硬任务，市、区两级政府要做好对接工作，把责任落实到具体的点上。土地资源一方面非常紧张，但另一方面征而未供、供而未用、用了没有产出效益现象突出，这种性质的土地存量非常大，大家要高度重视，要把挖掘土地资源潜力具体落到每个地块上，争取年内解决历史存量的50%。另外，节能减排、开拓市场、统筹城乡、山海协作、社会稳定、安全生产、食品药品安全等工作，都要继续加以重视。</w:t>
      </w:r>
    </w:p>
    <w:p>
      <w:pPr>
        <w:ind w:left="0" w:right="0" w:firstLine="560"/>
        <w:spacing w:before="450" w:after="450" w:line="312" w:lineRule="auto"/>
      </w:pPr>
      <w:r>
        <w:rPr>
          <w:rFonts w:ascii="宋体" w:hAnsi="宋体" w:eastAsia="宋体" w:cs="宋体"/>
          <w:color w:val="000"/>
          <w:sz w:val="28"/>
          <w:szCs w:val="28"/>
        </w:rPr>
        <w:t xml:space="preserve">最后强调的是，要认真谋划明年工作。目前已到了10月份，从现在开始就要认真谋划明年的工作，特别是当前的宏观经济形势不确定因素增多，美国大银行信用评级下调、失业率居高不下、华尔街爆发游行，国内中小企业融资难、资金链断裂带来诸多问题，杭州也有很多自身的困难，要认真分析、认真研究、认真谋划好明年政府工作非常重要。</w:t>
      </w:r>
    </w:p>
    <w:p>
      <w:pPr>
        <w:ind w:left="0" w:right="0" w:firstLine="560"/>
        <w:spacing w:before="450" w:after="450" w:line="312" w:lineRule="auto"/>
      </w:pPr>
      <w:r>
        <w:rPr>
          <w:rFonts w:ascii="宋体" w:hAnsi="宋体" w:eastAsia="宋体" w:cs="宋体"/>
          <w:color w:val="000"/>
          <w:sz w:val="28"/>
          <w:szCs w:val="28"/>
        </w:rPr>
        <w:t xml:space="preserve">同志们，做好政府工作，关键在于加强政府自身建设。各级政府特别是班子领导要进一步强化政治意识、弘扬学习精神、树立群众观点，要在工作上抓细化、抓落实、抓重点、抓谋划，要在自身建设上加强团结协作、加强作风建设、加强统筹协调，做到讲政治、顾大局、不含糊，推动科学发展不动摇，加强政府自身建设不松懈，努力把中央、省委、省政府、市委的决策部署和广大人民群众的意愿贯彻和体现到各项工作之中，为建设让人民满意的政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2024-11-22T20:10:45+08:00</dcterms:created>
  <dcterms:modified xsi:type="dcterms:W3CDTF">2024-11-22T20:10:45+08:00</dcterms:modified>
</cp:coreProperties>
</file>

<file path=docProps/custom.xml><?xml version="1.0" encoding="utf-8"?>
<Properties xmlns="http://schemas.openxmlformats.org/officeDocument/2006/custom-properties" xmlns:vt="http://schemas.openxmlformats.org/officeDocument/2006/docPropsVTypes"/>
</file>