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民营企业家发言稿范文(共9篇)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民营企业家发言稿范文1公司领导、各位同事：大家好!随着企业改革的进一步深入，对稳定、思想政治工作和员工队伍建设等工作提出了更高的要求，进而实现稳定工作向复杂化、多元化转变;思想政治工作向务实化、显性化转变;员工队伍建设向高效化、素质化转变。...</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民营企业家发言稿范文1</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xx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民营企业家发言稿范文2</w:t>
      </w:r>
    </w:p>
    <w:p>
      <w:pPr>
        <w:ind w:left="0" w:right="0" w:firstLine="560"/>
        <w:spacing w:before="450" w:after="450" w:line="312" w:lineRule="auto"/>
      </w:pPr>
      <w:r>
        <w:rPr>
          <w:rFonts w:ascii="宋体" w:hAnsi="宋体" w:eastAsia="宋体" w:cs="宋体"/>
          <w:color w:val="000"/>
          <w:sz w:val="28"/>
          <w:szCs w:val="28"/>
        </w:rPr>
        <w:t xml:space="preserve">先生们、女士们，同志们、朋友们，大家好：</w:t>
      </w:r>
    </w:p>
    <w:p>
      <w:pPr>
        <w:ind w:left="0" w:right="0" w:firstLine="560"/>
        <w:spacing w:before="450" w:after="450" w:line="312" w:lineRule="auto"/>
      </w:pPr>
      <w:r>
        <w:rPr>
          <w:rFonts w:ascii="宋体" w:hAnsi="宋体" w:eastAsia="宋体" w:cs="宋体"/>
          <w:color w:val="000"/>
          <w:sz w:val="28"/>
          <w:szCs w:val="28"/>
        </w:rPr>
        <w:t xml:space="preserve">今天州委、州政府在这里召开百户企业迎春座谈会，回顾过去一年所取得的成绩，展望新一一、我州经济发展情况 (二)固定资产投资保持增长,重点项目建设进展顺利。今年以来，全州各地认真贯彻落实《红河州基础设施建设行动计划》和《红河州重点产业建设行动计划》，围绕国家、省产业发展政策，结合自己的实际，积极谋划好项目，以重点项目建设为支撑，促进投资增长。我州全社会固定资产投产完成亿元，增长，其中:城镇投资完成亿元，增长;(三)消费品市场稳步增长，对外贸易大幅增长。全州城乡市场活跃，商品流通市场发展态势良好，物价稳定，需求增旺，消费活跃，全州消费品零售总额完成亿元，同比增长。今年以来，我州努力克服外贸易调低有色金属出口退税率，以及对高耗能产品、高污染产品和资源性产品进行限制性出口，提高其产品的出口关税等宏观调控政策影响，全州对外贸易呈现大幅增长。全州外贸进出口总值完成亿美元，同比增长，增幅比去年同期提高了个百分点;其中：出口总额亿美元，增长;进口总额亿美元，增长。外经贸企业出口和边境贸易企业出口总值比上年同期分别提高了和。 (五)工业园区建设步伐加快，企业集群发展格局形成。，通过各级、各有关部门的艰苦努力，红河州工业园区建设取得了实质性突破和阶段性成果。红河工业园区全面展开了道路、电力专线、供水工程等基础设施建设，园区公用电网、污水处理厂、排洪遂道等重点基础设施正在规划实</w:t>
      </w:r>
    </w:p>
    <w:p>
      <w:pPr>
        <w:ind w:left="0" w:right="0" w:firstLine="560"/>
        <w:spacing w:before="450" w:after="450" w:line="312" w:lineRule="auto"/>
      </w:pPr>
      <w:r>
        <w:rPr>
          <w:rFonts w:ascii="宋体" w:hAnsi="宋体" w:eastAsia="宋体" w:cs="宋体"/>
          <w:color w:val="000"/>
          <w:sz w:val="28"/>
          <w:szCs w:val="28"/>
        </w:rPr>
        <w:t xml:space="preserve">施中;弥勒工业园区、泸西工业园区基础设施建设正在全面展开;建水工业园区《可行性研究报告》和《总体规划园区》已编制完成，并顺利通过了专家评审和州级审查;个旧市、绿春县、屏边县、红河县等县市特色工业园区的规划编制工作已经启动，其它各项前期工作正在积极抓紧谋划和推进之中。随着红河工业园区基础设施的逐步完善，为企业的入住和生产经营活动创造了更加优越的</w:t>
      </w:r>
    </w:p>
    <w:p>
      <w:pPr>
        <w:ind w:left="0" w:right="0" w:firstLine="560"/>
        <w:spacing w:before="450" w:after="450" w:line="312" w:lineRule="auto"/>
      </w:pPr>
      <w:r>
        <w:rPr>
          <w:rFonts w:ascii="宋体" w:hAnsi="宋体" w:eastAsia="宋体" w:cs="宋体"/>
          <w:color w:val="000"/>
          <w:sz w:val="28"/>
          <w:szCs w:val="28"/>
        </w:rPr>
        <w:t xml:space="preserve">条件，入园发展的企业不断增多，企业集群发展的格局已初步形成。</w:t>
      </w:r>
    </w:p>
    <w:p>
      <w:pPr>
        <w:ind w:left="0" w:right="0" w:firstLine="560"/>
        <w:spacing w:before="450" w:after="450" w:line="312" w:lineRule="auto"/>
      </w:pPr>
      <w:r>
        <w:rPr>
          <w:rFonts w:ascii="宋体" w:hAnsi="宋体" w:eastAsia="宋体" w:cs="宋体"/>
          <w:color w:val="000"/>
          <w:sz w:val="28"/>
          <w:szCs w:val="28"/>
        </w:rPr>
        <w:t xml:space="preserve">二、工业发展的总体要求和主要措施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同志们，是全面贯彻落实党的xx大作出的战略部署的第一年，是实施“”规划承上启下的一年，做好明年的经济工作，对于贯彻落实党的xx大精神、保持经济社会发展的良好势头、夺取工业发展的新胜利，意义十分重大。工业经济工作的总体要求是：全面贯彻落实党的xx大精神，高举中国特色社会主义伟大旗帜，以_理论和“三个代表”重要思想为指导，以科学发展观统领工业发展全局，继续坚定不移推进新型工业化进程，实施工业强州战略，着力推进“实现工业产值千亿元目标行动计划”及“重点产业建设行动计划”，加快烟草及配套、冶金及新材料、能源、化工、建材、生物资源加工六大重点产业发展步伐;强化工业经济运行调节，缓解瓶颈制约;狠抓节能降耗，大力发展循环经济，进一步转变增长方式，着力优化经济结构和提高经济增长质量，努力构建资源节约型、环境友好型工业体系;营造良好环境，提高服务水平，促进非公经济、中小企业和乡镇企业发展;加快工业园区、特色产业园区建设步伐，推进产业聚集，打造工业强县，推动红河工业经济又好又快发展。</w:t>
      </w:r>
    </w:p>
    <w:p>
      <w:pPr>
        <w:ind w:left="0" w:right="0" w:firstLine="560"/>
        <w:spacing w:before="450" w:after="450" w:line="312" w:lineRule="auto"/>
      </w:pPr>
      <w:r>
        <w:rPr>
          <w:rFonts w:ascii="宋体" w:hAnsi="宋体" w:eastAsia="宋体" w:cs="宋体"/>
          <w:color w:val="000"/>
          <w:sz w:val="28"/>
          <w:szCs w:val="28"/>
        </w:rPr>
        <w:t xml:space="preserve">(二)主要应抓好以下几方面的工作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认真学习贯彻党的xx大精神，统一思想，提高认识。按照中央、省委的部署要求，把认真学习、深入宣传、全面贯彻xx大精神，作为当前和今后一段时期全州工业战线干部职工首要的政治任务，采取多种形式，认真传达学习，广泛开展宣传，迅速把学习贯彻xx大精神的活动推向深入。努力做到：把学习贯彻xx大精神与完成全年工业经济目标任务、创新明年工作思路结合起来;把学习贯彻xx大精神与深入推进科学发展观结合起来，坚持学以致用，用以促学，真正用党的xx大精神武装全州经委系统干部职工的头脑，提高认识，统一思想，指导和推动当前的各项工作。</w:t>
      </w:r>
    </w:p>
    <w:p>
      <w:pPr>
        <w:ind w:left="0" w:right="0" w:firstLine="560"/>
        <w:spacing w:before="450" w:after="450" w:line="312" w:lineRule="auto"/>
      </w:pPr>
      <w:r>
        <w:rPr>
          <w:rFonts w:ascii="宋体" w:hAnsi="宋体" w:eastAsia="宋体" w:cs="宋体"/>
          <w:color w:val="000"/>
          <w:sz w:val="28"/>
          <w:szCs w:val="28"/>
        </w:rPr>
        <w:t xml:space="preserve">2、着力推进</w:t>
      </w:r>
    </w:p>
    <w:p>
      <w:pPr>
        <w:ind w:left="0" w:right="0" w:firstLine="560"/>
        <w:spacing w:before="450" w:after="450" w:line="312" w:lineRule="auto"/>
      </w:pPr>
      <w:r>
        <w:rPr>
          <w:rFonts w:ascii="宋体" w:hAnsi="宋体" w:eastAsia="宋体" w:cs="宋体"/>
          <w:color w:val="000"/>
          <w:sz w:val="28"/>
          <w:szCs w:val="28"/>
        </w:rPr>
        <w:t xml:space="preserve">“实现工业产值千亿元目标行动计划”和“重点产业建设行动计划”。做大做强红河工业，至实现产值千亿元目标，是最为关键的一年，必须采取各种有效措施，进一步加快全州工业经济发展步伐。重点抓好：一是积极开展地质勘查工作，不断加大开发力度，使矿产业及其深加工成为实现千亿元目标的突破口。二是积极推进农业产业化经营和规模化、集约化生产，为生物资源加工业提供充足的原料。三是积极引进省内外大企业对现有企业进行改造，努力培育一批具有一定知名度，竞争力强的大企业、大集团和“精、专、特、新”的小企业巨人。四是继续抓好一大批在建的重点项目如小龙潭矿务局五期扩建工程、解化集团煤化工、小龙潭发电厂三期扩建、红钢三期工程、云南润鑫铝业公司后续项目、开远明威公司5万吨/年高级文化纸、涌鑫金属加工公司2万吨/年高纯铝、云锡公司10万吨铅等实物工程量的完成，抓好资金协调，提高资金到位率，尽快形成大的投资量和工程量，加快项目建设步伐，力争早日竣工投产，发挥效益。五是对列入我州的31个重点督查建设项目，要加大各项工作力度，努力做好协调服务，及时为企业排忧解难，促使项目尽快开工建设。</w:t>
      </w:r>
    </w:p>
    <w:p>
      <w:pPr>
        <w:ind w:left="0" w:right="0" w:firstLine="560"/>
        <w:spacing w:before="450" w:after="450" w:line="312" w:lineRule="auto"/>
      </w:pPr>
      <w:r>
        <w:rPr>
          <w:rFonts w:ascii="宋体" w:hAnsi="宋体" w:eastAsia="宋体" w:cs="宋体"/>
          <w:color w:val="000"/>
          <w:sz w:val="28"/>
          <w:szCs w:val="28"/>
        </w:rPr>
        <w:t xml:space="preserve">3、加大工作力度，确保节能减排取得重大突破。在党的xx大报告中指出“坚持节约资源和保护环境的基本国策，关系人民群众切身利益和中华民族生存发展。必须把建设资源节约型、环境友好型社会放在工业化、现代化发展战略的突出位置，落实到每个单位、每个家庭”。是完成“”节能减排约束性指标的关键一年，我们要把节能减排摆在经济工作的首要位置，加大力度、迎难而上，认真贯彻落实_、省政府关于加强节能减排工作的方针政策，切实加强组织领导，狠抓各项措施的落实。一是集中力量抓好重点行业、重点企业的节能降耗;二是认真做好落后产能的淘汰关闭工作，已纳入关闭的坚决关闭，决不手软，供电部门一律停止向其供电;对淘汰和限制类项目及高耗能企业实行差别电价，促使企业尽快淘汰落后产能。三是抓好红河、弥勒两个省级重点工业园区和开远市全面推行循环经济试点示范工作，充分发挥其示范带动作用;四是引导企业依靠科技进步，引进先进的生产工艺和设备，提高能源的利用效率，大力发展清洁能源和可再生能源，抓好“三废”的利用，发展循环经济。五是督促企业加强内部管理，建立健全节能管理规章制度，全面加强节能管理基础工作。</w:t>
      </w:r>
    </w:p>
    <w:p>
      <w:pPr>
        <w:ind w:left="0" w:right="0" w:firstLine="560"/>
        <w:spacing w:before="450" w:after="450" w:line="312" w:lineRule="auto"/>
      </w:pPr>
      <w:r>
        <w:rPr>
          <w:rFonts w:ascii="宋体" w:hAnsi="宋体" w:eastAsia="宋体" w:cs="宋体"/>
          <w:color w:val="000"/>
          <w:sz w:val="28"/>
          <w:szCs w:val="28"/>
        </w:rPr>
        <w:t xml:space="preserve">4、突出重点，加强循环经济试点示范带动。从实际出</w:t>
      </w:r>
    </w:p>
    <w:p>
      <w:pPr>
        <w:ind w:left="0" w:right="0" w:firstLine="560"/>
        <w:spacing w:before="450" w:after="450" w:line="312" w:lineRule="auto"/>
      </w:pPr>
      <w:r>
        <w:rPr>
          <w:rFonts w:ascii="宋体" w:hAnsi="宋体" w:eastAsia="宋体" w:cs="宋体"/>
          <w:color w:val="000"/>
          <w:sz w:val="28"/>
          <w:szCs w:val="28"/>
        </w:rPr>
        <w:t xml:space="preserve">发，抓好一批重点行业、重点领域、工业园区循环经济试点。一是贯彻落实国家已有的有关资源综合利用和废旧物资回收经营等税收优惠政策，不断加大执法监督检查的力度，按照《云南省资源综合利用认定实施细则(暂行)》规定，进一步理顺、规范红河州初审工作程序。二是发挥好政府投资对社会投资、金融支持的引导作用。三是按照循环经济的理念和工业生态学理论构建生态工业园区。加快建设红河生态工业园区建设，从分析区内现有企业的能源、水和原料利用状况入手，制定包括资源产出率、单位产品资源消耗(能耗、水耗、主要原材料消耗)、资源综合利用、废物排放等方面的实现目标。通过引进关键链接项目，形成企业间共生和代谢的生态网络关系，打造园区内循环型的资源流、物质流、能量流、信息流和技术流的高效耦合系统。并通过一批重点行业、重点领域、工业园区循环经济的试点示范，总结重点产业、工业园区、示范企业实施循环经济的经验，总结出红河州可持续发展的基本模式，做到以点带面，带动全州工业循环经济发展。</w:t>
      </w:r>
    </w:p>
    <w:p>
      <w:pPr>
        <w:ind w:left="0" w:right="0" w:firstLine="560"/>
        <w:spacing w:before="450" w:after="450" w:line="312" w:lineRule="auto"/>
      </w:pPr>
      <w:r>
        <w:rPr>
          <w:rFonts w:ascii="宋体" w:hAnsi="宋体" w:eastAsia="宋体" w:cs="宋体"/>
          <w:color w:val="000"/>
          <w:sz w:val="28"/>
          <w:szCs w:val="28"/>
        </w:rPr>
        <w:t xml:space="preserve">5、加快非公经济和乡镇企业发展。继续深入贯彻落实_、省、州关于鼓励支持非公经济发展的有关政策，加快中小企业服务体系建设，努力搭建社会服务企业的平台，为广大中小企业提供全方位、多层次、宽领域的服务;引导中小企业、非公企业依靠科技进步，加快转变增长方式，调整和优化结构，促进产业不断升级;狠抓信用体系建设，同时积极探索资本市场，帮助企业解决融资难的问题;以农产品加工为重点，构建企业与农业的联接点，全力实施万村建设千村推进工程，积极推进社会主义新农村建设;抓好劳动密集型企业的发展，最大限度地转移农村剩余劳动力，促进农民增收，构建社会主义和谐社会;继续抓好农村劳动转移培训和“蓝色证书”的培训工作，积极推进农产品加工业职业技能培训与鉴定工作。</w:t>
      </w:r>
    </w:p>
    <w:p>
      <w:pPr>
        <w:ind w:left="0" w:right="0" w:firstLine="560"/>
        <w:spacing w:before="450" w:after="450" w:line="312" w:lineRule="auto"/>
      </w:pPr>
      <w:r>
        <w:rPr>
          <w:rFonts w:ascii="宋体" w:hAnsi="宋体" w:eastAsia="宋体" w:cs="宋体"/>
          <w:color w:val="000"/>
          <w:sz w:val="28"/>
          <w:szCs w:val="28"/>
        </w:rPr>
        <w:t xml:space="preserve">6、全面推进工业园区建设步伐。按照“一主两辅”的规划布局，集中力量抓好红河和弥勒两个省级工业园区建设，努力打造成为省级一流的工业园区，使之成为我州产业发展的新高地;督促泸西、建水两县加快工业园区的基础设施建设步伐，积极落实项目入园发展，强化项目建设的推动作用;全面启动个旧、红河、石屏、屏边、绿春等县(市)特色工业园区规划的编制和评审工作，抓紧做好各项相关的前期工作。积极帮助各个工业园区向省级有关部门反映，切实解决好园区用地、批文、资金、基础设施建设等问题，科学指导全州工业园区发展。</w:t>
      </w:r>
    </w:p>
    <w:p>
      <w:pPr>
        <w:ind w:left="0" w:right="0" w:firstLine="560"/>
        <w:spacing w:before="450" w:after="450" w:line="312" w:lineRule="auto"/>
      </w:pPr>
      <w:r>
        <w:rPr>
          <w:rFonts w:ascii="宋体" w:hAnsi="宋体" w:eastAsia="宋体" w:cs="宋体"/>
          <w:color w:val="000"/>
          <w:sz w:val="28"/>
          <w:szCs w:val="28"/>
        </w:rPr>
        <w:t xml:space="preserve">7、坚持不懈地深化企业改革。要按省国有企业破产工作会议精神，对历年改制未规范完善的国有企业，在今年要全面完善。对个旧市6户列入政策性破产的企业，要想尽办法多方筹措资金，上下紧密协作，争取全面推开，3月前完成此项工作。我州企业通过几年来的不断改制，但许多企业由于未建立真正意义上的法人治理结构，步子迈不开，发展速度慢。应通过参观学习等形式，引导各民营企业不失时机地再“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8、充分利用资本市场做强州内企业。培育企业上市，不仅是缓解目前经济发展中遇到的融资瓶颈日益突出的问题，而且是促进产业结构调整和产业层次升级，更是增强企业发展后劲、实现跨越式发展的重要举措。企业上市，一是改变以往仅仅依赖有限的银行信贷资金的单一融资方式，为企业开辟了一条低成本、高效率的筹集境内外资金的新渠道，为企业融入大量无风险和无还贷压力的发展资金，大大压缩了做大做强企业的时间跨度，促使企业实现“裂变”式规模增长。其次，上市对企业树立良好形象、提高企业信誉及建立现代企业制度、规范公司运作等方面起到了促进作用，实现了企业从量的扩张到质的提升。第三，企业上市使得高成长性企业进入全国及境外资本市场融资平台，从而将上市企业的银行信贷资金向中小企业让路，有效解决中小企业融资难问题，从而促进中小企业的发展壮大，为中小企业的发展让出了一片“天地”。第四，企业通过上市，能给技术创新、技术改造、科研开发提供资金保证，能做强做大主业，提升产业层次;能解决跨行业选择发展高新技术产业，实现多元化发展，能解决并购同类企业，实行低成本扩张等等，真正实现企业跳跃式发展，带动相关的资源整合和产业的腾飞。为不失时机地推动我州企业利用资本市场发展和壮大，引导和促进我州企业进行股份制改造和上市工作，州政府已经成立了红河州企业上市协调指导工作领导小组，企业上市协调指导工作领导</w:t>
      </w:r>
    </w:p>
    <w:p>
      <w:pPr>
        <w:ind w:left="0" w:right="0" w:firstLine="560"/>
        <w:spacing w:before="450" w:after="450" w:line="312" w:lineRule="auto"/>
      </w:pPr>
      <w:r>
        <w:rPr>
          <w:rFonts w:ascii="宋体" w:hAnsi="宋体" w:eastAsia="宋体" w:cs="宋体"/>
          <w:color w:val="000"/>
          <w:sz w:val="28"/>
          <w:szCs w:val="28"/>
        </w:rPr>
        <w:t xml:space="preserve">小组下设办公室在州经济委员会。上市协调指导办公室要在领导小组的领导下，主动、积极为企业排忧解难，提供便捷、优质、高效的服务，采用各种切实有效的方式和措施，调动一切资源，支持利用、发展资本市场，培育发展上市企业，把上市工作作为招商引资工作的延续和质的提升加以重视，作为我州新的经济增长点来培育，从而达到我州加速实现经济跨越式发展的目的。</w:t>
      </w:r>
    </w:p>
    <w:p>
      <w:pPr>
        <w:ind w:left="0" w:right="0" w:firstLine="560"/>
        <w:spacing w:before="450" w:after="450" w:line="312" w:lineRule="auto"/>
      </w:pPr>
      <w:r>
        <w:rPr>
          <w:rFonts w:ascii="宋体" w:hAnsi="宋体" w:eastAsia="宋体" w:cs="宋体"/>
          <w:color w:val="000"/>
          <w:sz w:val="28"/>
          <w:szCs w:val="28"/>
        </w:rPr>
        <w:t xml:space="preserve">先生们、女士们，同志们、朋友们，猪年即将过去，猪年就要到来，过去的一年我们的成绩可圈可点，新的一年我们将更有希望，企业界的朋友们，让我们在新的一年里开拓创新、锐意进取，围绕实现工业产值千亿元目标努力奋斗，为实现红河工业又好又快的发展，贡献出新的力量。</w:t>
      </w:r>
    </w:p>
    <w:p>
      <w:pPr>
        <w:ind w:left="0" w:right="0" w:firstLine="560"/>
        <w:spacing w:before="450" w:after="450" w:line="312" w:lineRule="auto"/>
      </w:pPr>
      <w:r>
        <w:rPr>
          <w:rFonts w:ascii="宋体" w:hAnsi="宋体" w:eastAsia="宋体" w:cs="宋体"/>
          <w:color w:val="000"/>
          <w:sz w:val="28"/>
          <w:szCs w:val="28"/>
        </w:rPr>
        <w:t xml:space="preserve">最后，我祝大家在新的一年里事业兴旺，身体健康，合家幸福。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民营企业家发言稿范文3</w:t>
      </w:r>
    </w:p>
    <w:p>
      <w:pPr>
        <w:ind w:left="0" w:right="0" w:firstLine="560"/>
        <w:spacing w:before="450" w:after="450" w:line="312" w:lineRule="auto"/>
      </w:pPr>
      <w:r>
        <w:rPr>
          <w:rFonts w:ascii="宋体" w:hAnsi="宋体" w:eastAsia="宋体" w:cs="宋体"/>
          <w:color w:val="000"/>
          <w:sz w:val="28"/>
          <w:szCs w:val="28"/>
        </w:rPr>
        <w:t xml:space="preserve">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 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民营企业家发言稿范文5</w:t>
      </w:r>
    </w:p>
    <w:p>
      <w:pPr>
        <w:ind w:left="0" w:right="0" w:firstLine="560"/>
        <w:spacing w:before="450" w:after="450" w:line="312" w:lineRule="auto"/>
      </w:pPr>
      <w:r>
        <w:rPr>
          <w:rFonts w:ascii="宋体" w:hAnsi="宋体" w:eastAsia="宋体" w:cs="宋体"/>
          <w:color w:val="000"/>
          <w:sz w:val="28"/>
          <w:szCs w:val="28"/>
        </w:rPr>
        <w:t xml:space="preserve">刚才有13位同志都做了很好的发言，你们的发言充满感情，发自肺腑。你们代表在第一线工作的同志，结合本单位工作实际，对院的工作提出了一些非常好的意见、建议。这些意见和建议，我们会仔细加以研究。大家提出的建议，有一些在我们工作中可以采纳，有些不是一个单位一下子可以解决的问题，我们也可以积极地配合其它部门，找出一个解</w:t>
      </w:r>
    </w:p>
    <w:p>
      <w:pPr>
        <w:ind w:left="0" w:right="0" w:firstLine="560"/>
        <w:spacing w:before="450" w:after="450" w:line="312" w:lineRule="auto"/>
      </w:pPr>
      <w:r>
        <w:rPr>
          <w:rFonts w:ascii="宋体" w:hAnsi="宋体" w:eastAsia="宋体" w:cs="宋体"/>
          <w:color w:val="000"/>
          <w:sz w:val="28"/>
          <w:szCs w:val="28"/>
        </w:rPr>
        <w:t xml:space="preserve">另外一方面，我想这些荣誉既是对以往工作的肯定，也应该说是对今后工作更高的要求和希望。刚才说到荣誉越高，压力也大，如龙芯cpu芯片的研制，大家非常的关注。你们不仅要研制出芯片来，还要争取占领市场，要能应用得上。对一个课题组而言，这样要求较高。这不仅仅是希望我们课题组一家来做，而是需要大家共同努力来做，要往这个方向上去努力。</w:t>
      </w:r>
    </w:p>
    <w:p>
      <w:pPr>
        <w:ind w:left="0" w:right="0" w:firstLine="560"/>
        <w:spacing w:before="450" w:after="450" w:line="312" w:lineRule="auto"/>
      </w:pPr>
      <w:r>
        <w:rPr>
          <w:rFonts w:ascii="宋体" w:hAnsi="宋体" w:eastAsia="宋体" w:cs="宋体"/>
          <w:color w:val="000"/>
          <w:sz w:val="28"/>
          <w:szCs w:val="28"/>
        </w:rPr>
        <w:t xml:space="preserve">我想谈三点希望，第一个希望，就是希望大家继续再接再励，保持荣誉，发扬成绩，百尺竿头，更进一步，始终保持艰苦奋斗的科研作风，带领同志们在实施知识创新试点工作中，不断创造新的业绩，取得新的突破，作出更大的贡献。</w:t>
      </w:r>
    </w:p>
    <w:p>
      <w:pPr>
        <w:ind w:left="0" w:right="0" w:firstLine="560"/>
        <w:spacing w:before="450" w:after="450" w:line="312" w:lineRule="auto"/>
      </w:pPr>
      <w:r>
        <w:rPr>
          <w:rFonts w:ascii="宋体" w:hAnsi="宋体" w:eastAsia="宋体" w:cs="宋体"/>
          <w:color w:val="000"/>
          <w:sz w:val="28"/>
          <w:szCs w:val="28"/>
        </w:rPr>
        <w:t xml:space="preserve">我们今天座谈会开得非常好，大家的发言对我有很大的启发和教育。最后请允许我代表党组、院领导，再次向大家致以节日的问候，祝大家节日愉快，阖家欢乐,谢谢!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民营企业家发言稿范文6</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第一个层面，和各位企业家交流三点想法，即“三个高度重视”：</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名列第一，国际市场占有率达到，名列第二;中来光电N型单晶硅双面电池组件市场占有率名列第一;华丽塑料的弹性地砖国际国内市场占有率第一;苏中药业的“IgA肾病中西医结合证治规律与诊疗关键技术的创研及应用”项目荣获国家科技进步一等奖;曙光集团的石油钻杆曾经被誉为“中华第一杆”;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百年老店”，扎根实业、深耕主业，精准把握市场环境、客户需求、消费结构的变化，从小做起、精益求精、追求极致，做专做强做精核心产品，努力争当细分市场的“隐形冠军”“单打冠军”，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人无我有、人有我特、人特我精”，全力提升品牌的市场知名度和美誉度;要发挥品牌的综合效应、后续效应，努力形成“品牌产品—品牌企业—品牌产业—品牌城市”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亿元，其中设备投入亿元，持续不断地引进了先进设备(日本CNC双主轴车床、德国立式车磨中心等)，曾购置了单台套价格3600多万元的德国舒勒多工位压力机。大家都要以太平洋精锻为榜样，积极抢抓国家鼓励发展“智能制造”的有利时机，充分运用好物联网、互联网等新一代信息技术，加快生产过程智能化改造，大力实施“机器换人”，推动新一代信息技术与制造技术“两化融合”，努力促进企业生产效率与产出效益“双提升”。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鲶鱼”效应，要走股权多元、产权开放之路，积极引入社会资本，借助资本市场之力发展壮大企业。要敢于走进资本市场，大胆开展高位嫁接、战略重组，加快企业主板上市、“新三板”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舍得”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amp;D投入占GDP比重达，已创历史新高，但仍低于个百分点、低于全省个百分点(、江苏)。具体到我们7家企业来看：双登(亿)、苏中3%(亿)、太平洋(3000万)、曙光(6400万)、中来(7400万)、泰达(2300万)、华丽(亿)。不难看出，R&amp;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双一流”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下本钱”“投巨资”。要用干事创业的环境留住人才，积极为各类人才大展身手、施展才华搭建舞台、创造条件，尤其要通过技术入股、期权激励等形式，把人才由“打工者”变为“所有者”;要抢抓区委“3+N”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第二个层面，和镇街部门谈三点想法，即“三个强化”：</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亲”“清”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1+4”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干货”、浓缩“精华”，对企业享受政策的条件、申报流程、办理“路线图”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最后一米”，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2+2”产业体系，特别是以三大园区(经济开发区、高新区、装备园区)为主体的“中部工业集中区”，是承载优质资源要素和实现企业集约集聚发展的高位平台，今后我们的产业发展和园区建设将很大程度上以此为大本营。要聚焦“2+2”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店小二”精神，当好企业发展的“后勤部长”，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服务最优、门槛最低、审批最简、信用最高、安全最好”目标，强化商事审批服务虚拟办公室的作用，实行“一窗受理、集成服务”，让项目审批“最多跑一次”。今天到会的部门都是经济发展的主要部门，大家要继续转变作风，规范行政行为，少说“不能办”，多说“怎么办”，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强富美高”新作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民营企业家发言稿范文7</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增速居全省第1位，比上年提升2位;全部财政收入亿元，增长，总量和增速分居全省第4位和第1位;公共财政预算收入亿元，增长了45亿元，增长比例达到，总量和增速分居全省第3位和第1位，在20xx年全省地税收入增量中，近30%的增量是廊坊贡献的;固定资产投资亿元，增长，增速居全省第1位，提升2位;规模以上工业增加值亿元，增长，增速居全省第3位，提升4位;社会消费品零售总额亿元，增长左右;实际利用外资亿美元，超额完成省下达任务。质量效益稳步提高，全部财政收入占GDP比重达到，税收占全部财政收入比重达到92%，均居全省第一位;规模以上高新技术产业增加值占规模以上工业增加值比重达到;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亿元，完成年计划的。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_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万吨。超额完成省下达淘汰过剩产能任务，关停拆除相关企业178家，淘汰水泥产能1603万吨、造纸万吨、玻璃330万重量箱、岩棉万吨。炼铁、炼钢产能分别压减115万吨和72万吨，淘汰黄标车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二氧化硫、一氧化碳浓度分别下降、、、;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万户，同比增长。农村集体土地确权登记、农村土地承包经营权确权登记颁证扎实推进，完成农村土地承包经营权流转面积万亩。科技、教育、文化等社会领域改革取得新进展。二是金融活力显著提升。中国华融、中信国安及9家省级银行机构与我市签署战略合作协议;新增挂牌上市企业20家，累计达到35家，宏泰集团香港联交所主板上市，首发融资亿元。全市新建银行机构网点48个，实现乡镇网点全覆盖。截止20xx年12月底，全市各项存款余额增长，增量增速分居全省第二和第一位，各项贷款余额增长，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比上年提高3个百分点。城镇、农村居民人均可支配收入分别达到万元和万元，分居全省第一和第二位。城镇登记失业率2%，连续9年全省最低。培训农民万人次，实现农村劳动力转移就业万人。城乡居民养老保险参保率，新农合参合率。城镇、农村人均低保标准分别增长26%和25%，保障标准居全省首位。启动75所中小学、幼儿园建设，其中25所投入使用。保障性安居工程开工万套、竣工万套，超额完成省定任务。市区新增6条公交线路，新购置93辆新能源公交车投入运营。投资亿元，解决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民营企业家发言稿范文8</w:t>
      </w:r>
    </w:p>
    <w:p>
      <w:pPr>
        <w:ind w:left="0" w:right="0" w:firstLine="560"/>
        <w:spacing w:before="450" w:after="450" w:line="312" w:lineRule="auto"/>
      </w:pPr>
      <w:r>
        <w:rPr>
          <w:rFonts w:ascii="宋体" w:hAnsi="宋体" w:eastAsia="宋体" w:cs="宋体"/>
          <w:color w:val="000"/>
          <w:sz w:val="28"/>
          <w:szCs w:val="28"/>
        </w:rPr>
        <w:t xml:space="preserve">今天，把大家召集到一起主要有两方面考虑，一方面，是为了庆祝和纪念我们党八十三周年诞辰，另一方面，是想让大家坐在一起交流一下做好企业党建工作的体会和经验。刚才听了同志们的发言, 心里感到很高兴，在座的各位都是战斗在企业党的建设工作第一线的同志，在日常工作中探索出了有效的方法和途径，取得了好的经验,并为开发区经济发展和社会稳定作出了贡献，在此我向大家表示感谢。</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_员进行科技攻关，开展_员“示范岗”和为企业上规模、产品上档次、服务上水平、经营上效益的“四上”活动。对个体工商户党员，主要是在商贸市场和重点社区开展“_员挂牌经营”活动。制定“_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民营企业家发言稿范文9</w:t>
      </w:r>
    </w:p>
    <w:p>
      <w:pPr>
        <w:ind w:left="0" w:right="0" w:firstLine="560"/>
        <w:spacing w:before="450" w:after="450" w:line="312" w:lineRule="auto"/>
      </w:pPr>
      <w:r>
        <w:rPr>
          <w:rFonts w:ascii="宋体" w:hAnsi="宋体" w:eastAsia="宋体" w:cs="宋体"/>
          <w:color w:val="000"/>
          <w:sz w:val="28"/>
          <w:szCs w:val="28"/>
        </w:rPr>
        <w:t xml:space="preserve">今天我们邀请住义乌的各位企业家参加座谈会，主要目的是相互沟通情况，交流感情，加深友谊，进一步增强双方的合作。在此，我首先代表广饶县委、广饶县人民政府，向在座的各位表示热烈的欢迎并致以亲切的慰问!</w:t>
      </w:r>
    </w:p>
    <w:p>
      <w:pPr>
        <w:ind w:left="0" w:right="0" w:firstLine="560"/>
        <w:spacing w:before="450" w:after="450" w:line="312" w:lineRule="auto"/>
      </w:pPr>
      <w:r>
        <w:rPr>
          <w:rFonts w:ascii="宋体" w:hAnsi="宋体" w:eastAsia="宋体" w:cs="宋体"/>
          <w:color w:val="000"/>
          <w:sz w:val="28"/>
          <w:szCs w:val="28"/>
        </w:rPr>
        <w:t xml:space="preserve">今后，广饶县将围绕全面建设小康社会目标，牢固树立全面、协调、可持续的科学发展观，加快建设现代化经济强县。总的发展目标是：全县gdp年均增长25%以上，地方财政收入年均增长30%以上，争取利用3-5年的时间，全县经济和社会发展总体水平跨入全省先进行列，并逐步向全国百强县市行列迈进。</w:t>
      </w:r>
    </w:p>
    <w:p>
      <w:pPr>
        <w:ind w:left="0" w:right="0" w:firstLine="560"/>
        <w:spacing w:before="450" w:after="450" w:line="312" w:lineRule="auto"/>
      </w:pPr>
      <w:r>
        <w:rPr>
          <w:rFonts w:ascii="宋体" w:hAnsi="宋体" w:eastAsia="宋体" w:cs="宋体"/>
          <w:color w:val="000"/>
          <w:sz w:val="28"/>
          <w:szCs w:val="28"/>
        </w:rPr>
        <w:t xml:space="preserve">各位企业家，广饶经济和社会发展所取得的成绩，离不开大家的鼎力支持和帮助;今后全县经济的发展，更需要各位企业家的积极参与。我们真诚地邀请各位企业家在百忙之中到广饶走一走、看一看，了解广饶优越的投资环境和优惠的投资政策，积极到广饶投资兴业。同时，发挥你们见多识广的优势，为广饶的建设和发展多提宝贵意见和建议。我们相信，只要我们团结一致，携手共进，广饶和义乌友谊将更加深厚。</w:t>
      </w:r>
    </w:p>
    <w:p>
      <w:pPr>
        <w:ind w:left="0" w:right="0" w:firstLine="560"/>
        <w:spacing w:before="450" w:after="450" w:line="312" w:lineRule="auto"/>
      </w:pPr>
      <w:r>
        <w:rPr>
          <w:rFonts w:ascii="宋体" w:hAnsi="宋体" w:eastAsia="宋体" w:cs="宋体"/>
          <w:color w:val="000"/>
          <w:sz w:val="28"/>
          <w:szCs w:val="28"/>
        </w:rPr>
        <w:t xml:space="preserve">最后，祝各位身体健康，万事如意，阖家幸福，财源大发!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