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安全主题国旗下演讲稿国旗下演讲稿(通用6篇)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遵守安全纪律，确保安全第一。 以下是为大家整理的关于安全主题国旗下演讲稿国旗下演讲稿的文章6篇 ,欢迎品鉴！第1篇: 安全主题国旗下演讲稿国旗下演讲稿　　当你拥有它时，好像不觉得它有什么了不起;当你失去它时，才会真正觉得拥有它是多么地幸福。...</w:t>
      </w:r>
    </w:p>
    <w:p>
      <w:pPr>
        <w:ind w:left="0" w:right="0" w:firstLine="560"/>
        <w:spacing w:before="450" w:after="450" w:line="312" w:lineRule="auto"/>
      </w:pPr>
      <w:r>
        <w:rPr>
          <w:rFonts w:ascii="宋体" w:hAnsi="宋体" w:eastAsia="宋体" w:cs="宋体"/>
          <w:color w:val="000"/>
          <w:sz w:val="28"/>
          <w:szCs w:val="28"/>
        </w:rPr>
        <w:t xml:space="preserve">遵守安全纪律，确保安全第一。 以下是为大家整理的关于安全主题国旗下演讲稿国旗下演讲稿的文章6篇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当你拥有它时，好像不觉得它有什么了不起;当你失去它时，才会真正觉得拥有它是多么地幸福。它便是我们万分关注的一个永恒的话题——安全。安全不需要太多的理由，生命已足以使之永恒。我们不能因为产量而轻视安全，不能因为效益而忽视安全，更不能因为工作面、工作条件稍好一些就藐视安全。</w:t>
      </w:r>
    </w:p>
    <w:p>
      <w:pPr>
        <w:ind w:left="0" w:right="0" w:firstLine="560"/>
        <w:spacing w:before="450" w:after="450" w:line="312" w:lineRule="auto"/>
      </w:pPr>
      <w:r>
        <w:rPr>
          <w:rFonts w:ascii="宋体" w:hAnsi="宋体" w:eastAsia="宋体" w:cs="宋体"/>
          <w:color w:val="000"/>
          <w:sz w:val="28"/>
          <w:szCs w:val="28"/>
        </w:rPr>
        <w:t xml:space="preserve">　　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　　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　　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6"/>
          <w:szCs w:val="36"/>
          <w:b w:val="1"/>
          <w:bCs w:val="1"/>
        </w:rPr>
        <w:t xml:space="preserve">第2篇: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同学们：“全国中小学生安全教育日”是定在每年3月份的最后一个星期的星期一。今天是3月29日，是20xx年3月份最后一个星期的周一，所以在此跟同学们谈以下几个全面：</w:t>
      </w:r>
    </w:p>
    <w:p>
      <w:pPr>
        <w:ind w:left="0" w:right="0" w:firstLine="560"/>
        <w:spacing w:before="450" w:after="450" w:line="312" w:lineRule="auto"/>
      </w:pPr>
      <w:r>
        <w:rPr>
          <w:rFonts w:ascii="宋体" w:hAnsi="宋体" w:eastAsia="宋体" w:cs="宋体"/>
          <w:color w:val="000"/>
          <w:sz w:val="28"/>
          <w:szCs w:val="28"/>
        </w:rPr>
        <w:t xml:space="preserve">　　1)做好春季防病。春季是多种传染病流行的季节，同学们要注意个人卫生，勤洗手，教室勤通风，勤锻炼，不暴饮暴食。坚决杜绝购买校内、路边小吃，流动摊贩的食品，以免发生食物中毒和诱发肠道传染病。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　　(2)不允许玩火、玩电，防止人身伤害，防止意外事故的发生。禁止将爆竹、火柴、打火机等易燃、易爆品带入校园，更不允许将刀、弹弓、fang真qi枪等危险玩具带进校园。</w:t>
      </w:r>
    </w:p>
    <w:p>
      <w:pPr>
        <w:ind w:left="0" w:right="0" w:firstLine="560"/>
        <w:spacing w:before="450" w:after="450" w:line="312" w:lineRule="auto"/>
      </w:pPr>
      <w:r>
        <w:rPr>
          <w:rFonts w:ascii="宋体" w:hAnsi="宋体" w:eastAsia="宋体" w:cs="宋体"/>
          <w:color w:val="000"/>
          <w:sz w:val="28"/>
          <w:szCs w:val="28"/>
        </w:rPr>
        <w:t xml:space="preserve">　　(3)全体同学要自觉遵守教学楼文明公约，不得在通道、走廊、楼梯上急促追赶或打闹，避免撞伤或影响他人。严禁在教室门口拥挤，要轻开教室门，防止门玻璃破碎扎伤同学，严禁在通道、走廊弹跳摸拍高处设施物品的现象。</w:t>
      </w:r>
    </w:p>
    <w:p>
      <w:pPr>
        <w:ind w:left="0" w:right="0" w:firstLine="560"/>
        <w:spacing w:before="450" w:after="450" w:line="312" w:lineRule="auto"/>
      </w:pPr>
      <w:r>
        <w:rPr>
          <w:rFonts w:ascii="宋体" w:hAnsi="宋体" w:eastAsia="宋体" w:cs="宋体"/>
          <w:color w:val="000"/>
          <w:sz w:val="28"/>
          <w:szCs w:val="28"/>
        </w:rPr>
        <w:t xml:space="preserve">　　(4)爱护校园，保持环境卫生。虽然我们也曾经看到不少同学在校园里的角落捡拾果皮纸屑;但是，我们还有一部分同学并没有按照要求做到见纸就拾，相反我们却经常看到一些我们不愿意看到的情景：操场上、楼梯上、走廊上还有同学随手乱扔纸屑、食品袋。同学们，我们是学校的主人，我们要有责任感。多弯弯腰捡捡果皮纸屑，不要随地乱扔乱吐;多走几步，不要穿越绿化带，践踏绿地。保护环境，净化校园。好的行为我们要坚持，不好的让我们马上改正，做到了注意安全、遵纪守法、讲究卫生，我们的学习生活就充实而有意义。最后让我们大家携起手来，共同创建一个安全、卫生、文明、充满阳光的校园。</w:t>
      </w:r>
    </w:p>
    <w:p>
      <w:pPr>
        <w:ind w:left="0" w:right="0" w:firstLine="560"/>
        <w:spacing w:before="450" w:after="450" w:line="312" w:lineRule="auto"/>
      </w:pPr>
      <w:r>
        <w:rPr>
          <w:rFonts w:ascii="黑体" w:hAnsi="黑体" w:eastAsia="黑体" w:cs="黑体"/>
          <w:color w:val="000000"/>
          <w:sz w:val="36"/>
          <w:szCs w:val="36"/>
          <w:b w:val="1"/>
          <w:bCs w:val="1"/>
        </w:rPr>
        <w:t xml:space="preserve">第3篇: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这天，我国旗下演讲的题目是《珍爱生命善待自我筑起思想、行为和生命的安全长城》我明白，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群众、社会最基本的生命线，更是维系个人享受生活和群众持续稳定的最重要的保障线。</w:t>
      </w:r>
    </w:p>
    <w:p>
      <w:pPr>
        <w:ind w:left="0" w:right="0" w:firstLine="560"/>
        <w:spacing w:before="450" w:after="450" w:line="312" w:lineRule="auto"/>
      </w:pPr>
      <w:r>
        <w:rPr>
          <w:rFonts w:ascii="宋体" w:hAnsi="宋体" w:eastAsia="宋体" w:cs="宋体"/>
          <w:color w:val="000"/>
          <w:sz w:val="28"/>
          <w:szCs w:val="28"/>
        </w:rPr>
        <w:t xml:space="preserve">　　也许不少同学会认为，安全只是指身体的安全甚至是肢体的健壮和不受伤害;认为只要自己的肢体健全、行动自如那就叫安全。但我认为，这决不是安全的全部。即便是一个具有健全的体格的人，如果他的思想道德水平低下、明辨是非潜力不强平日逞义气、惹事端，这表现出来的就是思想上的安全问题。再说，一个具有健全体格的人，如果他沉溺于网络游戏中，天天思之想之，课堂上忍不住要走神，甚至下课也模仿游戏中的情景，这表现出来的就是行为上的安全问题。无论是人身安全还是思想安全，或是行为安全，它们都有一个共同的特点，那就是结果的残酷性。交通事故，游泳溺水事故、体育活动意外伤害事故，课间游戏追逐打闹偶发事故，轻者能够伤及体格，重者能够危及生命，它们造成的后果是残酷的。但是思想道德的残缺、行为方式的越轨比体格不健全更可怕。臧克家先生在《有的人》一诗中写道：“有的人活着，他已经死了。”</w:t>
      </w:r>
    </w:p>
    <w:p>
      <w:pPr>
        <w:ind w:left="0" w:right="0" w:firstLine="560"/>
        <w:spacing w:before="450" w:after="450" w:line="312" w:lineRule="auto"/>
      </w:pPr>
      <w:r>
        <w:rPr>
          <w:rFonts w:ascii="宋体" w:hAnsi="宋体" w:eastAsia="宋体" w:cs="宋体"/>
          <w:color w:val="000"/>
          <w:sz w:val="28"/>
          <w:szCs w:val="28"/>
        </w:rPr>
        <w:t xml:space="preserve">　　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　　各位老师、同学们：我们都生活在一个由亲情、道德、职责、义务等等所交织的密切的关系当中。因此，个人就不仅仅只是个人。每一个人的此刻都与未来相连，每一个人的自身都与家庭相连，每一个人的荣辱都与整体相连。为了个人的成长，为了家庭的幸福，为了这荣辱相伴的整体，让我们共同筑起思想、行为和生命的安全长城，做个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w:t>
      </w:r>
    </w:p>
    <w:p>
      <w:pPr>
        <w:ind w:left="0" w:right="0" w:firstLine="560"/>
        <w:spacing w:before="450" w:after="450" w:line="312" w:lineRule="auto"/>
      </w:pPr>
      <w:r>
        <w:rPr>
          <w:rFonts w:ascii="宋体" w:hAnsi="宋体" w:eastAsia="宋体" w:cs="宋体"/>
          <w:color w:val="000"/>
          <w:sz w:val="28"/>
          <w:szCs w:val="28"/>
        </w:rPr>
        <w:t xml:space="preserve">　　1.6万名中小学生非正常死亡：中小学生因安全事故、食物中毒、溺水、自杀等死亡的，平均每一天有40多人，就是说几乎每一天有一个班的学生在“消失”。数字是枯燥的，但它的背后是一个个鲜活的生命。这些都说明校园并不是一块安全净土，校园安全形势依然严峻。但有关专家认为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&gt;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&gt;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&gt;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在校园内外发生暴力行为，争做礼貌的中学生。注意中学生形象，禁止穿着打扮成人化，此刻有同学染发带首饰、挂件，男同学留长发等。</w:t>
      </w:r>
    </w:p>
    <w:p>
      <w:pPr>
        <w:ind w:left="0" w:right="0" w:firstLine="560"/>
        <w:spacing w:before="450" w:after="450" w:line="312" w:lineRule="auto"/>
      </w:pPr>
      <w:r>
        <w:rPr>
          <w:rFonts w:ascii="宋体" w:hAnsi="宋体" w:eastAsia="宋体" w:cs="宋体"/>
          <w:color w:val="000"/>
          <w:sz w:val="28"/>
          <w:szCs w:val="28"/>
        </w:rPr>
        <w:t xml:space="preserve">&gt;　　三、关注课间安全。</w:t>
      </w:r>
    </w:p>
    <w:p>
      <w:pPr>
        <w:ind w:left="0" w:right="0" w:firstLine="560"/>
        <w:spacing w:before="450" w:after="450" w:line="312" w:lineRule="auto"/>
      </w:pPr>
      <w:r>
        <w:rPr>
          <w:rFonts w:ascii="宋体" w:hAnsi="宋体" w:eastAsia="宋体" w:cs="宋体"/>
          <w:color w:val="000"/>
          <w:sz w:val="28"/>
          <w:szCs w:val="28"/>
        </w:rPr>
        <w:t xml:space="preserve">　　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　&gt;　四、严格规范操作。</w:t>
      </w:r>
    </w:p>
    <w:p>
      <w:pPr>
        <w:ind w:left="0" w:right="0" w:firstLine="560"/>
        <w:spacing w:before="450" w:after="450" w:line="312" w:lineRule="auto"/>
      </w:pPr>
      <w:r>
        <w:rPr>
          <w:rFonts w:ascii="宋体" w:hAnsi="宋体" w:eastAsia="宋体" w:cs="宋体"/>
          <w:color w:val="000"/>
          <w:sz w:val="28"/>
          <w:szCs w:val="28"/>
        </w:rPr>
        <w:t xml:space="preserve">　　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&gt;　　五、遵守交通规则和交通秩序。</w:t>
      </w:r>
    </w:p>
    <w:p>
      <w:pPr>
        <w:ind w:left="0" w:right="0" w:firstLine="560"/>
        <w:spacing w:before="450" w:after="450" w:line="312" w:lineRule="auto"/>
      </w:pPr>
      <w:r>
        <w:rPr>
          <w:rFonts w:ascii="宋体" w:hAnsi="宋体" w:eastAsia="宋体" w:cs="宋体"/>
          <w:color w:val="000"/>
          <w:sz w:val="28"/>
          <w:szCs w:val="28"/>
        </w:rPr>
        <w:t xml:space="preserve">　　来校、回家做到礼貌行路，不骑摩托车，不骑自行车带人;不乘坐农用车辆、无牌无证车辆，不乘坐超载车辆;不得设置路障，两人成排，三人成行，靠公路右行。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&gt;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&gt;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不吸烟、不玩火，不焚烧废弃物;不随意触摸各种电器，不私拉电线，不在宿舍内使用充电器、热得快、电热毯等电器;上下床辅注意安全。不理解陌生人接送与来访，遇到形迹可疑的人要及时报告保卫科或教师。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　&gt;　八、学会自护自救，提高防御潜力。</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&gt;　　九、加强自我防范意识。</w:t>
      </w:r>
    </w:p>
    <w:p>
      <w:pPr>
        <w:ind w:left="0" w:right="0" w:firstLine="560"/>
        <w:spacing w:before="450" w:after="450" w:line="312" w:lineRule="auto"/>
      </w:pPr>
      <w:r>
        <w:rPr>
          <w:rFonts w:ascii="宋体" w:hAnsi="宋体" w:eastAsia="宋体" w:cs="宋体"/>
          <w:color w:val="000"/>
          <w:sz w:val="28"/>
          <w:szCs w:val="28"/>
        </w:rPr>
        <w:t xml:space="preserve">　　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　&gt;　十、认真学习，珍惜时光。</w:t>
      </w:r>
    </w:p>
    <w:p>
      <w:pPr>
        <w:ind w:left="0" w:right="0" w:firstLine="560"/>
        <w:spacing w:before="450" w:after="450" w:line="312" w:lineRule="auto"/>
      </w:pPr>
      <w:r>
        <w:rPr>
          <w:rFonts w:ascii="宋体" w:hAnsi="宋体" w:eastAsia="宋体" w:cs="宋体"/>
          <w:color w:val="000"/>
          <w:sz w:val="28"/>
          <w:szCs w:val="28"/>
        </w:rPr>
        <w:t xml:space="preserve">　　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　　同学们，只要你平时养成良好的礼貌习惯，就能构成一种积级向上的健康礼貌行为，期望全体同学从规范做起，从礼貌做起，同学们，让我们一齐来建立我们的平安校园吧!让我们在国旗下共同祝愿，祝愿我们每一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安全主题国旗下演讲稿国旗下演讲稿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　　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　　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　　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　　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　　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　　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　　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　　亲爱的同学们!为了我们每一个人的健康成长;为了我们每一个家庭的幸福和睦。让我们携起手来认真学习安全教育知识、增强安全意识，为生命筑起坚固的城墙!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2025-04-05T01:00:51+08:00</dcterms:created>
  <dcterms:modified xsi:type="dcterms:W3CDTF">2025-04-05T01:00:51+08:00</dcterms:modified>
</cp:coreProperties>
</file>

<file path=docProps/custom.xml><?xml version="1.0" encoding="utf-8"?>
<Properties xmlns="http://schemas.openxmlformats.org/officeDocument/2006/custom-properties" xmlns:vt="http://schemas.openxmlformats.org/officeDocument/2006/docPropsVTypes"/>
</file>