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弘扬三牛精神演讲稿高中生(通用3篇)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什么是三牛精神老牛&amp;rdquo精神：吃苦耐劳，吃苦耐劳，坚忍不拔野生牛&amp;rdquo精神:解放思想,善于实事求是,勇于探索创新,敢为天下先,勇于创新的精神。 以下是为大家整理的关于弘扬三牛精神演讲稿高中生的文章3篇 ,欢迎品鉴！【篇1】弘扬三...</w:t>
      </w:r>
    </w:p>
    <w:p>
      <w:pPr>
        <w:ind w:left="0" w:right="0" w:firstLine="560"/>
        <w:spacing w:before="450" w:after="450" w:line="312" w:lineRule="auto"/>
      </w:pPr>
      <w:r>
        <w:rPr>
          <w:rFonts w:ascii="宋体" w:hAnsi="宋体" w:eastAsia="宋体" w:cs="宋体"/>
          <w:color w:val="000"/>
          <w:sz w:val="28"/>
          <w:szCs w:val="28"/>
        </w:rPr>
        <w:t xml:space="preserve">什么是三牛精神老牛&amp;rdquo精神：吃苦耐劳，吃苦耐劳，坚忍不拔野生牛&amp;rdquo精神:解放思想,善于实事求是,勇于探索创新,敢为天下先,勇于创新的精神。 以下是为大家整理的关于弘扬三牛精神演讲稿高中生的文章3篇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【篇1】弘扬三牛精神演讲稿高中生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寄语全国人民发扬“为民服务孺子牛、创新发展拓荒牛、艰苦奋斗老黄牛”精神，就我而言，我对“为民服务孺子牛”精神感受最深。</w:t>
      </w:r>
    </w:p>
    <w:p>
      <w:pPr>
        <w:ind w:left="0" w:right="0" w:firstLine="560"/>
        <w:spacing w:before="450" w:after="450" w:line="312" w:lineRule="auto"/>
      </w:pPr>
      <w:r>
        <w:rPr>
          <w:rFonts w:ascii="宋体" w:hAnsi="宋体" w:eastAsia="宋体" w:cs="宋体"/>
          <w:color w:val="000"/>
          <w:sz w:val="28"/>
          <w:szCs w:val="28"/>
        </w:rPr>
        <w:t xml:space="preserve">　　甘做孺子牛，“吃进去的是草，挤出来的是血”。不论是古语“民惟邦本”，还是新中国我党倡导的“全心全意为人民服务”，作为以“仁”“礼”著名的中华民族，每时每刻都在恪守着为人民献身的自觉。甘做孺子牛，全心全意为人民也在潜移默化中深刻持久地融入了中华民族的血脉之中。</w:t>
      </w:r>
    </w:p>
    <w:p>
      <w:pPr>
        <w:ind w:left="0" w:right="0" w:firstLine="560"/>
        <w:spacing w:before="450" w:after="450" w:line="312" w:lineRule="auto"/>
      </w:pPr>
      <w:r>
        <w:rPr>
          <w:rFonts w:ascii="宋体" w:hAnsi="宋体" w:eastAsia="宋体" w:cs="宋体"/>
          <w:color w:val="000"/>
          <w:sz w:val="28"/>
          <w:szCs w:val="28"/>
        </w:rPr>
        <w:t xml:space="preserve">　　甘做孺子牛，是历史的呼唤。</w:t>
      </w:r>
    </w:p>
    <w:p>
      <w:pPr>
        <w:ind w:left="0" w:right="0" w:firstLine="560"/>
        <w:spacing w:before="450" w:after="450" w:line="312" w:lineRule="auto"/>
      </w:pPr>
      <w:r>
        <w:rPr>
          <w:rFonts w:ascii="宋体" w:hAnsi="宋体" w:eastAsia="宋体" w:cs="宋体"/>
          <w:color w:val="000"/>
          <w:sz w:val="28"/>
          <w:szCs w:val="28"/>
        </w:rPr>
        <w:t xml:space="preserve">　　暗云苦雾中，纯粹的求仁得仁、独善其身固然可贵，但历史呼唤的是兼济天下，护民于水火；安澜盛世下，单纯的隐世修禅、乐得逍遥无可厚非，但历史呼唤的是与民同乐，护民以安宁。从哀叹“民生之艰”却“圣心不察”的屈原，到高歌“安得广厦千万间，大庇天下寒士俱欢颜”的杜甫，无不在为民生疾苦而疾呼。也许是“居庙堂之高，则忧其民”的一份放不下的牵挂，也许是“浴乎沂，风乎舞雩”的一份丢不下的愿景，也许是“使六国各爱其人”的一份抹不去的追悔，都淋漓尽致地展现着古代仁人志士对天下黎民百姓难以割舍的关心与爱护，对天下苍生的珍视与呵护。</w:t>
      </w:r>
    </w:p>
    <w:p>
      <w:pPr>
        <w:ind w:left="0" w:right="0" w:firstLine="560"/>
        <w:spacing w:before="450" w:after="450" w:line="312" w:lineRule="auto"/>
      </w:pPr>
      <w:r>
        <w:rPr>
          <w:rFonts w:ascii="宋体" w:hAnsi="宋体" w:eastAsia="宋体" w:cs="宋体"/>
          <w:color w:val="000"/>
          <w:sz w:val="28"/>
          <w:szCs w:val="28"/>
        </w:rPr>
        <w:t xml:space="preserve">　　甘做孺子牛，是现实的召唤。</w:t>
      </w:r>
    </w:p>
    <w:p>
      <w:pPr>
        <w:ind w:left="0" w:right="0" w:firstLine="560"/>
        <w:spacing w:before="450" w:after="450" w:line="312" w:lineRule="auto"/>
      </w:pPr>
      <w:r>
        <w:rPr>
          <w:rFonts w:ascii="宋体" w:hAnsi="宋体" w:eastAsia="宋体" w:cs="宋体"/>
          <w:color w:val="000"/>
          <w:sz w:val="28"/>
          <w:szCs w:val="28"/>
        </w:rPr>
        <w:t xml:space="preserve">　　20_年，是中国共产党百年华诞，是“两个一百年”的历史交汇点，而孺子牛精神也是攻坚脱贫、抵抗疫情的必要条件。山洪滚滚，道路封锁，但看那村支书为了人民可曾有丝毫悔意？病毒肆虐，疫情爆发，但看那一袭白衣为了人民可曾有半点退缩？新时代的路不好走，但他们敢走、愿走；新征程的山不易爬，但他们肯爬、能爬。现实的危机威胁着人民群众的安全，但总有人甘做为民服务的孺子牛。</w:t>
      </w:r>
    </w:p>
    <w:p>
      <w:pPr>
        <w:ind w:left="0" w:right="0" w:firstLine="560"/>
        <w:spacing w:before="450" w:after="450" w:line="312" w:lineRule="auto"/>
      </w:pPr>
      <w:r>
        <w:rPr>
          <w:rFonts w:ascii="宋体" w:hAnsi="宋体" w:eastAsia="宋体" w:cs="宋体"/>
          <w:color w:val="000"/>
          <w:sz w:val="28"/>
          <w:szCs w:val="28"/>
        </w:rPr>
        <w:t xml:space="preserve">　　甘做孺子牛，是未来的答卷。</w:t>
      </w:r>
    </w:p>
    <w:p>
      <w:pPr>
        <w:ind w:left="0" w:right="0" w:firstLine="560"/>
        <w:spacing w:before="450" w:after="450" w:line="312" w:lineRule="auto"/>
      </w:pPr>
      <w:r>
        <w:rPr>
          <w:rFonts w:ascii="宋体" w:hAnsi="宋体" w:eastAsia="宋体" w:cs="宋体"/>
          <w:color w:val="000"/>
          <w:sz w:val="28"/>
          <w:szCs w:val="28"/>
        </w:rPr>
        <w:t xml:space="preserve">　　农历辛丑牛年，充满希望、充满挑战。世界风云变幻，世纪疫情叠加百年变局，国际形势错综复杂，更需要孺子牛精神。世界局势是动荡的，危机与挑战是未知的，面对未来，我们所能坚守的便是孺子牛精神，为人民挡住敌对分子不怀好意的冷枪暗箭，为人民守护一个山河无恙国富民强的伟大祖国。</w:t>
      </w:r>
    </w:p>
    <w:p>
      <w:pPr>
        <w:ind w:left="0" w:right="0" w:firstLine="560"/>
        <w:spacing w:before="450" w:after="450" w:line="312" w:lineRule="auto"/>
      </w:pPr>
      <w:r>
        <w:rPr>
          <w:rFonts w:ascii="宋体" w:hAnsi="宋体" w:eastAsia="宋体" w:cs="宋体"/>
          <w:color w:val="000"/>
          <w:sz w:val="28"/>
          <w:szCs w:val="28"/>
        </w:rPr>
        <w:t xml:space="preserve">　　同学们，做孺子牛需要的不仅仅是为人民服务的口号，更是撸起袖子加油干的身体力行；不仅是扶起老人，帮助同学的日常小事，还需有寒窗苦读大庇天下之志。甘做孺子牛，任劳任怨；全心为人民，辛勤耕耘。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【篇2】弘扬三牛精神演讲稿高中生</w:t>
      </w:r>
    </w:p>
    <w:p>
      <w:pPr>
        <w:ind w:left="0" w:right="0" w:firstLine="560"/>
        <w:spacing w:before="450" w:after="450" w:line="312" w:lineRule="auto"/>
      </w:pPr>
      <w:r>
        <w:rPr>
          <w:rFonts w:ascii="宋体" w:hAnsi="宋体" w:eastAsia="宋体" w:cs="宋体"/>
          <w:color w:val="000"/>
          <w:sz w:val="28"/>
          <w:szCs w:val="28"/>
        </w:rPr>
        <w:t xml:space="preserve">　　发扬三牛精神，做新时代领跑人——在“践行三牛精神，我们每个人都了不起”演讲比赛上演讲各位同学：在五四青年节即将到来之际，我预祝高三级部这次“践行三牛精神，我们每个人都了不起”主题演讲比赛圆满成功。今天我演讲的题目是“发扬三牛精神，做新时代领跑人”。新时代，我们即将迎来中国共产党百年华诞;新时代，也是我们奋力向第二个百年目标进军的关键时期。复兴之路，既有风和日丽，更有暴雨雷鸣，可谓征途漫漫，那么，我们新一代如何应对新时代的挑战呢?惟有奋斗，惟有发扬三牛精神，惟有顶天立地，才能不惧风雨，才能不断赶超，才能成就大写的我们!发扬孺子牛精神，就是要对国家人民有感情，就是要有“俯首甘为孺子牛”的精神，就是心甘情愿能为民服务，甘于无私奉献;这也是三牛精神中最具情感味道的基色。发扬拓荒牛精神，就是要敢于上刀山下火海，要敢于“周虽旧邦，其命维新”，要勇于创新与攻坚克难，这也是三牛精神中最具有灵动性质的原色。发扬老黄牛精神，就是要敢于吃苦耐劳，甘于艰苦奋斗，瞄准目标，绵绵为力，久久为功，这也是三牛精神中最为基本的底色。</w:t>
      </w:r>
    </w:p>
    <w:p>
      <w:pPr>
        <w:ind w:left="0" w:right="0" w:firstLine="560"/>
        <w:spacing w:before="450" w:after="450" w:line="312" w:lineRule="auto"/>
      </w:pPr>
      <w:r>
        <w:rPr>
          <w:rFonts w:ascii="宋体" w:hAnsi="宋体" w:eastAsia="宋体" w:cs="宋体"/>
          <w:color w:val="000"/>
          <w:sz w:val="28"/>
          <w:szCs w:val="28"/>
        </w:rPr>
        <w:t xml:space="preserve">　　可见，三牛精神之中，孺子牛精神是根基，老黄牛精神是干身，拓荒牛精神是努力向上向外生长的枝叶;一个人惟有向下扎根，向上生长，吸纳三牛精神精髓，方能做新时代领跑人，才能都了不起!其实，在我们身边，践行、发扬三牛精神而成为“了不起”的人比比皆是。焦裕禄不就是这样的典型吗?面对兰考的沙害、涝灾及盐碱肆虐，焦裕禄发扬孺子牛精神，在风雨中给群众送去党的温暖;焦裕禄发扬老黄牛精神，默默实干，树立起县委好书记的巍巍丰碑;焦裕禄发扬拓荒牛精神，在深度调研基础上创造性提出了防沙祛盐碱的好法子。如今兰考的焦桐越长越粗，越来越枝繁叶茂，焦裕禄精神也成为三牛精神中的最为靓丽的色彩!试想，焦裕禄若无三牛精神，怎能带领兰考人民战天斗地取得如此辉煌业绩?焦裕禄若无三牛精神，怎能在严重患病之时不惧风雨持久抗争呢?可见，惟有践行、发扬三牛精神，才能顶天立地，成为了不起的人!俗话说：“时势造英雄”，笔者以为沧海横流，惟有具备三牛精神的人才可能在新时代中成为英雄。钱学森具有三牛精神，故而成为共和国科技史上的巨擘;张桂梅具有三牛精神，故而成为共和国教育史上的巨擘;毛相林具有三牛精神，故而成为共和国脱贫史上的巨擘……或许有同学会问，我或我们也想成为践行发扬三牛精神的人，我或我们也想成为新时代领跑人，我或我们也想成为了不起的人，我或者我们应该怎么做呢?首先，要“见贤思齐”，向上述具有三牛精神且做出贡献的先进人物学习，探究他们成为了不起人物背后的精神内涵，努力砥砺三牛精神，使其成为自身的精气神!其次，要“不待扬鞭自奋蹄”，涵育三牛精神，更要践行三牛精神，那就是日后无论做什么工作，或从事什么职业，或搞什么研究，都要将小我融入大我之中，积极奉献，敢于奋斗，善于创新!还要“绵绵为力，久久为功”，“千里之行，始于足下”，中国梦之于我们，并不遥远，面对第二个百年目标，我辈自当脚踏实地，一步一个脚印，不驰于空想，不骛于虚声，久久为功，中国梦才能顺利成为现实，我们才能成为新时代领跑人，才能了不起!同学们，九万里风鹏正举，践行、发扬三牛精神，我们才能风华正茂，我们才能挥斥方遒，我们才能中流击水、浪遏飞舟!新时代在召唤，我辈还在等待什么呢?</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【篇3】弘扬三牛精神演讲稿高中生</w:t>
      </w:r>
    </w:p>
    <w:p>
      <w:pPr>
        <w:ind w:left="0" w:right="0" w:firstLine="560"/>
        <w:spacing w:before="450" w:after="450" w:line="312" w:lineRule="auto"/>
      </w:pPr>
      <w:r>
        <w:rPr>
          <w:rFonts w:ascii="宋体" w:hAnsi="宋体" w:eastAsia="宋体" w:cs="宋体"/>
          <w:color w:val="000"/>
          <w:sz w:val="28"/>
          <w:szCs w:val="28"/>
        </w:rPr>
        <w:t xml:space="preserve">　　日常生活、学习和工作中，如果有人在自己的领域里作出了突出成绩，让大部分人都钦佩不已、甘拜下风，我们经常会为之点赞，为之喝彩，敬佩道：“牛!”笔者认为，党员干部无论年龄多大，无论身处什么岗位，都要做工作中的“牛人”。</w:t>
      </w:r>
    </w:p>
    <w:p>
      <w:pPr>
        <w:ind w:left="0" w:right="0" w:firstLine="560"/>
        <w:spacing w:before="450" w:after="450" w:line="312" w:lineRule="auto"/>
      </w:pPr>
      <w:r>
        <w:rPr>
          <w:rFonts w:ascii="宋体" w:hAnsi="宋体" w:eastAsia="宋体" w:cs="宋体"/>
          <w:color w:val="000"/>
          <w:sz w:val="28"/>
          <w:szCs w:val="28"/>
        </w:rPr>
        <w:t xml:space="preserve">　　做一头“老黄牛”，任劳任怨，默默耕耘。牛，吃进去的是草，挤出来的是奶。党员干部要树立正确的事业观，珍惜工作、珍惜岗位、珍惜机会，努力耕好自己的“责任田”，在平凡的岗位上做出不平凡的业绩。要求真务实，俯下身子，踏踏实实做事，认认真真做好每一项工作。要摆平心态，甘于寂寞，忍受孤独，功利面前保持一颗平常心，事业面前保持一颗进取心。要时刻牢记组织的培养、群众的期望、自己的初心，常怀一颗感恩之心，做人民满意的“勤务兵”。</w:t>
      </w:r>
    </w:p>
    <w:p>
      <w:pPr>
        <w:ind w:left="0" w:right="0" w:firstLine="560"/>
        <w:spacing w:before="450" w:after="450" w:line="312" w:lineRule="auto"/>
      </w:pPr>
      <w:r>
        <w:rPr>
          <w:rFonts w:ascii="宋体" w:hAnsi="宋体" w:eastAsia="宋体" w:cs="宋体"/>
          <w:color w:val="000"/>
          <w:sz w:val="28"/>
          <w:szCs w:val="28"/>
        </w:rPr>
        <w:t xml:space="preserve">　　做一头“拓荒牛”，勇挑重担，攻坚突破。狭路相逢勇者胜。“拓荒牛”之所以受人尊崇，是因为它可以“关键时候显身手”，可以完成别人无法完成的任务，取得别人不能取得的成绩。看一个人是否有担当，是否有能力，是否能委以重任，要看平时，更要看关键时候。党员干部要平时看得出来，关键时刻站得出来，危急时刻顶得上去，这才是党员干部先锋模范作用的应有之义。还要有敢为人先的自信、坚韧不拔的毅力、攻坚突破的能力，干最重的活儿，挑最重的担子，向党和人民交出一份优秀答卷。还要经常对标先进，取人之长补己之短，不断提升思想修养和工作能力，让自己更有“价值”。</w:t>
      </w:r>
    </w:p>
    <w:p>
      <w:pPr>
        <w:ind w:left="0" w:right="0" w:firstLine="560"/>
        <w:spacing w:before="450" w:after="450" w:line="312" w:lineRule="auto"/>
      </w:pPr>
      <w:r>
        <w:rPr>
          <w:rFonts w:ascii="宋体" w:hAnsi="宋体" w:eastAsia="宋体" w:cs="宋体"/>
          <w:color w:val="000"/>
          <w:sz w:val="28"/>
          <w:szCs w:val="28"/>
        </w:rPr>
        <w:t xml:space="preserve">　　做一头“孺子牛”，践行初心，为民服务。鲁迅先生有句名言：横眉冷对千夫指，俯首甘为孺子牛。党员干部从群众中来，到群众中去，最终还是要为人民服务。党员干部要始终秉持一颗对群众的敬畏之心，把服务群众作为最重要的事业，把群众满意作为最高目标，从自身做起，从身边小事做起，全心全意为人民服务。要虚心向群众请教学习，群众是富有聪明智慧的，创造了历史，创造了时代，从群众中学习劳动智慧，领会工作方法，不断提高与群众打交道的能力。还要始终维护群众利益，不拿群众一针一线，不损害群众一丝一毫，坚决杜绝漠视群众利益现象。</w:t>
      </w:r>
    </w:p>
    <w:p>
      <w:pPr>
        <w:ind w:left="0" w:right="0" w:firstLine="560"/>
        <w:spacing w:before="450" w:after="450" w:line="312" w:lineRule="auto"/>
      </w:pPr>
      <w:r>
        <w:rPr>
          <w:rFonts w:ascii="宋体" w:hAnsi="宋体" w:eastAsia="宋体" w:cs="宋体"/>
          <w:color w:val="000"/>
          <w:sz w:val="28"/>
          <w:szCs w:val="28"/>
        </w:rPr>
        <w:t xml:space="preserve">　　群众对干部点个赞、说个“牛”，这既是对干部的最好肯定，也是奋力进取的最大动力。今天，您“牛”了吗?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