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医务人员微党课演讲稿(通用6篇)</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医务人员微党课演讲稿(通用6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style=color:#006aff&gt;医务人员微党课演讲稿1</w:t>
      </w:r>
    </w:p>
    <w:p>
      <w:pPr>
        <w:ind w:left="0" w:right="0" w:firstLine="560"/>
        <w:spacing w:before="450" w:after="450" w:line="312" w:lineRule="auto"/>
      </w:pPr>
      <w:r>
        <w:rPr>
          <w:rFonts w:ascii="宋体" w:hAnsi="宋体" w:eastAsia="宋体" w:cs="宋体"/>
          <w:color w:val="000"/>
          <w:sz w:val="28"/>
          <w:szCs w:val="28"/>
        </w:rPr>
        <w:t xml:space="preserve">　　同志们，目前全国上下全力抗击疫情，习近平总书记1月27日作出重要指示强调，在当前防控新型冠状病毒感染的严峻斗争中，各级党组织和广大党员干部必须牢记人民利益高于一切，不忘初心、牢记使命，团结带领广大群众坚决贯彻落实党中央决策部署，全面贯彻坚定信心、同舟共济、科学防治、精准施策的要求，让党旗在防控一线高高飘扬。下面我以《“战疫”当前，做新时代“硬核”的共产党员》为主题，给大家上一堂党课，希望大家将此次疫情防控工作作为践行“两个维护”、践行“初心使命”的一次最重要检验，坚决打赢好疫情防控阻击战。</w:t>
      </w:r>
    </w:p>
    <w:p>
      <w:pPr>
        <w:ind w:left="0" w:right="0" w:firstLine="560"/>
        <w:spacing w:before="450" w:after="450" w:line="312" w:lineRule="auto"/>
      </w:pPr>
      <w:r>
        <w:rPr>
          <w:rFonts w:ascii="宋体" w:hAnsi="宋体" w:eastAsia="宋体" w:cs="宋体"/>
          <w:color w:val="000"/>
          <w:sz w:val="28"/>
          <w:szCs w:val="28"/>
        </w:rPr>
        <w:t xml:space="preserve">　&gt;　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　　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二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　　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　　(一)带头作用。共产党员首先是应处处以身作则，在各项工作和活动中走在群众的前面，处处给群众做出表率，成为群众学习的榜样，影响和带动人民群众为实现党的目标和任务而共同奋斗。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　　(二)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　　(三)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　　&gt;二、战“疫”期间对党员先锋模范作用的要求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　　(一)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　　(二)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当前，弹性制上班已经一周，总体来看，全体党员职工遵守各项制度比较良好，但还有一些问题不容忽视，比如，部分科室每天两次消毒工作落实不好，登统计不及时;科室卫生维护不经常、不彻底;部分人员工作期间不戴口罩;执行工作纪律不严，迟到早退现象也有苗条。表面看，都是些小问题，但反应的是思想上的放松，如果不及时制止，不利于疫情防控工作，也不利于工作高效开展。</w:t>
      </w:r>
    </w:p>
    <w:p>
      <w:pPr>
        <w:ind w:left="0" w:right="0" w:firstLine="560"/>
        <w:spacing w:before="450" w:after="450" w:line="312" w:lineRule="auto"/>
      </w:pPr>
      <w:r>
        <w:rPr>
          <w:rFonts w:ascii="宋体" w:hAnsi="宋体" w:eastAsia="宋体" w:cs="宋体"/>
          <w:color w:val="000"/>
          <w:sz w:val="28"/>
          <w:szCs w:val="28"/>
        </w:rPr>
        <w:t xml:space="preserve">　　(三)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在疫情最吃劲期间，我们严格排查排查人员动态，排查有武汉接触史人员情况。全体人员都能够准确及时上报活动情况，不瞒不隐活动轨迹，尤其是X名重点观察人员，严格实行居家隔离，按照法定程序解除隔离。反映出全院职工良好的品德修养。</w:t>
      </w:r>
    </w:p>
    <w:p>
      <w:pPr>
        <w:ind w:left="0" w:right="0" w:firstLine="560"/>
        <w:spacing w:before="450" w:after="450" w:line="312" w:lineRule="auto"/>
      </w:pPr>
      <w:r>
        <w:rPr>
          <w:rFonts w:ascii="宋体" w:hAnsi="宋体" w:eastAsia="宋体" w:cs="宋体"/>
          <w:color w:val="000"/>
          <w:sz w:val="28"/>
          <w:szCs w:val="28"/>
        </w:rPr>
        <w:t xml:space="preserve">　　(四)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春节期间，在疫情防护处于胶着对垒阶段，我院全体党员政治素养好，执行纪律严，体现出了一名合格党员的党性修养。据统计，有支持防疫一线家属的;有面对突发自然灾害，第一时间到达现场处突的;有响应自治区党委号召，主动参加社区志愿者的。这都反映出我院广大党员干部具有坚定的政治素养，良好的职业素质。</w:t>
      </w:r>
    </w:p>
    <w:p>
      <w:pPr>
        <w:ind w:left="0" w:right="0" w:firstLine="560"/>
        <w:spacing w:before="450" w:after="450" w:line="312" w:lineRule="auto"/>
      </w:pPr>
      <w:r>
        <w:rPr>
          <w:rFonts w:ascii="宋体" w:hAnsi="宋体" w:eastAsia="宋体" w:cs="宋体"/>
          <w:color w:val="000"/>
          <w:sz w:val="28"/>
          <w:szCs w:val="28"/>
        </w:rPr>
        <w:t xml:space="preserve">&gt;　　三、战“疫”期间如何发挥党员先锋模范作用</w:t>
      </w:r>
    </w:p>
    <w:p>
      <w:pPr>
        <w:ind w:left="0" w:right="0" w:firstLine="560"/>
        <w:spacing w:before="450" w:after="450" w:line="312" w:lineRule="auto"/>
      </w:pPr>
      <w:r>
        <w:rPr>
          <w:rFonts w:ascii="宋体" w:hAnsi="宋体" w:eastAsia="宋体" w:cs="宋体"/>
          <w:color w:val="000"/>
          <w:sz w:val="28"/>
          <w:szCs w:val="28"/>
        </w:rPr>
        <w:t xml:space="preserve">　　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一要讲政治，争当疫情防控的急先锋。这是一场没有硝烟的“战斗”，也是检验和考验我们每一名共产党员的时刻，初心是什么，初心就是“战斗”面前舍我其谁，使命是什么，使命就是“战斗”面前，我不上谁上。广大党员要坚决贯彻习近平总书记重要指示批示精神，切实把思想和行动统一到党中央、国务院和厅党组、院党委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　　二要讲担当，争当疫情防控的引导员。党员要带头担当作为，做到关键时刻顶在前面、冲在一线，给广大群众树立良好标杆。要发挥党员直接联系服务群众的优势，积极配合所在街道、社区做好疫情防控各项工作，积极向家人做好宣传引导工作，坚决落实好社区管理规定，不提不合理的诉求，不与管理人员产生冲突。据报道，前段时间，我区就有不配合执法人员管理，聚众喝酒、不听劝阻、故意滋事，最后依法被判有期徒刑，教训十分深刻。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　　三要讲奉献，争当疫情防控的排头兵。越是关键时刻，越能看出党员干部的政治品质。广大党员要坚决服从工作安排，坚定地站在疫情防控第一线。主动承担党组织分配的工作任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　　四要讲纪律，争当疫情防控的保护者。作风优良，纪律严明，是能打胜仗的基本保证。广大党员要严守政治纪律、工作纪律和保密纪律，坚决保证政令畅通。要自觉贯彻疫情防控的“四个绝不”、“三个全面”、“三好三不好”等工作要求，坚决落实院党委疫情期间工作纪律，院党委决定的要坚决执行，院党委禁止的坚决不做。要落实好疫情期间重要事项第一时间报告制度。要积极通过微信群、学习强国APP等方式，及时、快捷、有效地向广大职工进行正面宣传，及时发现宣讲非常时期先进典型，先进经验做法。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style=color:#ff0000&gt;医务人员微党课演讲稿2</w:t>
      </w:r>
    </w:p>
    <w:p>
      <w:pPr>
        <w:ind w:left="0" w:right="0" w:firstLine="560"/>
        <w:spacing w:before="450" w:after="450" w:line="312" w:lineRule="auto"/>
      </w:pPr>
      <w:r>
        <w:rPr>
          <w:rFonts w:ascii="宋体" w:hAnsi="宋体" w:eastAsia="宋体" w:cs="宋体"/>
          <w:color w:val="000"/>
          <w:sz w:val="28"/>
          <w:szCs w:val="28"/>
        </w:rPr>
        <w:t xml:space="preserve">　　在“两学一做”学习教育中，汉滨区委组织部充分发挥组织者、参与者作用，采取“抄、讲、赛”三举措，迅速掀起“两学一做”学习教育热潮。</w:t>
      </w:r>
    </w:p>
    <w:p>
      <w:pPr>
        <w:ind w:left="0" w:right="0" w:firstLine="560"/>
        <w:spacing w:before="450" w:after="450" w:line="312" w:lineRule="auto"/>
      </w:pPr>
      <w:r>
        <w:rPr>
          <w:rFonts w:ascii="宋体" w:hAnsi="宋体" w:eastAsia="宋体" w:cs="宋体"/>
          <w:color w:val="000"/>
          <w:sz w:val="28"/>
          <w:szCs w:val="28"/>
        </w:rPr>
        <w:t xml:space="preserve">　　推进“学细”抄党章。为了发挥好“两学一做”学习教育组织者作用，部机关党支部超前谋划，按照区委“两学一做”学习教育《实施方案》要求，精心制定部机关支部“两学一做”学习教育《实施方案》，成立领导小组，列出任务清单，细化学习内容、制定周密计划，给每个党员配发党徽、“两学一做”专题学习笔记本和党章、党规、习近平同志系列重要讲话等学习资料，组织全体党员对《党章》、《条例》和《准则》全文抄写一遍，促进每个党员认真细致学习“两学一做”规定的必读篇目。</w:t>
      </w:r>
    </w:p>
    <w:p>
      <w:pPr>
        <w:ind w:left="0" w:right="0" w:firstLine="560"/>
        <w:spacing w:before="450" w:after="450" w:line="312" w:lineRule="auto"/>
      </w:pPr>
      <w:r>
        <w:rPr>
          <w:rFonts w:ascii="宋体" w:hAnsi="宋体" w:eastAsia="宋体" w:cs="宋体"/>
          <w:color w:val="000"/>
          <w:sz w:val="28"/>
          <w:szCs w:val="28"/>
        </w:rPr>
        <w:t xml:space="preserve">　　助推“学深”讲党课。在学习教育过程中，部机关党支部把“讲党课”与“干部讲坛”有机结合，要求每个组织干部必须先学一步、学深一层，结合学习体会准备党课讲稿，开展轮流讲党课活动。把讲党课作为每名组工干部深入开展“两学一做”学习教育的重要环节，帮助党员学深学透《党章》《准则》和《条例》，增强党员意识、纪律意识、规矩意识，帮助党员干部提高党性观念、规范组工干部行为。讲党课从领导干部开始，每次安排2名干部上台。目前，该支部已举行集中学习2场次，有4名领导上台讲党课。</w:t>
      </w:r>
    </w:p>
    <w:p>
      <w:pPr>
        <w:ind w:left="0" w:right="0" w:firstLine="560"/>
        <w:spacing w:before="450" w:after="450" w:line="312" w:lineRule="auto"/>
      </w:pPr>
      <w:r>
        <w:rPr>
          <w:rFonts w:ascii="宋体" w:hAnsi="宋体" w:eastAsia="宋体" w:cs="宋体"/>
          <w:color w:val="000"/>
          <w:sz w:val="28"/>
          <w:szCs w:val="28"/>
        </w:rPr>
        <w:t xml:space="preserve">　　着眼“学牢”赛知识。按照“两学一做”学习教育要求，该支部要求每名党员干部在学细、学深的基础上，牢固掌握党的基本知识，牢记党的宗旨、牢记入党誓词、牢记党员权利和义务，计划在庆祝“七一”建党95周年前举办机关党员干部“两学一做”学习教育和党的建设知识竞赛，对成绩突出的予以表彰。目前，该支部所有党员都积极按照《实施方案》中的学习计划，扎实认真开展学习教育，掀起了“两学一做”学习教育热潮。</w:t>
      </w:r>
    </w:p>
    <w:p>
      <w:pPr>
        <w:ind w:left="0" w:right="0" w:firstLine="560"/>
        <w:spacing w:before="450" w:after="450" w:line="312" w:lineRule="auto"/>
      </w:pPr>
      <w:r>
        <w:rPr>
          <w:rFonts w:ascii="宋体" w:hAnsi="宋体" w:eastAsia="宋体" w:cs="宋体"/>
          <w:color w:val="000"/>
          <w:sz w:val="28"/>
          <w:szCs w:val="28"/>
        </w:rPr>
        <w:t xml:space="preserve">style=color:#006aff&gt;医务人员微党课演讲稿3</w:t>
      </w:r>
    </w:p>
    <w:p>
      <w:pPr>
        <w:ind w:left="0" w:right="0" w:firstLine="560"/>
        <w:spacing w:before="450" w:after="450" w:line="312" w:lineRule="auto"/>
      </w:pPr>
      <w:r>
        <w:rPr>
          <w:rFonts w:ascii="宋体" w:hAnsi="宋体" w:eastAsia="宋体" w:cs="宋体"/>
          <w:color w:val="000"/>
          <w:sz w:val="28"/>
          <w:szCs w:val="28"/>
        </w:rPr>
        <w:t xml:space="preserve">　　一、悟初心——不忘整装迈步的初衷。初心是什么?初心是做事的本心、最初的发心，总书记指出，走得再远、走到再光辉的未来，也不能忘记走过的过去，不能忘记为什么出发。作为一名护士长，更需多回头看一看来时的路，找一找迈步的初衷，品一品起航时的那份纯粹真心。</w:t>
      </w:r>
    </w:p>
    <w:p>
      <w:pPr>
        <w:ind w:left="0" w:right="0" w:firstLine="560"/>
        <w:spacing w:before="450" w:after="450" w:line="312" w:lineRule="auto"/>
      </w:pPr>
      <w:r>
        <w:rPr>
          <w:rFonts w:ascii="宋体" w:hAnsi="宋体" w:eastAsia="宋体" w:cs="宋体"/>
          <w:color w:val="000"/>
          <w:sz w:val="28"/>
          <w:szCs w:val="28"/>
        </w:rPr>
        <w:t xml:space="preserve">　　常怀无私奉献之心。奉献是一种境界，更是一种美德。每名医护人员都是南丁格尔精神的传播者，新冠疫情期间，无数医护人员请战奋战在战疫一线，用自己的身躯抵挡病毒传播，用自己的爱心、耐心和责任心去细心照顾每位病人，如蜡烛一样燃烧自己照亮别人。作为护士长，更要始终胸怀“功成不必在我，功成必定有我”的干事热情，勤勤恳恳、任劳任怨，不讲报酬、不计代价、不计得失，耐得住生活清苦，耐得住工作艰苦，把奉献精神作为一种境界、一种责任、一种自我要求。</w:t>
      </w:r>
    </w:p>
    <w:p>
      <w:pPr>
        <w:ind w:left="0" w:right="0" w:firstLine="560"/>
        <w:spacing w:before="450" w:after="450" w:line="312" w:lineRule="auto"/>
      </w:pPr>
      <w:r>
        <w:rPr>
          <w:rFonts w:ascii="宋体" w:hAnsi="宋体" w:eastAsia="宋体" w:cs="宋体"/>
          <w:color w:val="000"/>
          <w:sz w:val="28"/>
          <w:szCs w:val="28"/>
        </w:rPr>
        <w:t xml:space="preserve">　　常怀担当进取之心。攻坚克难，方显担当。医护人员也是为民众服务的，要忠于职守、勤奋敬业，把群众的满意度作为衡量工作的最高标准。回首自己十二年医院护士工作历程，在与群众接触的过程中，必然会遇到许多矛盾，面对许多压力、挑战甚至是误解。经过困难磨砺，有幸勇挑护士长的重担，深深体会到，只有珍惜自己的干事创业平台，认真对待分配给自己的每项工作任务，以主人翁的姿态、潜行者的心态、奋斗者的状态主动靠上去、融进去，拿出逢山开路、遇水架桥的闯劲，拿出只争朝夕、敢于担当的拼劲，用标准化工作流程、规范化服务水平，才能让病人放心满意。</w:t>
      </w:r>
    </w:p>
    <w:p>
      <w:pPr>
        <w:ind w:left="0" w:right="0" w:firstLine="560"/>
        <w:spacing w:before="450" w:after="450" w:line="312" w:lineRule="auto"/>
      </w:pPr>
      <w:r>
        <w:rPr>
          <w:rFonts w:ascii="宋体" w:hAnsi="宋体" w:eastAsia="宋体" w:cs="宋体"/>
          <w:color w:val="000"/>
          <w:sz w:val="28"/>
          <w:szCs w:val="28"/>
        </w:rPr>
        <w:t xml:space="preserve">　　常怀宁静平常之心。古人讲，知足知不足，有为有不为，知足常乐。作为护士长，意味着必须承担更重的任务、更大的压力、更多的风险，意味着必须放弃很多个人的利益，在正确对待“舍”与“得”方面，比其他护士面临着更多的抉择、更大的考验。要对享有的待遇要知足，对自己的贡献要知不足;</w:t>
      </w:r>
    </w:p>
    <w:p>
      <w:pPr>
        <w:ind w:left="0" w:right="0" w:firstLine="560"/>
        <w:spacing w:before="450" w:after="450" w:line="312" w:lineRule="auto"/>
      </w:pPr>
      <w:r>
        <w:rPr>
          <w:rFonts w:ascii="宋体" w:hAnsi="宋体" w:eastAsia="宋体" w:cs="宋体"/>
          <w:color w:val="000"/>
          <w:sz w:val="28"/>
          <w:szCs w:val="28"/>
        </w:rPr>
        <w:t xml:space="preserve">　　就是对所处的岗位要知足，对自己的能力要知不足;</w:t>
      </w:r>
    </w:p>
    <w:p>
      <w:pPr>
        <w:ind w:left="0" w:right="0" w:firstLine="560"/>
        <w:spacing w:before="450" w:after="450" w:line="312" w:lineRule="auto"/>
      </w:pPr>
      <w:r>
        <w:rPr>
          <w:rFonts w:ascii="宋体" w:hAnsi="宋体" w:eastAsia="宋体" w:cs="宋体"/>
          <w:color w:val="000"/>
          <w:sz w:val="28"/>
          <w:szCs w:val="28"/>
        </w:rPr>
        <w:t xml:space="preserve">　　就是对现有的职务要知足，对自己的付出要知不足。始终以平常心待人处事，懂得“知足常乐”，保持平常心态，在平凡中实现自己的人生价值。</w:t>
      </w:r>
    </w:p>
    <w:p>
      <w:pPr>
        <w:ind w:left="0" w:right="0" w:firstLine="560"/>
        <w:spacing w:before="450" w:after="450" w:line="312" w:lineRule="auto"/>
      </w:pPr>
      <w:r>
        <w:rPr>
          <w:rFonts w:ascii="宋体" w:hAnsi="宋体" w:eastAsia="宋体" w:cs="宋体"/>
          <w:color w:val="000"/>
          <w:sz w:val="28"/>
          <w:szCs w:val="28"/>
        </w:rPr>
        <w:t xml:space="preserve">　　二、守初心——牢记阔步前行的方向。古语云，x，方得始终。路是人走出来的，行程万里，x，必须时刻提醒自己是谁、要干什么，从哪儿来、往哪儿去。首要的是把誓言梦想刻在心中。回想步入护士这个职业时握拳宣誓的情景，我们的誓言和梦想是什么?就是把小事做透，把细节做好，确保事事无差错，用高效、细致的护理来缓解疾病带来的痛苦。医术高超与人格高尚的完美结合的医生华益尉，用尽心血.不负病患的嘱托。“中国好护士”薛红菊以超乎常人的耐心满足患者请求，用一万多个日夜的坚守，诠释“白衣天使”的真意，件件典型事迹让我明白x，才会找对人生的方向，才会坚定我们的追求，抵达自己的初衷;</w:t>
      </w:r>
    </w:p>
    <w:p>
      <w:pPr>
        <w:ind w:left="0" w:right="0" w:firstLine="560"/>
        <w:spacing w:before="450" w:after="450" w:line="312" w:lineRule="auto"/>
      </w:pPr>
      <w:r>
        <w:rPr>
          <w:rFonts w:ascii="宋体" w:hAnsi="宋体" w:eastAsia="宋体" w:cs="宋体"/>
          <w:color w:val="000"/>
          <w:sz w:val="28"/>
          <w:szCs w:val="28"/>
        </w:rPr>
        <w:t xml:space="preserve">　　x，才能认真工作，用心去工作，才能让生命更健康，更快乐;</w:t>
      </w:r>
    </w:p>
    <w:p>
      <w:pPr>
        <w:ind w:left="0" w:right="0" w:firstLine="560"/>
        <w:spacing w:before="450" w:after="450" w:line="312" w:lineRule="auto"/>
      </w:pPr>
      <w:r>
        <w:rPr>
          <w:rFonts w:ascii="宋体" w:hAnsi="宋体" w:eastAsia="宋体" w:cs="宋体"/>
          <w:color w:val="000"/>
          <w:sz w:val="28"/>
          <w:szCs w:val="28"/>
        </w:rPr>
        <w:t xml:space="preserve">　　x，才能保持激情，把工作做到极致。重要的是把扎根岗位放在心间。</w:t>
      </w:r>
    </w:p>
    <w:p>
      <w:pPr>
        <w:ind w:left="0" w:right="0" w:firstLine="560"/>
        <w:spacing w:before="450" w:after="450" w:line="312" w:lineRule="auto"/>
      </w:pPr>
      <w:r>
        <w:rPr>
          <w:rFonts w:ascii="宋体" w:hAnsi="宋体" w:eastAsia="宋体" w:cs="宋体"/>
          <w:color w:val="000"/>
          <w:sz w:val="28"/>
          <w:szCs w:val="28"/>
        </w:rPr>
        <w:t xml:space="preserve">　　咫尺春三月，寻常百姓家。护士是医院不可替代的基层岗位，医生离不开护士的协助，病人离不开护士的护理。现在有的护士抱怨服务病人挺苦挺累，病人却不买账，因为没有真正从病人所思所想出发，自以为理直气壮,群众却有情绪、有抵触。所以作为人民心中的“白衣天使”，要把自己真真融入工作岗位，珍惜工作岗位，担起岗位责任，自觉把工作标准定的高一些，主动从病人的视角审视自己，要站在病人的角度去考虑问题，病人什么方面感觉不快乐、不满意，我们就在哪方面下功夫，千方百计为病人排忧解难。同时在岗位苦练技能，在心里学会包容宽容，用日常的点滴积累和平常的持续用力让自身的工作经验、能力、水平得到丰富提升。</w:t>
      </w:r>
    </w:p>
    <w:p>
      <w:pPr>
        <w:ind w:left="0" w:right="0" w:firstLine="560"/>
        <w:spacing w:before="450" w:after="450" w:line="312" w:lineRule="auto"/>
      </w:pPr>
      <w:r>
        <w:rPr>
          <w:rFonts w:ascii="宋体" w:hAnsi="宋体" w:eastAsia="宋体" w:cs="宋体"/>
          <w:color w:val="000"/>
          <w:sz w:val="28"/>
          <w:szCs w:val="28"/>
        </w:rPr>
        <w:t xml:space="preserve">　　关键的是把责任担当记在心头。一代人有一代人的担当，一个岗位有一个岗位的职责。作为护士长不仅要有担当的勇气，也要有担当的智慧，更要有担当的作为。面对矛盾要敢于迎难而上，敢抓敢管，面对危机要敢于挺身而出，有舍我其谁的气魄，在危机时刻、关键时候，冲得上去、豁得出来，面对失误要敢于承担责任，善于“思其过、改其行”，注重在总结经验、汲取教训中提升自己的能力和水平。</w:t>
      </w:r>
    </w:p>
    <w:p>
      <w:pPr>
        <w:ind w:left="0" w:right="0" w:firstLine="560"/>
        <w:spacing w:before="450" w:after="450" w:line="312" w:lineRule="auto"/>
      </w:pPr>
      <w:r>
        <w:rPr>
          <w:rFonts w:ascii="宋体" w:hAnsi="宋体" w:eastAsia="宋体" w:cs="宋体"/>
          <w:color w:val="000"/>
          <w:sz w:val="28"/>
          <w:szCs w:val="28"/>
        </w:rPr>
        <w:t xml:space="preserve">　　工作中善于把握规律，对每一项工作、每一件事情都要进行通盘考量，不谋不做、先谋后做、谋定再做，坚持知与行的积淀，培养独辟蹊径的智慧，特别是工作困顿难进的时候，抓住创新的突破口，破难局、开新篇。调动和保护护士干事创业的积极性，教育引导部属自觉把全部心思凝聚到干事上，把全部精力集中到工作上，做到工作争创一流、个人力争上游、群体百舸争流。</w:t>
      </w:r>
    </w:p>
    <w:p>
      <w:pPr>
        <w:ind w:left="0" w:right="0" w:firstLine="560"/>
        <w:spacing w:before="450" w:after="450" w:line="312" w:lineRule="auto"/>
      </w:pPr>
      <w:r>
        <w:rPr>
          <w:rFonts w:ascii="宋体" w:hAnsi="宋体" w:eastAsia="宋体" w:cs="宋体"/>
          <w:color w:val="000"/>
          <w:sz w:val="28"/>
          <w:szCs w:val="28"/>
        </w:rPr>
        <w:t xml:space="preserve">　　三、践初心——谨记笃行初心的状态。重拾初心不光有认识还得有行动有状态，只有理论和实践的结合，才能对初心寻根问本，才会找对人生的方向。</w:t>
      </w:r>
    </w:p>
    <w:p>
      <w:pPr>
        <w:ind w:left="0" w:right="0" w:firstLine="560"/>
        <w:spacing w:before="450" w:after="450" w:line="312" w:lineRule="auto"/>
      </w:pPr>
      <w:r>
        <w:rPr>
          <w:rFonts w:ascii="宋体" w:hAnsi="宋体" w:eastAsia="宋体" w:cs="宋体"/>
          <w:color w:val="000"/>
          <w:sz w:val="28"/>
          <w:szCs w:val="28"/>
        </w:rPr>
        <w:t xml:space="preserve">　　要有水滴石穿的钻劲。“天下难事必作于易，天下大事必作于细”，护士承担的工作任务就是简单重复和细小繁琐的事，那些看似微不足道的小事、杂事，恰恰是干好护理工作的阶梯。其实护理岗位就是个考场，每一道题就是每一项技能操作，每一道题就是每一份护理工作，每一道题就是每一个病人的期望，它比我们现实考试中任何一道题更重要，做对了，我们收获的是信任和满意。所以要甘心做小事，把简单的工作做出新、出色、出彩，努力追求极致，力争扎好每次针，换好每次药，护理好每个病人，每项工作都能如坐针毡、如履薄冰、全力以赴。</w:t>
      </w:r>
    </w:p>
    <w:p>
      <w:pPr>
        <w:ind w:left="0" w:right="0" w:firstLine="560"/>
        <w:spacing w:before="450" w:after="450" w:line="312" w:lineRule="auto"/>
      </w:pPr>
      <w:r>
        <w:rPr>
          <w:rFonts w:ascii="宋体" w:hAnsi="宋体" w:eastAsia="宋体" w:cs="宋体"/>
          <w:color w:val="000"/>
          <w:sz w:val="28"/>
          <w:szCs w:val="28"/>
        </w:rPr>
        <w:t xml:space="preserve">　　要有敢打敢拼的闯劲。同样的工作，不一样的人生规划。最能体现人的主观能动性就是创新，我们囿于过去的“经验”，因循守旧、固步自封，也会造成工作的被动局面，创新才有核心竞争力。过去是怎么做的，现在就怎么做，这样工作确实不会出大的纰漏，但这样工作就很难做出彩。然而有时候，工作上一个小小的创新之举，却会带来意想不到的收获。“中国好护士”苏珊在高铁上巧制氧气导管抢救病婴，书写了一段妙手仁心的传奇，赢得“妙手护士”称号。我们难免会遇到这样或那样的问题，因为突发事情，必须练就过硬本领，凡事不等不靠，超前谋划，学以致用、学为所用、活学活用，善学善思、的做好各项工作，真正做到责任不推诿、问题不回避、矛盾不上交、差错不出现。</w:t>
      </w:r>
    </w:p>
    <w:p>
      <w:pPr>
        <w:ind w:left="0" w:right="0" w:firstLine="560"/>
        <w:spacing w:before="450" w:after="450" w:line="312" w:lineRule="auto"/>
      </w:pPr>
      <w:r>
        <w:rPr>
          <w:rFonts w:ascii="宋体" w:hAnsi="宋体" w:eastAsia="宋体" w:cs="宋体"/>
          <w:color w:val="000"/>
          <w:sz w:val="28"/>
          <w:szCs w:val="28"/>
        </w:rPr>
        <w:t xml:space="preserve">　　要有逆水行舟的韧劲。护理工作经常接触的是病人，难免要发生矛盾，产生误解，遭受委屈，这个时候要审视自己，善于自我疏解，体会理解病人和领导批评自己的初衷，深刻反思，及时改正，用辩证的思维和开放、包容、淡定的心态，去看待和接纳委屈;</w:t>
      </w:r>
    </w:p>
    <w:p>
      <w:pPr>
        <w:ind w:left="0" w:right="0" w:firstLine="560"/>
        <w:spacing w:before="450" w:after="450" w:line="312" w:lineRule="auto"/>
      </w:pPr>
      <w:r>
        <w:rPr>
          <w:rFonts w:ascii="宋体" w:hAnsi="宋体" w:eastAsia="宋体" w:cs="宋体"/>
          <w:color w:val="000"/>
          <w:sz w:val="28"/>
          <w:szCs w:val="28"/>
        </w:rPr>
        <w:t xml:space="preserve">　　更要省察自身不足，反思工作瑕疵，总结有益经验，学习他人之长，弥补自身不足，夯实基础，做到厚积薄发，努力把工作做得更出色、更优秀，用干成事来化不理解为理解。</w:t>
      </w:r>
    </w:p>
    <w:p>
      <w:pPr>
        <w:ind w:left="0" w:right="0" w:firstLine="560"/>
        <w:spacing w:before="450" w:after="450" w:line="312" w:lineRule="auto"/>
      </w:pPr>
      <w:r>
        <w:rPr>
          <w:rFonts w:ascii="宋体" w:hAnsi="宋体" w:eastAsia="宋体" w:cs="宋体"/>
          <w:color w:val="000"/>
          <w:sz w:val="28"/>
          <w:szCs w:val="28"/>
        </w:rPr>
        <w:t xml:space="preserve">style=color:#ff0000&gt;医务人员微党课演讲稿4</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今年以来,紧紧围绕党建、农机监理工作部署,凝心聚力、干事创业的氛围越来越浓,对内开创了新局面,对外重树了新形象.在肯定成绩的同时,我们也应该清醒地认识到,党风廉政建设,还要常抓不懈,绝不放松.</w:t>
      </w:r>
    </w:p>
    <w:p>
      <w:pPr>
        <w:ind w:left="0" w:right="0" w:firstLine="560"/>
        <w:spacing w:before="450" w:after="450" w:line="312" w:lineRule="auto"/>
      </w:pPr>
      <w:r>
        <w:rPr>
          <w:rFonts w:ascii="宋体" w:hAnsi="宋体" w:eastAsia="宋体" w:cs="宋体"/>
          <w:color w:val="000"/>
          <w:sz w:val="28"/>
          <w:szCs w:val="28"/>
        </w:rPr>
        <w:t xml:space="preserve">　　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　　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八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　　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政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　　不知道现在大家对时事的关注怎么样,20_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　　干事创业,是实现党在每一阶段目标任务的根本之道.我们需要的是扑下身子、埋头苦干,求真务实、狠抓落实的“干”与“部”统一的领导干部.</w:t>
      </w:r>
    </w:p>
    <w:p>
      <w:pPr>
        <w:ind w:left="0" w:right="0" w:firstLine="560"/>
        <w:spacing w:before="450" w:after="450" w:line="312" w:lineRule="auto"/>
      </w:pPr>
      <w:r>
        <w:rPr>
          <w:rFonts w:ascii="宋体" w:hAnsi="宋体" w:eastAsia="宋体" w:cs="宋体"/>
          <w:color w:val="000"/>
          <w:sz w:val="28"/>
          <w:szCs w:val="28"/>
        </w:rPr>
        <w:t xml:space="preserve">　　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　　坚持问题导向,在转变工作作风上求突破.当前,农机监理所普遍存在风险意识不强、主动能力不强、工作标准不高、反思意识不强等突出问题.具体表现为维护稳定这根弦绷得不紧,主动发现问题、认领问题、解决问题、预防问题少;工作质量和效果满足于一般化,行动迟缓、落实不力等.</w:t>
      </w:r>
    </w:p>
    <w:p>
      <w:pPr>
        <w:ind w:left="0" w:right="0" w:firstLine="560"/>
        <w:spacing w:before="450" w:after="450" w:line="312" w:lineRule="auto"/>
      </w:pPr>
      <w:r>
        <w:rPr>
          <w:rFonts w:ascii="宋体" w:hAnsi="宋体" w:eastAsia="宋体" w:cs="宋体"/>
          <w:color w:val="000"/>
          <w:sz w:val="28"/>
          <w:szCs w:val="28"/>
        </w:rPr>
        <w:t xml:space="preserve">　　按照自治区党委、市委要求,严厉整治形式主义、官僚主义、享乐主义、奢靡之风和“官油子”之气、不作为之气、漂浮之气、“两面人”之气.整治形式主义,重在解决对总目标学习不深刻、认识不到位,情况不明、工作不实等问题;整治官僚主义,重在解决脱离实际、脱离群众,消极应付、推诿扯皮,作风霸道、独断专行等问题;整治享乐主义,重在解决追名逐利、贪图享受、怕苦怕累等问题;整治奢靡之风,重在解决铺张浪费问题;整治“官油子”之气,重在解决推过揽功、投机取巧,欺上瞒下、知错不改等问题;整治不作为之气,重在解决安于现状、不思进取,工作敷衍、办事拖拉、失职渎职等问题;整治漂浮之气,重在解决思想麻痹、松懈厌战,照本宣科、跑冒滴漏,虚报浮夸、隐瞒实情等问题;整治“两面人”之气,重在解决上有政策、下有对策,口是心非、阳奉阴违,当面一套、背后一套,特别是在维护祖国统一、维护民族团结、反对民族分裂等大是大非方面态度暧昧等问题.</w:t>
      </w:r>
    </w:p>
    <w:p>
      <w:pPr>
        <w:ind w:left="0" w:right="0" w:firstLine="560"/>
        <w:spacing w:before="450" w:after="450" w:line="312" w:lineRule="auto"/>
      </w:pPr>
      <w:r>
        <w:rPr>
          <w:rFonts w:ascii="宋体" w:hAnsi="宋体" w:eastAsia="宋体" w:cs="宋体"/>
          <w:color w:val="000"/>
          <w:sz w:val="28"/>
          <w:szCs w:val="28"/>
        </w:rPr>
        <w:t xml:space="preserve">　　三、突出重点,狠抓落实,深入推进党风廉政建设工作.</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坚持和发展中国特色社会主义,关键在党.必须坚持党要管党、从严治党,全面抓好党的建设.今年党风廉政建设工作,要按照上级机关的部署,突出抓好几项工作.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　　一是抓教育.要坚持正面示范引导和反面警示教育相结合,强化党员干部依法依纪行政、主动接受监督、廉政从政意识.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　　二是抓公开.积极推行党务公开.凡是党内监督条例和其他党内法规要求公开的内容;凡是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　　三是抓监管.凡涉及重大决策、重大项目安排、大额资金使用和“三资”处理等有关事项,必须领导班子集体会议、干部职工会议通过,必须报农机局审批.</w:t>
      </w:r>
    </w:p>
    <w:p>
      <w:pPr>
        <w:ind w:left="0" w:right="0" w:firstLine="560"/>
        <w:spacing w:before="450" w:after="450" w:line="312" w:lineRule="auto"/>
      </w:pPr>
      <w:r>
        <w:rPr>
          <w:rFonts w:ascii="宋体" w:hAnsi="宋体" w:eastAsia="宋体" w:cs="宋体"/>
          <w:color w:val="000"/>
          <w:sz w:val="28"/>
          <w:szCs w:val="28"/>
        </w:rPr>
        <w:t xml:space="preserve">　　四是抓考核.加大对党风廉政建设的检查考核力度,将党风廉政建设落实情况列入领导班子、领导干部实绩综合评定的重要内容,与干部考核评定、选拔任用挂钩落实好一年两次的领导干部述职述廉.</w:t>
      </w:r>
    </w:p>
    <w:p>
      <w:pPr>
        <w:ind w:left="0" w:right="0" w:firstLine="560"/>
        <w:spacing w:before="450" w:after="450" w:line="312" w:lineRule="auto"/>
      </w:pPr>
      <w:r>
        <w:rPr>
          <w:rFonts w:ascii="宋体" w:hAnsi="宋体" w:eastAsia="宋体" w:cs="宋体"/>
          <w:color w:val="000"/>
          <w:sz w:val="28"/>
          <w:szCs w:val="28"/>
        </w:rPr>
        <w:t xml:space="preserve">　　五是抓作风.刚才我们也谈过了,作风有工作作风和生活作风.工作上要求我们干部脚踏实地,认认真真的对待工作,不要什么也不以为然,作风飘浮,小事不屑干,大事干不了,不知道服务对象需要什么,更不知道怎么开展工作.</w:t>
      </w:r>
    </w:p>
    <w:p>
      <w:pPr>
        <w:ind w:left="0" w:right="0" w:firstLine="560"/>
        <w:spacing w:before="450" w:after="450" w:line="312" w:lineRule="auto"/>
      </w:pPr>
      <w:r>
        <w:rPr>
          <w:rFonts w:ascii="宋体" w:hAnsi="宋体" w:eastAsia="宋体" w:cs="宋体"/>
          <w:color w:val="000"/>
          <w:sz w:val="28"/>
          <w:szCs w:val="28"/>
        </w:rPr>
        <w:t xml:space="preserve">　　六是抓案件.要严肃查处基层党员干部违法违纪案件,发现一起查处一起.要通过综合利用,发挥案源主渠道作用,推进惩防体系建设.</w:t>
      </w:r>
    </w:p>
    <w:p>
      <w:pPr>
        <w:ind w:left="0" w:right="0" w:firstLine="560"/>
        <w:spacing w:before="450" w:after="450" w:line="312" w:lineRule="auto"/>
      </w:pPr>
      <w:r>
        <w:rPr>
          <w:rFonts w:ascii="宋体" w:hAnsi="宋体" w:eastAsia="宋体" w:cs="宋体"/>
          <w:color w:val="000"/>
          <w:sz w:val="28"/>
          <w:szCs w:val="28"/>
        </w:rPr>
        <w:t xml:space="preserve">　　同志们,现在正处于发展的黄金时期,农机监理事业的发展需要我们这一批人共同奋斗.我们要在工作方式上敢于创新,有所创新;在工作阻力面前敢于碰硬,善于碰硬;在工作标准上争当一流,永争一流,大家一定要充满责任感和使命感,把服务好广大农机户强烈愿望转化为奋进崛起的正能量,进一步解放思想、改革开放、创新驱动、科学发展,齐心协力开创农机监理事业更加美好的未来,为推动哈密社会稳定和长治久安做出积极的贡献.</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宋体" w:hAnsi="宋体" w:eastAsia="宋体" w:cs="宋体"/>
          <w:color w:val="000"/>
          <w:sz w:val="28"/>
          <w:szCs w:val="28"/>
        </w:rPr>
        <w:t xml:space="preserve">style=color:#006aff&gt;医务人员微党课演讲稿5</w:t>
      </w:r>
    </w:p>
    <w:p>
      <w:pPr>
        <w:ind w:left="0" w:right="0" w:firstLine="560"/>
        <w:spacing w:before="450" w:after="450" w:line="312" w:lineRule="auto"/>
      </w:pPr>
      <w:r>
        <w:rPr>
          <w:rFonts w:ascii="宋体" w:hAnsi="宋体" w:eastAsia="宋体" w:cs="宋体"/>
          <w:color w:val="000"/>
          <w:sz w:val="28"/>
          <w:szCs w:val="28"/>
        </w:rPr>
        <w:t xml:space="preserve">　　党性修养一直是党员的标榜，党的十九大开启新时代，新时代、新思想，对党员干部思想觉悟、党性修养要求更高，我们更要深刻认识到作为一名基层党员干部加强党性修养的重要意义。</w:t>
      </w:r>
    </w:p>
    <w:p>
      <w:pPr>
        <w:ind w:left="0" w:right="0" w:firstLine="560"/>
        <w:spacing w:before="450" w:after="450" w:line="312" w:lineRule="auto"/>
      </w:pPr>
      <w:r>
        <w:rPr>
          <w:rFonts w:ascii="宋体" w:hAnsi="宋体" w:eastAsia="宋体" w:cs="宋体"/>
          <w:color w:val="000"/>
          <w:sz w:val="28"/>
          <w:szCs w:val="28"/>
        </w:rPr>
        <w:t xml:space="preserve">　　&gt;一、深研细读，深化学习。一是以学习十九大为契机，系统学习中、省、市安排部署，十九大精神，总书记系列讲话等理论知识，做到全面而不片面，全方位掌握精神内涵和精神实质，全面指导工作。二是扩充学习时间，形成良好的学习习惯，把学习作为一种精神追求，做到学习和修身同步。三是深研细读，撰写心得体会，学深学透，扎实知识，做到深入而不肤浅，切实指导实际工作。</w:t>
      </w:r>
    </w:p>
    <w:p>
      <w:pPr>
        <w:ind w:left="0" w:right="0" w:firstLine="560"/>
        <w:spacing w:before="450" w:after="450" w:line="312" w:lineRule="auto"/>
      </w:pPr>
      <w:r>
        <w:rPr>
          <w:rFonts w:ascii="宋体" w:hAnsi="宋体" w:eastAsia="宋体" w:cs="宋体"/>
          <w:color w:val="000"/>
          <w:sz w:val="28"/>
          <w:szCs w:val="28"/>
        </w:rPr>
        <w:t xml:space="preserve">　　&gt;二、克稳求变，创新工作。一是认真把握习近平新时代中国特色社会主义思想的深刻含义和工作要求，摒弃凭经验、靠习惯的工作思维和方式，克服求稳和保守思想。二是着眼于宽广的思路、崭新的视野，注重开动脑筋，多角度思考问题，全方位摸排调研，创造性开展工作，积极探索新方式、新手段、新措施，不断提高驾驭复杂局面、解决实际问题的能力水平。三是以开拓创新的进取精神，一往无前的气魄、敢为人先的胆略、勇于改革的锐气和克难制胜的本领，看准的事就大胆试、大胆闯，创新适应医院新形势发展的新方法和新举措，为医院实现以患者为中心这一目标提供工作业绩保障。</w:t>
      </w:r>
    </w:p>
    <w:p>
      <w:pPr>
        <w:ind w:left="0" w:right="0" w:firstLine="560"/>
        <w:spacing w:before="450" w:after="450" w:line="312" w:lineRule="auto"/>
      </w:pPr>
      <w:r>
        <w:rPr>
          <w:rFonts w:ascii="宋体" w:hAnsi="宋体" w:eastAsia="宋体" w:cs="宋体"/>
          <w:color w:val="000"/>
          <w:sz w:val="28"/>
          <w:szCs w:val="28"/>
        </w:rPr>
        <w:t xml:space="preserve">　　&gt;三、增强自律，转变作风。通过学习，剖析自查，在今后的生活和工作中，自我加压，不断增强事业心、责任心和荣誉感，促进自我升华，全面转变作风，以高度的责任和担当精神改造自己，以全新姿态展示新时代党员干部形象，为一方群众尽需求、谋福祉。在思想上，加强党性锤炼。我们始终保持思想道德上的纯洁性，加强自身修养，坚持严于律己，自觉抵制腐朽思想和生活方式的侵蚀，彻底改变不良习惯，全面振奋精神，做“四好”党员，发挥表率带头作用。在工作上，争创一流业绩。无论是经济工作，还是精神文明等工作，都要坚持高起点、高标准、高要求，自强不息，争创一流。</w:t>
      </w:r>
    </w:p>
    <w:p>
      <w:pPr>
        <w:ind w:left="0" w:right="0" w:firstLine="560"/>
        <w:spacing w:before="450" w:after="450" w:line="312" w:lineRule="auto"/>
      </w:pPr>
      <w:r>
        <w:rPr>
          <w:rFonts w:ascii="宋体" w:hAnsi="宋体" w:eastAsia="宋体" w:cs="宋体"/>
          <w:color w:val="000"/>
          <w:sz w:val="28"/>
          <w:szCs w:val="28"/>
        </w:rPr>
        <w:t xml:space="preserve">style=color:#ff0000&gt;医务人员微党课演讲稿6</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近日，许多奋战在疫情防控一线的逆行者迅速成为网络名人。在他们身上，有很多平凡却潜在流泪的感人事迹，深深打动了我们，让我们由衷地感到钦佩。今天，我将以敢于敬战疫先锋为题，从这些战疫先锋使命的实际行动，为全面打赢疫情防控战作出应有的贡献。</w:t>
      </w:r>
    </w:p>
    <w:p>
      <w:pPr>
        <w:ind w:left="0" w:right="0" w:firstLine="560"/>
        <w:spacing w:before="450" w:after="450" w:line="312" w:lineRule="auto"/>
      </w:pPr>
      <w:r>
        <w:rPr>
          <w:rFonts w:ascii="宋体" w:hAnsi="宋体" w:eastAsia="宋体" w:cs="宋体"/>
          <w:color w:val="000"/>
          <w:sz w:val="28"/>
          <w:szCs w:val="28"/>
        </w:rPr>
        <w:t xml:space="preserve">　　英维从不问出身，但只要是为了国家，为了人民，义无反顾，勇于牺牲，那就是我们的英雄。面对突如其来的新冠肺炎疫情，许多群体在危机时刻挺身而出，英勇奋斗，以无畏的精神诠释了英雄的本色。疫情现在的医护人员是一群逆行者，他们在斜风细雨中守护，在疾风中突然前进。疫情是命令，白衣是战袍。面对病毒肆虚的疫情，广大医务工作者积极响应党的号召，发扬越艰险越前进的无畏精神，闻令而动，不怕牺牲， 冲锋陷阵 连续奋战。*年*月*日**病毒传播迅速，湖南省各地派出医疗队支援，**镇上所有的医护人员，在需要保证当地不受疫情危害的情况下，保证正常的医疗环境，仍然派出50多名医护人员支持**，这是一场身心疲惫的战斗，的医护人员来说是一场身心疲惫的战斗，但没有人退缩，没有人说不，无论是躺在地上还是嘴唇干裂，每个人都坚持，我深深记得我们医院有一个核酸检测人员，因为长期穿防护服和生理期，潮湿的环境让她的皮肤溃烂红肿，但她仍然要求参与所有后续的核酸检测工作，所以有勇气支付，有勇气承担行为值得学习。这场为期20天的战斗只是为了让人们尽快恢复正常生活，不怕困难，不怕困难，所有参与抗议的医务人员和工作人员都受到尊重，是我们学习的榜样。这场为期20天的战斗只是为了让人们尽快恢复正常生活，不怕困难，不怕困难，所有参与抗议的医务人员和工作人员都令人钦佩，这是我们学习的榜样。在这场没有硝烟的战争中，医务人员用白色的衣服和身体作为盾牌， 始终冲到一线，为打赢疫情防控战筑起生命防线，提供专业支撑。</w:t>
      </w:r>
    </w:p>
    <w:p>
      <w:pPr>
        <w:ind w:left="0" w:right="0" w:firstLine="560"/>
        <w:spacing w:before="450" w:after="450" w:line="312" w:lineRule="auto"/>
      </w:pPr>
      <w:r>
        <w:rPr>
          <w:rFonts w:ascii="宋体" w:hAnsi="宋体" w:eastAsia="宋体" w:cs="宋体"/>
          <w:color w:val="000"/>
          <w:sz w:val="28"/>
          <w:szCs w:val="28"/>
        </w:rPr>
        <w:t xml:space="preserve">　　疫情发生以后, 各级党组织和党员干部也践行着一切为了老百姓的诺言，团结一致带领群众，在危难时刻挺身而出、引领在前、冲锋一线，他们协助医护人员一户一户排查，一户一户奔走，哪怕吃不上饭，那怕喝不上一口水，哪里任务险重，哪里就有党员奔赴。一名党员干部,讲奉献、有作为，就是要在有困难，有灾难的时候攻坚克难,勇于担当、敢于负责，立足岗位、尽职尽责，优质高效完成好本职工作;在复杂问题、严峻局面和困难面前勇于迎接挑战、敢于破解难题，迎难而上、乘势而进，敢闯敢干、善做善成。不忘初心，以勇担使命的行动争当岗位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2024-11-22T15:42:29+08:00</dcterms:created>
  <dcterms:modified xsi:type="dcterms:W3CDTF">2024-11-22T15:42:29+08:00</dcterms:modified>
</cp:coreProperties>
</file>

<file path=docProps/custom.xml><?xml version="1.0" encoding="utf-8"?>
<Properties xmlns="http://schemas.openxmlformats.org/officeDocument/2006/custom-properties" xmlns:vt="http://schemas.openxmlformats.org/officeDocument/2006/docPropsVTypes"/>
</file>