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初二家长会发言稿结尾</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发言稿是参加会议者为了在会议或重要活动上表达自己意见，看法或汇报思想工作情况而事先准备好的文稿。为大家整理的《初二家长会发言稿结尾》，希望对大家有所帮助！&gt;【篇一】初二家长会发言稿结尾　　我想说的是“学问是苦根上长出来的甜果”。我国唐代诗人...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发言稿是参加会议者为了在会议或重要活动上表达自己意见，看法或汇报思想工作情况而事先准备好的文稿。为大家整理的《初二家长会发言稿结尾》，希望对大家有所帮助！</w:t>
      </w:r>
    </w:p>
    <w:p>
      <w:pPr>
        <w:ind w:left="0" w:right="0" w:firstLine="560"/>
        <w:spacing w:before="450" w:after="450" w:line="312" w:lineRule="auto"/>
      </w:pPr>
      <w:r>
        <w:rPr>
          <w:rFonts w:ascii="宋体" w:hAnsi="宋体" w:eastAsia="宋体" w:cs="宋体"/>
          <w:color w:val="000"/>
          <w:sz w:val="28"/>
          <w:szCs w:val="28"/>
        </w:rPr>
        <w:t xml:space="preserve">&gt;【篇一】初二家长会发言稿结尾</w:t>
      </w:r>
    </w:p>
    <w:p>
      <w:pPr>
        <w:ind w:left="0" w:right="0" w:firstLine="560"/>
        <w:spacing w:before="450" w:after="450" w:line="312" w:lineRule="auto"/>
      </w:pPr>
      <w:r>
        <w:rPr>
          <w:rFonts w:ascii="宋体" w:hAnsi="宋体" w:eastAsia="宋体" w:cs="宋体"/>
          <w:color w:val="000"/>
          <w:sz w:val="28"/>
          <w:szCs w:val="28"/>
        </w:rPr>
        <w:t xml:space="preserve">　　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　　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　　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&gt;【篇二】初二家长会发言稿结尾</w:t>
      </w:r>
    </w:p>
    <w:p>
      <w:pPr>
        <w:ind w:left="0" w:right="0" w:firstLine="560"/>
        <w:spacing w:before="450" w:after="450" w:line="312" w:lineRule="auto"/>
      </w:pPr>
      <w:r>
        <w:rPr>
          <w:rFonts w:ascii="宋体" w:hAnsi="宋体" w:eastAsia="宋体" w:cs="宋体"/>
          <w:color w:val="000"/>
          <w:sz w:val="28"/>
          <w:szCs w:val="28"/>
        </w:rPr>
        <w:t xml:space="preserve">　　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　　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　　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　　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&gt;【篇三】初二家长会发言稿结尾</w:t>
      </w:r>
    </w:p>
    <w:p>
      <w:pPr>
        <w:ind w:left="0" w:right="0" w:firstLine="560"/>
        <w:spacing w:before="450" w:after="450" w:line="312" w:lineRule="auto"/>
      </w:pPr>
      <w:r>
        <w:rPr>
          <w:rFonts w:ascii="宋体" w:hAnsi="宋体" w:eastAsia="宋体" w:cs="宋体"/>
          <w:color w:val="000"/>
          <w:sz w:val="28"/>
          <w:szCs w:val="28"/>
        </w:rPr>
        <w:t xml:space="preserve">　　有的家长在孩子的教育上有心理错位，看不到优点，只挑剔。拿自己的孩子总跟别人家的孩子比。有的孩子就抱怨，“我这也不好，那也都不好，你给别人当妈妈(爸爸)去吧”。孩子是需要鼓励，需要肯定，需要表扬，需要赏识的，不需要“激将”。过多的训斥批评容易使孩子产生自卑心理，导致孩子自信心丧失。在这个层面上，学习不好的学生是最痛苦的，学习不好的学生也是最值得同情的。</w:t>
      </w:r>
    </w:p>
    <w:p>
      <w:pPr>
        <w:ind w:left="0" w:right="0" w:firstLine="560"/>
        <w:spacing w:before="450" w:after="450" w:line="312" w:lineRule="auto"/>
      </w:pPr>
      <w:r>
        <w:rPr>
          <w:rFonts w:ascii="宋体" w:hAnsi="宋体" w:eastAsia="宋体" w:cs="宋体"/>
          <w:color w:val="000"/>
          <w:sz w:val="28"/>
          <w:szCs w:val="28"/>
        </w:rPr>
        <w:t xml:space="preserve">　　所以，家庭、学校、教师真的应该多激励学生。对子女的期望值要合理。正确估价自己的孩子，只要尽心尽力，不必强求。在这里我又要提醒我们家长“赏识孩子”不是只记孩子优点，不问孩子自身存在的缺点。各位家长，今天的孩子聪明伶俐而且可爱，如果我们经常放纵、忽视他们低劣的行为，必然会平添他们不少的娇气、自私与霸道。俗话说：“宠儿多不幸，娇儿难成才。”只看到自己孩子的优点，对孩子小的缺点不去纠正，犯小错误不去批评，必然会产生“从小偷针，到大偷牛”的结果。</w:t>
      </w:r>
    </w:p>
    <w:p>
      <w:pPr>
        <w:ind w:left="0" w:right="0" w:firstLine="560"/>
        <w:spacing w:before="450" w:after="450" w:line="312" w:lineRule="auto"/>
      </w:pPr>
      <w:r>
        <w:rPr>
          <w:rFonts w:ascii="宋体" w:hAnsi="宋体" w:eastAsia="宋体" w:cs="宋体"/>
          <w:color w:val="000"/>
          <w:sz w:val="28"/>
          <w:szCs w:val="28"/>
        </w:rPr>
        <w:t xml:space="preserve">　　所以，希望我们家长要以正确的态度来对待孩子的优缺点，让孩子成为一个有爱心、负责任、有所为的中学生。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&gt;【篇四】初二家长会发言稿结尾</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和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　　试想，在家里通常只有一个孩子，我们教育起来都感到很吃力，而一个年级有几百个孩子，一个班也有几十个孩子，其职责之大，难度之大就应是能够想象的。我们家长只有与学校用心配合，才能与学校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最后让我们再一次用热烈的掌声感谢商丘外国语中学709班的各位老师付出的辛勤劳动，并预祝孩子们的明天会更好!谢谢大家!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2025-04-09T19:04:47+08:00</dcterms:created>
  <dcterms:modified xsi:type="dcterms:W3CDTF">2025-04-09T19:04:47+08:00</dcterms:modified>
</cp:coreProperties>
</file>

<file path=docProps/custom.xml><?xml version="1.0" encoding="utf-8"?>
<Properties xmlns="http://schemas.openxmlformats.org/officeDocument/2006/custom-properties" xmlns:vt="http://schemas.openxmlformats.org/officeDocument/2006/docPropsVTypes"/>
</file>