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爱校爱家教师讲话稿5篇范文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为大家带来的爱校爱家教师讲话稿，希望大家喜欢!爱校爱家教师讲话稿1各位老师、同学：上午好!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演讲是阐明事理或抒发情感，进行宣传鼓动的一种语言交际活动。演讲同时也是一种对自身沟通能力的提升。下面是小编为大家带来的爱校爱家教师讲话稿，希望大家喜欢!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__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爱校爱家教师讲话稿5</w:t>
      </w:r>
    </w:p>
    <w:p>
      <w:pPr>
        <w:ind w:left="0" w:right="0" w:firstLine="560"/>
        <w:spacing w:before="450" w:after="450" w:line="312" w:lineRule="auto"/>
      </w:pPr>
      <w:r>
        <w:rPr>
          <w:rFonts w:ascii="宋体" w:hAnsi="宋体" w:eastAsia="宋体" w:cs="宋体"/>
          <w:color w:val="000"/>
          <w:sz w:val="28"/>
          <w:szCs w:val="28"/>
        </w:rPr>
        <w:t xml:space="preserve">大家早上好!我今天要讲的题目是《爱家 爱校 爱社会》.</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家是避风的港湾,是人生奋斗的加油站,一个个温暖的家就是社会里一个个充满生机的细胞.</w:t>
      </w:r>
    </w:p>
    <w:p>
      <w:pPr>
        <w:ind w:left="0" w:right="0" w:firstLine="560"/>
        <w:spacing w:before="450" w:after="450" w:line="312" w:lineRule="auto"/>
      </w:pPr>
      <w:r>
        <w:rPr>
          <w:rFonts w:ascii="宋体" w:hAnsi="宋体" w:eastAsia="宋体" w:cs="宋体"/>
          <w:color w:val="000"/>
          <w:sz w:val="28"/>
          <w:szCs w:val="28"/>
        </w:rPr>
        <w:t xml:space="preserve">爱家,首先意味要爱家中亲人,孝敬父母长辈.在家中,父母对我们的关心和爱护是最真挚最无私的,我们在甜甜的儿歌声中入睡,在无微不至的关怀中成长;头疼脑热让父母熬过多少个不眠之夜……孝敬父母,不但要很好地承担起对父母应尽的赡养义务,而且要尽心尽力满足父母在精神生活,情感方面的需求.作为小学生,我们虽然不能为家中带来多少经济收入,但我们可以在家中帮父母分担家务,做些力所能及的事,可以通过勤奋学习获取好成绩来回报他们,不做让父母长辈生气烦心的事.</w:t>
      </w:r>
    </w:p>
    <w:p>
      <w:pPr>
        <w:ind w:left="0" w:right="0" w:firstLine="560"/>
        <w:spacing w:before="450" w:after="450" w:line="312" w:lineRule="auto"/>
      </w:pPr>
      <w:r>
        <w:rPr>
          <w:rFonts w:ascii="宋体" w:hAnsi="宋体" w:eastAsia="宋体" w:cs="宋体"/>
          <w:color w:val="000"/>
          <w:sz w:val="28"/>
          <w:szCs w:val="28"/>
        </w:rPr>
        <w:t xml:space="preserve">一个人,首先应该爱自己的父母,其次才能谈到爱他人,爱集体,爱社会,爱祖国……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热爱学校,我们大家已经或多或少地落实到日常学习生活中来了.热爱学校就是爱学校的一草一木,就是做好学习生活中的点点滴滴,如为班里拿块抹布,捡起校园里的纸屑,认真唱好国歌,仔细地做值日等等.我们还要懂得:松弛的琴弦,弹不出悦耳的音乐,散漫的生活,燃烧不起青春的火焰.学校是一个大家庭,学校的各项规章制度,需要我们大家来共同遵守.我们要时刻注意自己的行为规范,养成良好的道德品质,树立远大的志向和理想.</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讲礼貌,尊重师长,关心同学,热爱集体.因为班级学习风气如何,直接影响到大家的学习成效,我们的校园环境好坏,学校风气优劣也同样决定着我们是否能够健康向上成长,而这个风气又恰恰是我们全体师生共同努力的结果.所以我们必须勤于学习,积极参加学校组织的各项有益活动,争做新世纪优秀青少年,把爱校从口号变为行动,让第二实验小学成为人人最为称道和向往的强校,.</w:t>
      </w:r>
    </w:p>
    <w:p>
      <w:pPr>
        <w:ind w:left="0" w:right="0" w:firstLine="560"/>
        <w:spacing w:before="450" w:after="450" w:line="312" w:lineRule="auto"/>
      </w:pPr>
      <w:r>
        <w:rPr>
          <w:rFonts w:ascii="宋体" w:hAnsi="宋体" w:eastAsia="宋体" w:cs="宋体"/>
          <w:color w:val="000"/>
          <w:sz w:val="28"/>
          <w:szCs w:val="28"/>
        </w:rPr>
        <w:t xml:space="preserve">一个人的成长不仅和学校风气相关,而且也和社会紧密相连.如果不爱社会,社会公德被破坏,必然导致人们行为失范,社会混乱.吃亏的将是所有的人,也包括自己.比如,在一个居民小区里,你也乱倒垃圾,我也乱倒垃圾,弄得臭气熏天,蚊蝇滋生,闻臭味和由于细菌,病毒而生病的是所有的人.那么我们要怎样爱社会呢</w:t>
      </w:r>
    </w:p>
    <w:p>
      <w:pPr>
        <w:ind w:left="0" w:right="0" w:firstLine="560"/>
        <w:spacing w:before="450" w:after="450" w:line="312" w:lineRule="auto"/>
      </w:pPr>
      <w:r>
        <w:rPr>
          <w:rFonts w:ascii="宋体" w:hAnsi="宋体" w:eastAsia="宋体" w:cs="宋体"/>
          <w:color w:val="000"/>
          <w:sz w:val="28"/>
          <w:szCs w:val="28"/>
        </w:rPr>
        <w:t xml:space="preserve">1,要爱护公共财物.</w:t>
      </w:r>
    </w:p>
    <w:p>
      <w:pPr>
        <w:ind w:left="0" w:right="0" w:firstLine="560"/>
        <w:spacing w:before="450" w:after="450" w:line="312" w:lineRule="auto"/>
      </w:pPr>
      <w:r>
        <w:rPr>
          <w:rFonts w:ascii="宋体" w:hAnsi="宋体" w:eastAsia="宋体" w:cs="宋体"/>
          <w:color w:val="000"/>
          <w:sz w:val="28"/>
          <w:szCs w:val="28"/>
        </w:rPr>
        <w:t xml:space="preserve">2,在公共场所,要自觉遵守各种规章制度和纪律.</w:t>
      </w:r>
    </w:p>
    <w:p>
      <w:pPr>
        <w:ind w:left="0" w:right="0" w:firstLine="560"/>
        <w:spacing w:before="450" w:after="450" w:line="312" w:lineRule="auto"/>
      </w:pPr>
      <w:r>
        <w:rPr>
          <w:rFonts w:ascii="宋体" w:hAnsi="宋体" w:eastAsia="宋体" w:cs="宋体"/>
          <w:color w:val="000"/>
          <w:sz w:val="28"/>
          <w:szCs w:val="28"/>
        </w:rPr>
        <w:t xml:space="preserve">3,要维护公共场所卫生,保护环境,积极参加大扫除和保护环境的各种公益活动.</w:t>
      </w:r>
    </w:p>
    <w:p>
      <w:pPr>
        <w:ind w:left="0" w:right="0" w:firstLine="560"/>
        <w:spacing w:before="450" w:after="450" w:line="312" w:lineRule="auto"/>
      </w:pPr>
      <w:r>
        <w:rPr>
          <w:rFonts w:ascii="宋体" w:hAnsi="宋体" w:eastAsia="宋体" w:cs="宋体"/>
          <w:color w:val="000"/>
          <w:sz w:val="28"/>
          <w:szCs w:val="28"/>
        </w:rPr>
        <w:t xml:space="preserve">4,积极参加\"希望工程\",\"春蕾计划\",支援灾区人民,救助遭受不幸的家庭等公益事业,让社会的每一个角落都充满了爱.</w:t>
      </w:r>
    </w:p>
    <w:p>
      <w:pPr>
        <w:ind w:left="0" w:right="0" w:firstLine="560"/>
        <w:spacing w:before="450" w:after="450" w:line="312" w:lineRule="auto"/>
      </w:pPr>
      <w:r>
        <w:rPr>
          <w:rFonts w:ascii="宋体" w:hAnsi="宋体" w:eastAsia="宋体" w:cs="宋体"/>
          <w:color w:val="000"/>
          <w:sz w:val="28"/>
          <w:szCs w:val="28"/>
        </w:rPr>
        <w:t xml:space="preserve">迎风招展的五星红旗,她正诉说对美好生活的向往和憧憬.我们是祖国的花蕾,含苞欲放,就让我们从小爱家,爱校,爱社会,以自己的实际行动为祖国和家乡的繁荣昌盛做出自己的贡献!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2025-04-04T09:26:19+08:00</dcterms:created>
  <dcterms:modified xsi:type="dcterms:W3CDTF">2025-04-04T09:26:19+08:00</dcterms:modified>
</cp:coreProperties>
</file>

<file path=docProps/custom.xml><?xml version="1.0" encoding="utf-8"?>
<Properties xmlns="http://schemas.openxmlformats.org/officeDocument/2006/custom-properties" xmlns:vt="http://schemas.openxmlformats.org/officeDocument/2006/docPropsVTypes"/>
</file>