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我的中国梦演讲稿：中国梦演讲稿优秀范文</w:t>
      </w:r>
      <w:bookmarkEnd w:id="1"/>
    </w:p>
    <w:p>
      <w:pPr>
        <w:jc w:val="center"/>
        <w:spacing w:before="0" w:after="450"/>
      </w:pPr>
      <w:r>
        <w:rPr>
          <w:rFonts w:ascii="Arial" w:hAnsi="Arial" w:eastAsia="Arial" w:cs="Arial"/>
          <w:color w:val="999999"/>
          <w:sz w:val="20"/>
          <w:szCs w:val="20"/>
        </w:rPr>
        <w:t xml:space="preserve">来源：网络  作者：浅唱梦痕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专题范文 &gt; 中国梦学习专题 &gt; 我的中国梦演讲稿：中国梦演讲稿优秀范文我的中国梦演讲稿：中国梦演讲稿优秀范文 中国梦，大家的梦!走中国道路、弘扬中国精神、凝聚中国力量，实现中国梦，在行走的岁月里，每一个人的梦想就是...</w:t>
      </w:r>
    </w:p>
    <w:p>
      <w:pPr>
        <w:ind w:left="0" w:right="0" w:firstLine="560"/>
        <w:spacing w:before="450" w:after="450" w:line="312" w:lineRule="auto"/>
      </w:pPr>
      <w:r>
        <w:rPr>
          <w:rFonts w:ascii="宋体" w:hAnsi="宋体" w:eastAsia="宋体" w:cs="宋体"/>
          <w:color w:val="000"/>
          <w:sz w:val="28"/>
          <w:szCs w:val="28"/>
        </w:rPr>
        <w:t xml:space="preserve">首页 &gt; 范文大全 &gt; 专题范文 &gt; 中国梦学习专题 &gt; 我的中国梦演讲稿：中国梦演讲稿优秀范文我的中国梦演讲稿：中国梦演讲稿优秀范文</w:t>
      </w:r>
    </w:p>
    <w:p>
      <w:pPr>
        <w:ind w:left="0" w:right="0" w:firstLine="560"/>
        <w:spacing w:before="450" w:after="450" w:line="312" w:lineRule="auto"/>
      </w:pPr>
      <w:r>
        <w:rPr>
          <w:rFonts w:ascii="宋体" w:hAnsi="宋体" w:eastAsia="宋体" w:cs="宋体"/>
          <w:color w:val="000"/>
          <w:sz w:val="28"/>
          <w:szCs w:val="28"/>
        </w:rPr>
        <w:t xml:space="preserve">中国梦，大家的梦!走中国道路、弘扬中国精神、凝聚中国力量，实现中国梦，在行走的岁月里，每一个人的梦想就是要实现国家的昌盛、民族的富强，这就是 中国梦 。对过去历史的永远铭记，对过去苦难的永不忘记。</w:t>
      </w:r>
    </w:p>
    <w:p>
      <w:pPr>
        <w:ind w:left="0" w:right="0" w:firstLine="560"/>
        <w:spacing w:before="450" w:after="450" w:line="312" w:lineRule="auto"/>
      </w:pPr>
      <w:r>
        <w:rPr>
          <w:rFonts w:ascii="宋体" w:hAnsi="宋体" w:eastAsia="宋体" w:cs="宋体"/>
          <w:color w:val="000"/>
          <w:sz w:val="28"/>
          <w:szCs w:val="28"/>
        </w:rPr>
        <w:t xml:space="preserve">中国梦 是对现在繁荣昌盛的生动写照。中华民族的今天，正可谓 人间正道是沧桑 。改革开放以来，我们总结历史经验，不断艰辛探索，终于找到了实现中华民族伟大复兴的正确道路，取得了举世瞩目的成果。人民生活水平不断提高，国家综合实力不断增强，民族灿烂文化不断丰富。老有所终，壮有所用，幼有所长，矜寡孤独废疾者皆有所养，世界各国皆热眼看中国。</w:t>
      </w:r>
    </w:p>
    <w:p>
      <w:pPr>
        <w:ind w:left="0" w:right="0" w:firstLine="560"/>
        <w:spacing w:before="450" w:after="450" w:line="312" w:lineRule="auto"/>
      </w:pPr>
      <w:r>
        <w:rPr>
          <w:rFonts w:ascii="宋体" w:hAnsi="宋体" w:eastAsia="宋体" w:cs="宋体"/>
          <w:color w:val="000"/>
          <w:sz w:val="28"/>
          <w:szCs w:val="28"/>
        </w:rPr>
        <w:t xml:space="preserve">中国梦 是对未来科学发展的热切期盼。我们正热切期盼，期盼着到中国共产党成立一百年时全面建成小康社会的目标一定能实现，期这就是 中国梦 。这不是天方夜谭，更不会是黄粱一梦，而是在综合中国科学发展的各项潜力后所得出的有力论断。这个梦想，是凝聚着百年国人奋发图强的夙愿，是凝聚着十三亿中华儿女对未来的热切期盼，是凝聚着中华民族和中国人民摩拳擦掌、众志成城的十足干劲。未来在哪里，未来掌握我们自己的手里。</w:t>
      </w:r>
    </w:p>
    <w:p>
      <w:pPr>
        <w:ind w:left="0" w:right="0" w:firstLine="560"/>
        <w:spacing w:before="450" w:after="450" w:line="312" w:lineRule="auto"/>
      </w:pPr>
      <w:r>
        <w:rPr>
          <w:rFonts w:ascii="宋体" w:hAnsi="宋体" w:eastAsia="宋体" w:cs="宋体"/>
          <w:color w:val="000"/>
          <w:sz w:val="28"/>
          <w:szCs w:val="28"/>
        </w:rPr>
        <w:t xml:space="preserve">国家好，民族好，大家才会好。你有梦，我有梦，每一个美好梦想的实现就寓意着大的 中国梦 正在实现。从古代到今日，从西洋到东方，从落后到先进，要实现中华民族伟大复兴是一项光荣而艰巨的事业，这需要的是一代又一代中国人为着那一个共同的 中国梦 而共同努力。正如所言，空谈误国，实干兴邦，唯有紧紧拥抱 中国梦 ，中华民族伟大复兴的 中国梦 就一定能够实现。</w:t>
      </w:r>
    </w:p>
    <w:p>
      <w:pPr>
        <w:ind w:left="0" w:right="0" w:firstLine="560"/>
        <w:spacing w:before="450" w:after="450" w:line="312" w:lineRule="auto"/>
      </w:pPr>
      <w:r>
        <w:rPr>
          <w:rFonts w:ascii="宋体" w:hAnsi="宋体" w:eastAsia="宋体" w:cs="宋体"/>
          <w:color w:val="000"/>
          <w:sz w:val="28"/>
          <w:szCs w:val="28"/>
        </w:rPr>
        <w:t xml:space="preserve">有人将中国比作一列火车，它在时代的轨道上快速运行，我们每一位中华儿女都见证了这列火车在发展轨道上的轨迹。随着时代步伐的前进，列车的每一次提速，都代表着我国综合国力的大大提高，我们每一个青年人都是这列火车的驾驶员。毛主席曾对青年人说过： 世界是你们的，也是我们的，但归根结底是你们的，你们青年人朝气蓬勃，正在兴旺时期，好像早晨八九点的太阳，希望寄托在你们身上，世界属于你们，中国的前途属于你们。 改革开放后，政府关注祖国的发展，但更我们的受教育的程度，因为发展离不开知识的导航，没有导航者，时代步伐就不会向前迈进。</w:t>
      </w:r>
    </w:p>
    <w:p>
      <w:pPr>
        <w:ind w:left="0" w:right="0" w:firstLine="560"/>
        <w:spacing w:before="450" w:after="450" w:line="312" w:lineRule="auto"/>
      </w:pPr>
      <w:r>
        <w:rPr>
          <w:rFonts w:ascii="宋体" w:hAnsi="宋体" w:eastAsia="宋体" w:cs="宋体"/>
          <w:color w:val="000"/>
          <w:sz w:val="28"/>
          <w:szCs w:val="28"/>
        </w:rPr>
        <w:t xml:space="preserve">通过学习这些精神，我的收获很大。这是一次胜利的大会。xxx总结了党的十七大以来五年的工作，回顾总结了改革开放的伟大历史进程和宝贵经验。在党的xxx报告中从历史和时代的高度出发，科学地总结了过去五年的工作和党的十一届三中全会以来的基本经验，深刻阐明了我们党在新世纪坚持举什么旗、走什么路、实现什么奋斗目标等重大问题，对我国改革开放和社会主义现代化建设作出了全面部署，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在平常的生活学习中，我们要学习贯彻xxx精神，要学以致用，坚持用xxx精神指导实践，在实践中不断深入xxx精神的理解才能落到实处。我们作为在校研究生也应该密切关注时事。同时，我们要通过学习党的理论、指导思想，坚定自己的信念，从思想上入党，做党的忠实拥护者。在日常的学习、生活中努力学习，做事认真负责，在将来为国家的发展进步做出贡献。同时学会创新，将自己的才能充分施展出来，为国家的进步而努力。共2页，当前第1页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2025-04-04T07:25:05+08:00</dcterms:created>
  <dcterms:modified xsi:type="dcterms:W3CDTF">2025-04-04T07:25:05+08:00</dcterms:modified>
</cp:coreProperties>
</file>

<file path=docProps/custom.xml><?xml version="1.0" encoding="utf-8"?>
<Properties xmlns="http://schemas.openxmlformats.org/officeDocument/2006/custom-properties" xmlns:vt="http://schemas.openxmlformats.org/officeDocument/2006/docPropsVTypes"/>
</file>