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小学生国庆国旗下演讲稿5篇范文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祖国您不见岁月的痕迹，在磨难中越挫越勇，如新星般向全世界闪耀着璀璨夺目的光芒，使得全世界都在为您的坚强喝彩，为您卓越的成绩鼓掌，被您不服输的精神深深折服。下面是小编为大家带来的小学生国庆国旗下演讲稿，希望大家喜欢!小学生国庆国旗下演讲稿1尊...</w:t>
      </w:r>
    </w:p>
    <w:p>
      <w:pPr>
        <w:ind w:left="0" w:right="0" w:firstLine="560"/>
        <w:spacing w:before="450" w:after="450" w:line="312" w:lineRule="auto"/>
      </w:pPr>
      <w:r>
        <w:rPr>
          <w:rFonts w:ascii="宋体" w:hAnsi="宋体" w:eastAsia="宋体" w:cs="宋体"/>
          <w:color w:val="000"/>
          <w:sz w:val="28"/>
          <w:szCs w:val="28"/>
        </w:rPr>
        <w:t xml:space="preserve">祖国您不见岁月的痕迹，在磨难中越挫越勇，如新星般向全世界闪耀着璀璨夺目的光芒，使得全世界都在为您的坚强喝彩，为您卓越的成绩鼓掌，被您不服输的精神深深折服。下面是小编为大家带来的小学生国庆国旗下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今天，当我们站在这里，目视着鲜艳的五星红旗在晨风中火一样冉冉升起时，相信我们大家的心中都在涌起一种无比自豪、无比骄傲、也无比神圣的感情。因为这由世世代代仁人志士的鲜血染就的旗帜是我们伟大祖国的象征。当每次五星红旗升起时，伴随着《义勇军进行曲》雄壮的曲调，我们都会无比激动地唱起我们的国歌，因为国歌象征着中华民族百折不饶、勇往直前的战斗步伐，气势昂扬，催人奋进。</w:t>
      </w:r>
    </w:p>
    <w:p>
      <w:pPr>
        <w:ind w:left="0" w:right="0" w:firstLine="560"/>
        <w:spacing w:before="450" w:after="450" w:line="312" w:lineRule="auto"/>
      </w:pPr>
      <w:r>
        <w:rPr>
          <w:rFonts w:ascii="宋体" w:hAnsi="宋体" w:eastAsia="宋体" w:cs="宋体"/>
          <w:color w:val="000"/>
          <w:sz w:val="28"/>
          <w:szCs w:val="28"/>
        </w:rPr>
        <w:t xml:space="preserve">每个星期一的早晨，我们都会举行升旗仪式，这是十分庄严而又神圣的时刻，然而每次高唱国歌时，有的同学虽然声音很响，可是乱唱一气，不跟旋律和节奏，有的快有的慢，显得很杂乱，没有一点美感。有的同学是只张嘴不出声，伴着国歌声“哼哼”而已，还有的学生连嘴都不动，更有甚者，还东张西望或交头接耳。这些都是不爱国、不爱校的表现。</w:t>
      </w:r>
    </w:p>
    <w:p>
      <w:pPr>
        <w:ind w:left="0" w:right="0" w:firstLine="560"/>
        <w:spacing w:before="450" w:after="450" w:line="312" w:lineRule="auto"/>
      </w:pPr>
      <w:r>
        <w:rPr>
          <w:rFonts w:ascii="宋体" w:hAnsi="宋体" w:eastAsia="宋体" w:cs="宋体"/>
          <w:color w:val="000"/>
          <w:sz w:val="28"/>
          <w:szCs w:val="28"/>
        </w:rPr>
        <w:t xml:space="preserve">其实，我们发现，同学们都会唱国歌，而且认真唱也能唱好!《小学生日常行为规范》的第一条就是“尊敬国旗、国徽、会唱国歌，升降国旗，奏唱国歌”。因此，热爱祖国不是一句空话，希望我们在下周的升旗仪式时不仅要行注目礼，更要唱响国歌。当然，爱国又绝不仅仅是唱响国歌，在我们的生活中，认认真真的上好每一堂课，学好本领，长大为祖国建设出力，就是爱国的表现。遵守学校的规章制度，长大成为有责任心、道德心的公民，这也是爱国的表现。了解国家大事，为祖国发展出力，这些都是爱国的表现。</w:t>
      </w:r>
    </w:p>
    <w:p>
      <w:pPr>
        <w:ind w:left="0" w:right="0" w:firstLine="560"/>
        <w:spacing w:before="450" w:after="450" w:line="312" w:lineRule="auto"/>
      </w:pPr>
      <w:r>
        <w:rPr>
          <w:rFonts w:ascii="宋体" w:hAnsi="宋体" w:eastAsia="宋体" w:cs="宋体"/>
          <w:color w:val="000"/>
          <w:sz w:val="28"/>
          <w:szCs w:val="28"/>
        </w:rPr>
        <w:t xml:space="preserve">同学们，爱国、爱校是我们终生的必修课，无论是在我们仰望国旗的时候，还是在唱响国歌的瞬间，爱国、爱校就已经开始了。我们能否交上一份满意的答卷，能否做一名合格的中华人民共和国公民，这就取决于我们能否从这些“小事”入手，端正态度，严格要求，严肃认真的做好这些“小事”。爱国、爱校，先从唱响国歌开始。我期待着你们高昂的国歌声，期待着你们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我相信，我们的老师、同学们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在此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第二，同学们要学会学习。在同学们的`学习过程中，应该培养勤奋刻苦的学习精神，还应掌握好的学习方法，以达到事半功倍的学习效果。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到学习和生活之中。你们要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老师们、同学们，收获的季节不在自然界，她蕴藏在我们每一个人的心中。让我们在前进的道路上策马扬鞭，与时俱进，开拓创新，以饱满的热情迎接新的挑战，寻求新的发展，为宝华中心小学的未来而奋斗!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历史的今天，全世界人民亲眼目睹了您的成功，自豪与自信。“绿色奥运”，更是体现了您的经济实力与国际地位。面对五十九年的风雨沧桑，作为华夏子孙，我们骄傲，我们自豪!</w:t>
      </w:r>
    </w:p>
    <w:p>
      <w:pPr>
        <w:ind w:left="0" w:right="0" w:firstLine="560"/>
        <w:spacing w:before="450" w:after="450" w:line="312" w:lineRule="auto"/>
      </w:pPr>
      <w:r>
        <w:rPr>
          <w:rFonts w:ascii="宋体" w:hAnsi="宋体" w:eastAsia="宋体" w:cs="宋体"/>
          <w:color w:val="000"/>
          <w:sz w:val="28"/>
          <w:szCs w:val="28"/>
        </w:rPr>
        <w:t xml:space="preserve">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小学生国庆国旗下演讲稿5</w:t>
      </w:r>
    </w:p>
    <w:p>
      <w:pPr>
        <w:ind w:left="0" w:right="0" w:firstLine="560"/>
        <w:spacing w:before="450" w:after="450" w:line="312" w:lineRule="auto"/>
      </w:pPr>
      <w:r>
        <w:rPr>
          <w:rFonts w:ascii="宋体" w:hAnsi="宋体" w:eastAsia="宋体" w:cs="宋体"/>
          <w:color w:val="000"/>
          <w:sz w:val="28"/>
          <w:szCs w:val="28"/>
        </w:rPr>
        <w:t xml:space="preserve">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泱泱大中华，悠悠五千年。</w:t>
      </w:r>
    </w:p>
    <w:p>
      <w:pPr>
        <w:ind w:left="0" w:right="0" w:firstLine="560"/>
        <w:spacing w:before="450" w:after="450" w:line="312" w:lineRule="auto"/>
      </w:pPr>
      <w:r>
        <w:rPr>
          <w:rFonts w:ascii="宋体" w:hAnsi="宋体" w:eastAsia="宋体" w:cs="宋体"/>
          <w:color w:val="000"/>
          <w:sz w:val="28"/>
          <w:szCs w:val="28"/>
        </w:rPr>
        <w:t xml:space="preserve">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宋体" w:hAnsi="宋体" w:eastAsia="宋体" w:cs="宋体"/>
          <w:color w:val="000"/>
          <w:sz w:val="28"/>
          <w:szCs w:val="28"/>
        </w:rPr>
        <w:t xml:space="preserve">--年的艰苦奋斗，-年-的辉煌巨变，如今，我们的祖国就像一条腾飞的巨龙，以凌云之势向世界宣告着我们非凡的成功。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一百多年前，被帝国主义列强掠走的两个孩子香港和澳门重新回到了祖__亲的怀抱，如今海峡两岸踏上了和平发展的阳光大道!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20____年的北京奥运会，您的儿女创下了金牌第一的好成绩。昔日的东亚病夫如今个个身强体健，个个如上山之虎，过江之龙!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五千年的蕴涵和积淀，--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我们作为您的儿女，作为新时代的青年，愿意用__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__，唱响我们对您永生不变的爱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小学生国庆国旗下演讲稿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2025-04-04T07:53:16+08:00</dcterms:created>
  <dcterms:modified xsi:type="dcterms:W3CDTF">2025-04-04T07:53:16+08:00</dcterms:modified>
</cp:coreProperties>
</file>

<file path=docProps/custom.xml><?xml version="1.0" encoding="utf-8"?>
<Properties xmlns="http://schemas.openxmlformats.org/officeDocument/2006/custom-properties" xmlns:vt="http://schemas.openxmlformats.org/officeDocument/2006/docPropsVTypes"/>
</file>