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讲文明讲卫生学生国旗下讲话10篇范文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讲文明讲卫生学生国旗下讲话，大家一起来看看吧。讲文明讲卫生学生国旗下讲话...</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讲文明讲卫生学生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文明就像一盏灯，无论在哪个黑暗的角落里，它都会照亮我们前进的方向。我相信，每一个人的心灵都像是一扇窗，打开窗户阳光就会进来。我相信，只要你们仔细留意，一定会发现其实文明就在我们的身边。</w:t>
      </w:r>
    </w:p>
    <w:p>
      <w:pPr>
        <w:ind w:left="0" w:right="0" w:firstLine="560"/>
        <w:spacing w:before="450" w:after="450" w:line="312" w:lineRule="auto"/>
      </w:pPr>
      <w:r>
        <w:rPr>
          <w:rFonts w:ascii="宋体" w:hAnsi="宋体" w:eastAsia="宋体" w:cs="宋体"/>
          <w:color w:val="000"/>
          <w:sz w:val="28"/>
          <w:szCs w:val="28"/>
        </w:rPr>
        <w:t xml:space="preserve">如果有人乱扔垃圾，你是否对他说过这样做不文明吗?你有把他丢的垃圾扔进垃圾箱吗?如果有人随地吐痰，你是否对他说过这样做不文明吗?如果有一位老奶奶坐公交车，你会把自己的座位让给她吗?</w:t>
      </w:r>
    </w:p>
    <w:p>
      <w:pPr>
        <w:ind w:left="0" w:right="0" w:firstLine="560"/>
        <w:spacing w:before="450" w:after="450" w:line="312" w:lineRule="auto"/>
      </w:pPr>
      <w:r>
        <w:rPr>
          <w:rFonts w:ascii="宋体" w:hAnsi="宋体" w:eastAsia="宋体" w:cs="宋体"/>
          <w:color w:val="000"/>
          <w:sz w:val="28"/>
          <w:szCs w:val="28"/>
        </w:rPr>
        <w:t xml:space="preserve">有一次，妈妈带我乘公共汽车去水上公园玩。我急切的上了车，盼望早点到那里。我看见了有三个空座，其中一个空座上有一口痰，黄中带绿让人看了很是恶心，于是我和妈妈坐在了旁边的两个空座上。过了一会，来了一个小学生，她看了看旁边的空座，问我借了一块卫生纸，刚要擦去空座上的痰，突然，一位阿姨却抢先一步坐在了空座上，我笑的肚子痛，我真不想告诉她，她的___底下有一口痰，可是好心的小妹妹告诉了她。大姐姐连忙起身，夺去小妹妹手中的卫生纸，擦去___上的痰。我下了车。</w:t>
      </w:r>
    </w:p>
    <w:p>
      <w:pPr>
        <w:ind w:left="0" w:right="0" w:firstLine="560"/>
        <w:spacing w:before="450" w:after="450" w:line="312" w:lineRule="auto"/>
      </w:pPr>
      <w:r>
        <w:rPr>
          <w:rFonts w:ascii="宋体" w:hAnsi="宋体" w:eastAsia="宋体" w:cs="宋体"/>
          <w:color w:val="000"/>
          <w:sz w:val="28"/>
          <w:szCs w:val="28"/>
        </w:rPr>
        <w:t xml:space="preserve">我和妈妈走到了十字路口，看到了一位白发苍苍的老奶奶焦急的看着对面的人行红绿灯，老奶奶的手紧紧地握着拐杖，眉头微微的皱起，额头泌出了颗颗汗珠，想过马路，但怕有车辆。就当老奶奶不知怎么办时，一个比我高出大约半个头的哥哥走了过来，微笑地说：“老奶奶，需要帮忙吗?”老奶奶回答：“可以扶我过马路吗?”这位哥哥就这样一边扶着老奶奶，一边看着来来往往的车辆，把老奶奶送到了马路对面。老奶奶笑呵呵的对他说：“谢谢你了，再见!”“再见老奶奶!”说完他朝老奶奶招了招手。</w:t>
      </w:r>
    </w:p>
    <w:p>
      <w:pPr>
        <w:ind w:left="0" w:right="0" w:firstLine="560"/>
        <w:spacing w:before="450" w:after="450" w:line="312" w:lineRule="auto"/>
      </w:pPr>
      <w:r>
        <w:rPr>
          <w:rFonts w:ascii="宋体" w:hAnsi="宋体" w:eastAsia="宋体" w:cs="宋体"/>
          <w:color w:val="000"/>
          <w:sz w:val="28"/>
          <w:szCs w:val="28"/>
        </w:rPr>
        <w:t xml:space="preserve">然后，我走向了公园。公园里有一个大姐姐和一个小妹妹。大姐姐看见鲜花十分艳丽，抬起大手就要摘花，一位在赏花的小妹妹对大姐姐说：“花儿真美丽，请你别伤害。”今天就这么过去了，但是我收获了许知识，其实文明就在我们的身边。文明与不文明差得很多，我们应该从自己做起，从小事做起，做一个有文明道德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文明礼仪，是律己、敬人的一种行为规范，是表现对他人尊重和理解的过程和手段，而且不仅是个人素质、教养的体现，也是个人道德和社会公德的体现，更是城市的脸面，更是国家的脸面。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质量。</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小学生。那么请我们每一个人管住我们的口，不说粗话、不随地吐痰;管住我们的手，不乱扔垃圾、不打架斗殴;管住我们的脚，不践踏草坪，不损坏花草。我相信，经过我们的共同努力，一定会营造出一个文明美好的校园，一个文明美好的社会，一个文明美好的民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在我们的生活中到处有文明，只要我们用心发现，文明就在我们身边。</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礼貌源远流长，讲文明、懂礼貌是中华民族的传统美德。可是，如今在许多旅游高峰期，不少的游客居然在长城上、高速公路上乱扔垃圾，随地吐痰，大声喧哗——做出了许多不文明的行为，这大大破坏了具有五千年文化的中国的光辉形象。不仅如此，据说在国庆期间，法国餐厅拒绝中国人用餐。其原因是中国人经常在公共场合大呼小叫，没有素质。法国人很厌恶中国人的这种不文明行为。难道我们不为此感到惭愧吗?</w:t>
      </w:r>
    </w:p>
    <w:p>
      <w:pPr>
        <w:ind w:left="0" w:right="0" w:firstLine="560"/>
        <w:spacing w:before="450" w:after="450" w:line="312" w:lineRule="auto"/>
      </w:pPr>
      <w:r>
        <w:rPr>
          <w:rFonts w:ascii="宋体" w:hAnsi="宋体" w:eastAsia="宋体" w:cs="宋体"/>
          <w:color w:val="000"/>
          <w:sz w:val="28"/>
          <w:szCs w:val="28"/>
        </w:rPr>
        <w:t xml:space="preserve">我们同学身上也有许多这样的坏毛病。当同学们在操场上集会时，台上的同学与老师在演讲，而台下有不少同学蠢蠢欲动、窃窃私语、打打闹闹，全然不顾演讲者的感受。当我们来到食堂时会发现，许多同学蜂涌而至，食堂里吵杂如雷，甚至还有不少的同学正在成群结队地插队。在中自习或者晚自习前，一些同学还会吃零食，喝有色饮料，甚至有的同学还屡教不改。这大大损坏了学校的形象和班级的形象。</w:t>
      </w:r>
    </w:p>
    <w:p>
      <w:pPr>
        <w:ind w:left="0" w:right="0" w:firstLine="560"/>
        <w:spacing w:before="450" w:after="450" w:line="312" w:lineRule="auto"/>
      </w:pPr>
      <w:r>
        <w:rPr>
          <w:rFonts w:ascii="宋体" w:hAnsi="宋体" w:eastAsia="宋体" w:cs="宋体"/>
          <w:color w:val="000"/>
          <w:sz w:val="28"/>
          <w:szCs w:val="28"/>
        </w:rPr>
        <w:t xml:space="preserve">文明是一个人重要的素质。一个有尊严的人，一个受尊敬的人，他必定是一个懂礼仪，讲文明的人。文化知识的学习固然是我们的重要任务，但却不是的任务。我们不要把文化知识学习放在首要和追求的位置上，而忽略了社会公德的培养。文明是基础，习惯造就性格，性格影响命运。谁拥有文明的习惯就拥有美好的未来。让我们从身边做起，从小事做起，从一点一滴做起，改掉我们身边的不良行为，做一个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从古至今，人才至上，人品至本，如果把良好的行为看成是一种“精神财富”，那么人在其整个一生中都享受着行为习惯所产生的利息。拥有一个良好的行为习惯，对于我们是至关重要的。</w:t>
      </w:r>
    </w:p>
    <w:p>
      <w:pPr>
        <w:ind w:left="0" w:right="0" w:firstLine="560"/>
        <w:spacing w:before="450" w:after="450" w:line="312" w:lineRule="auto"/>
      </w:pPr>
      <w:r>
        <w:rPr>
          <w:rFonts w:ascii="宋体" w:hAnsi="宋体" w:eastAsia="宋体" w:cs="宋体"/>
          <w:color w:val="000"/>
          <w:sz w:val="28"/>
          <w:szCs w:val="28"/>
        </w:rPr>
        <w:t xml:space="preserve">现实生活中，有些同学在马路上不遵守交通法规闯红灯，不走人行横道。在路边乱丢果皮纸屑，与人交谈满嘴脏话，公共场合大声喧哗。尤其是在我们校园里，自修课的说话声课间的追逐打闹，还有乱穿车库，乱丢垃圾。难道这些是我们中学生该有的行为习惯吗?</w:t>
      </w:r>
    </w:p>
    <w:p>
      <w:pPr>
        <w:ind w:left="0" w:right="0" w:firstLine="560"/>
        <w:spacing w:before="450" w:after="450" w:line="312" w:lineRule="auto"/>
      </w:pPr>
      <w:r>
        <w:rPr>
          <w:rFonts w:ascii="宋体" w:hAnsi="宋体" w:eastAsia="宋体" w:cs="宋体"/>
          <w:color w:val="000"/>
          <w:sz w:val="28"/>
          <w:szCs w:val="28"/>
        </w:rPr>
        <w:t xml:space="preserve">在很多人眼里，这些行为习惯微不足道。可是这些不良习惯却真实地反映出同学的精神风貌，折射出其道德素质的低下。正是与我们国家所倡导的“从规范行为习惯做起，培养良好的道德品质和文明行为”的精神文明建设要求是格格不入的。古人云：勿以恶小而为之，勿以善小而不为。没有规矩不成方圆。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同学们，让我们从身边的每一件小事做起，从课间文明休息，从保持环境整洁做起，努力养成良好习惯、做一个文明的中学生。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讲[_TAG_h2]文明讲卫生学生国旗下讲话5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下午好!今天我演讲的题目是《文明的使者》。</w:t>
      </w:r>
    </w:p>
    <w:p>
      <w:pPr>
        <w:ind w:left="0" w:right="0" w:firstLine="560"/>
        <w:spacing w:before="450" w:after="450" w:line="312" w:lineRule="auto"/>
      </w:pPr>
      <w:r>
        <w:rPr>
          <w:rFonts w:ascii="宋体" w:hAnsi="宋体" w:eastAsia="宋体" w:cs="宋体"/>
          <w:color w:val="000"/>
          <w:sz w:val="28"/>
          <w:szCs w:val="28"/>
        </w:rPr>
        <w:t xml:space="preserve">我是一名深圳小学生，我幸运，因为我居住在一个美丽而繁华的城市;我自豪，因为我成长在一个充满活力和希望的城市;我幸福，因为我生活在一个既文明又充满关爱的城市;我激动，因为20___年世界大学生运动会的脚步离我们越来越近了。</w:t>
      </w:r>
    </w:p>
    <w:p>
      <w:pPr>
        <w:ind w:left="0" w:right="0" w:firstLine="560"/>
        <w:spacing w:before="450" w:after="450" w:line="312" w:lineRule="auto"/>
      </w:pPr>
      <w:r>
        <w:rPr>
          <w:rFonts w:ascii="宋体" w:hAnsi="宋体" w:eastAsia="宋体" w:cs="宋体"/>
          <w:color w:val="000"/>
          <w:sz w:val="28"/>
          <w:szCs w:val="28"/>
        </w:rPr>
        <w:t xml:space="preserve">深圳因大运会而日新月异，一座座高楼拔地而起，一条条道路纵横交错，一个个场馆不断建成，作为一个深圳小市民，我感到无比高兴。</w:t>
      </w:r>
    </w:p>
    <w:p>
      <w:pPr>
        <w:ind w:left="0" w:right="0" w:firstLine="560"/>
        <w:spacing w:before="450" w:after="450" w:line="312" w:lineRule="auto"/>
      </w:pPr>
      <w:r>
        <w:rPr>
          <w:rFonts w:ascii="宋体" w:hAnsi="宋体" w:eastAsia="宋体" w:cs="宋体"/>
          <w:color w:val="000"/>
          <w:sz w:val="28"/>
          <w:szCs w:val="28"/>
        </w:rPr>
        <w:t xml:space="preserve">大运会对每一个深圳人都是一件大喜事，但同时对每一个深圳人的文明行为提出了更高的要求。那么，深圳人到底做得怎么样呢?随着大运会的临近，我发现身边的文明行为和文明使者越来越多，多得随处可见，近得触手可及。</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讲文明讲卫生学生国旗下讲话10</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style=\"color:#FF0000\"&gt;讲文明讲卫生学生国旗下讲话10篇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2025-01-19T07:56:38+08:00</dcterms:created>
  <dcterms:modified xsi:type="dcterms:W3CDTF">2025-01-19T07:56:38+08:00</dcterms:modified>
</cp:coreProperties>
</file>

<file path=docProps/custom.xml><?xml version="1.0" encoding="utf-8"?>
<Properties xmlns="http://schemas.openxmlformats.org/officeDocument/2006/custom-properties" xmlns:vt="http://schemas.openxmlformats.org/officeDocument/2006/docPropsVTypes"/>
</file>