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小学生倡导低碳生活的演讲稿5篇范文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今日你低碳了吗低碳俱乐部秉承自愿的方式加入，欢迎爱好低碳生活的朋友进取参与，共同携手建设完美的绿色家园，还未来一个清凉的世界。下面给大家分享一些关于小学生倡导低碳生活的演讲稿5篇，供大家参考。小学生倡导低碳生活的演讲稿(1)尊敬的老师，亲爱...</w:t>
      </w:r>
    </w:p>
    <w:p>
      <w:pPr>
        <w:ind w:left="0" w:right="0" w:firstLine="560"/>
        <w:spacing w:before="450" w:after="450" w:line="312" w:lineRule="auto"/>
      </w:pPr>
      <w:r>
        <w:rPr>
          <w:rFonts w:ascii="宋体" w:hAnsi="宋体" w:eastAsia="宋体" w:cs="宋体"/>
          <w:color w:val="000"/>
          <w:sz w:val="28"/>
          <w:szCs w:val="28"/>
        </w:rPr>
        <w:t xml:space="preserve">今日你低碳了吗低碳俱乐部秉承自愿的方式加入，欢迎爱好低碳生活的朋友进取参与，共同携手建设完美的绿色家园，还未来一个清凉的世界。下面给大家分享一些关于小学生倡导低碳生活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我们赖以生存的地球仅有一个，它多么需要我们的保护啊!可是，有些小公民非但不听，你们看，餐桌上被丢弃的食物，堆积如山的一次性筷子，哗哗流淌的自来水。这样的画面真是触目惊心。</w:t>
      </w:r>
    </w:p>
    <w:p>
      <w:pPr>
        <w:ind w:left="0" w:right="0" w:firstLine="560"/>
        <w:spacing w:before="450" w:after="450" w:line="312" w:lineRule="auto"/>
      </w:pPr>
      <w:r>
        <w:rPr>
          <w:rFonts w:ascii="宋体" w:hAnsi="宋体" w:eastAsia="宋体" w:cs="宋体"/>
          <w:color w:val="000"/>
          <w:sz w:val="28"/>
          <w:szCs w:val="28"/>
        </w:rPr>
        <w:t xml:space="preserve">地球，这位人类的母亲，生命的摇篮。曾是那样美丽，那么壮观。但此刻，人类为了自我的利益，不惜乱采乱挖，随意排放污染物......于是，一座座挺拔的山变秃了，一条条清澈的河水变黑了......地球母亲正在痛苦的呻吟。如果地球被污染，我们的生命将会毁在自我手上。作</w:t>
      </w:r>
    </w:p>
    <w:p>
      <w:pPr>
        <w:ind w:left="0" w:right="0" w:firstLine="560"/>
        <w:spacing w:before="450" w:after="450" w:line="312" w:lineRule="auto"/>
      </w:pPr>
      <w:r>
        <w:rPr>
          <w:rFonts w:ascii="宋体" w:hAnsi="宋体" w:eastAsia="宋体" w:cs="宋体"/>
          <w:color w:val="000"/>
          <w:sz w:val="28"/>
          <w:szCs w:val="28"/>
        </w:rPr>
        <w:t xml:space="preserve">为地球上的一员，我们有职责，有义务来保护地球。从小事做起，从身边做起。保护我们的家园，让我们的地球恢复原先的面貌。所以，我提议：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2.不管在生活中，学习中，还是工作中，都要节俭资源。用水，用电，要节制。杜绝各种浪费迹象，消费也要节俭一点。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3.废纸，废塑料，废金属等所有可回收物品，要分类回收，是资源能够不断再生，从而减少垃圾污染。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公民们，保护环境人人有责。切记：我们仅有一个地球。我们要携手保护家园。那样，我们就能够住在空气清新的摇篮里，在一张张笑脸下成长，在清澈的泉水里沐浴!公民们，切记：我们仅有一个地球。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很多二氧化碳排放，导致全球气温升高、气候发生变化;人们的环保意识减少了，导致物种很多减少，甚至灭绝;人们的环保意识减少了，导致山体滑坡、洪水、泥石流等灾害……还有很多很多这样的例子，这已经是不争的事实。所以，作为二十一世纪的青年，我们有义务去保护环境，毕竟，我们仅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低碳生活是我们自然而然地节俭身边各种资源的习惯。日光灯彻夜不熄、水龙头滴水不停、夏天开着空调裹着被子冬天开着空调穿着单衣，这些显然都是对社会资源的极大浪费，也都是需要我们改善的。</w:t>
      </w:r>
    </w:p>
    <w:p>
      <w:pPr>
        <w:ind w:left="0" w:right="0" w:firstLine="560"/>
        <w:spacing w:before="450" w:after="450" w:line="312" w:lineRule="auto"/>
      </w:pPr>
      <w:r>
        <w:rPr>
          <w:rFonts w:ascii="宋体" w:hAnsi="宋体" w:eastAsia="宋体" w:cs="宋体"/>
          <w:color w:val="000"/>
          <w:sz w:val="28"/>
          <w:szCs w:val="28"/>
        </w:rPr>
        <w:t xml:space="preserve">要记牢：“节能就是最大的减少能源的浪费。”目前，中国人均碳足迹为3900kg，工业国家人均碳足迹为11000kg，全球人均碳足迹为4300kg，应对气候变化全球人均目标碳足迹为20_kg。</w:t>
      </w:r>
    </w:p>
    <w:p>
      <w:pPr>
        <w:ind w:left="0" w:right="0" w:firstLine="560"/>
        <w:spacing w:before="450" w:after="450" w:line="312" w:lineRule="auto"/>
      </w:pPr>
      <w:r>
        <w:rPr>
          <w:rFonts w:ascii="宋体" w:hAnsi="宋体" w:eastAsia="宋体" w:cs="宋体"/>
          <w:color w:val="000"/>
          <w:sz w:val="28"/>
          <w:szCs w:val="28"/>
        </w:rPr>
        <w:t xml:space="preserve">同学们，让我们行动起来，进取创造低碳生活!其实做到节能，创造低碳生活很简单。我提议：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我们仅有一个地球，我们仅有一片天空，我们仅有一个属于自我的家园，所以，我倡议：保护环境，走向低碳，从我做起!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低碳生活、绿色出行，减少碳排放是节能、环保、绿色、生态、健康的一种生活方式，是改善我们的生活环境，享受完美人生的一种愿望。为了我们__x更加靓丽，为了我们生活更加幸福、环境更加完美，我们提议：</w:t>
      </w:r>
    </w:p>
    <w:p>
      <w:pPr>
        <w:ind w:left="0" w:right="0" w:firstLine="560"/>
        <w:spacing w:before="450" w:after="450" w:line="312" w:lineRule="auto"/>
      </w:pPr>
      <w:r>
        <w:rPr>
          <w:rFonts w:ascii="宋体" w:hAnsi="宋体" w:eastAsia="宋体" w:cs="宋体"/>
          <w:color w:val="000"/>
          <w:sz w:val="28"/>
          <w:szCs w:val="28"/>
        </w:rPr>
        <w:t xml:space="preserve">一、争做低碳生活、绿色出行的宣传者。低碳生活无处不在、无处不有。我们倡议全局干部职工学习掌握、宣传低碳知识，提高低碳意识，树立低碳理念，倡导低碳生活;向身边人宣传开展“低碳生活、绿色出行”的意义和方式，带动更多的人参与到行动中来。让我们的家园多一片蓝天，多一丝绿色，多一路畅通，多一些礼貌。</w:t>
      </w:r>
    </w:p>
    <w:p>
      <w:pPr>
        <w:ind w:left="0" w:right="0" w:firstLine="560"/>
        <w:spacing w:before="450" w:after="450" w:line="312" w:lineRule="auto"/>
      </w:pPr>
      <w:r>
        <w:rPr>
          <w:rFonts w:ascii="宋体" w:hAnsi="宋体" w:eastAsia="宋体" w:cs="宋体"/>
          <w:color w:val="000"/>
          <w:sz w:val="28"/>
          <w:szCs w:val="28"/>
        </w:rPr>
        <w:t xml:space="preserve">二、争做低碳生活、绿色出行的践行者。我们倡导全局干部职工进取参与“低碳生活，绿色出行”活动，特提出如下倡议:</w:t>
      </w:r>
    </w:p>
    <w:p>
      <w:pPr>
        <w:ind w:left="0" w:right="0" w:firstLine="560"/>
        <w:spacing w:before="450" w:after="450" w:line="312" w:lineRule="auto"/>
      </w:pPr>
      <w:r>
        <w:rPr>
          <w:rFonts w:ascii="宋体" w:hAnsi="宋体" w:eastAsia="宋体" w:cs="宋体"/>
          <w:color w:val="000"/>
          <w:sz w:val="28"/>
          <w:szCs w:val="28"/>
        </w:rPr>
        <w:t xml:space="preserve">(一)居住在城区范围内的干部职工在不影响上、下班制度前提下，根据自身的身体素质选择步行或骑行的方式出行。</w:t>
      </w:r>
    </w:p>
    <w:p>
      <w:pPr>
        <w:ind w:left="0" w:right="0" w:firstLine="560"/>
        <w:spacing w:before="450" w:after="450" w:line="312" w:lineRule="auto"/>
      </w:pPr>
      <w:r>
        <w:rPr>
          <w:rFonts w:ascii="宋体" w:hAnsi="宋体" w:eastAsia="宋体" w:cs="宋体"/>
          <w:color w:val="000"/>
          <w:sz w:val="28"/>
          <w:szCs w:val="28"/>
        </w:rPr>
        <w:t xml:space="preserve">(二)根据天气情景，在保障人身安全，不影响交通的前提下，每一天午时下班后，由“低碳绿色骑行俱乐部”组织在城区车辆较少的路段骑行1小时。</w:t>
      </w:r>
    </w:p>
    <w:p>
      <w:pPr>
        <w:ind w:left="0" w:right="0" w:firstLine="560"/>
        <w:spacing w:before="450" w:after="450" w:line="312" w:lineRule="auto"/>
      </w:pPr>
      <w:r>
        <w:rPr>
          <w:rFonts w:ascii="宋体" w:hAnsi="宋体" w:eastAsia="宋体" w:cs="宋体"/>
          <w:color w:val="000"/>
          <w:sz w:val="28"/>
          <w:szCs w:val="28"/>
        </w:rPr>
        <w:t xml:space="preserve">(三)本年度选择步行或骑行的出行方式，沿永定河、大清河、引清东干渠等河堤，组织2次以上的河流生态环境巡查活动。</w:t>
      </w:r>
    </w:p>
    <w:p>
      <w:pPr>
        <w:ind w:left="0" w:right="0" w:firstLine="560"/>
        <w:spacing w:before="450" w:after="450" w:line="312" w:lineRule="auto"/>
      </w:pPr>
      <w:r>
        <w:rPr>
          <w:rFonts w:ascii="宋体" w:hAnsi="宋体" w:eastAsia="宋体" w:cs="宋体"/>
          <w:color w:val="000"/>
          <w:sz w:val="28"/>
          <w:szCs w:val="28"/>
        </w:rPr>
        <w:t xml:space="preserve">(四)利用周六、日组织一次远距离骑行，到周边县、市参观绿化、生态、污染治理的工程项目，并交流工作经验。</w:t>
      </w:r>
    </w:p>
    <w:p>
      <w:pPr>
        <w:ind w:left="0" w:right="0" w:firstLine="560"/>
        <w:spacing w:before="450" w:after="450" w:line="312" w:lineRule="auto"/>
      </w:pPr>
      <w:r>
        <w:rPr>
          <w:rFonts w:ascii="宋体" w:hAnsi="宋体" w:eastAsia="宋体" w:cs="宋体"/>
          <w:color w:val="000"/>
          <w:sz w:val="28"/>
          <w:szCs w:val="28"/>
        </w:rPr>
        <w:t xml:space="preserve">(五)每周五设立为“无车日”。在不影响工作和生活的前提下，全局干部职工不使用机动车。集中执法行动或上级安排的集中活动除外。</w:t>
      </w:r>
    </w:p>
    <w:p>
      <w:pPr>
        <w:ind w:left="0" w:right="0" w:firstLine="560"/>
        <w:spacing w:before="450" w:after="450" w:line="312" w:lineRule="auto"/>
      </w:pPr>
      <w:r>
        <w:rPr>
          <w:rFonts w:ascii="宋体" w:hAnsi="宋体" w:eastAsia="宋体" w:cs="宋体"/>
          <w:color w:val="000"/>
          <w:sz w:val="28"/>
          <w:szCs w:val="28"/>
        </w:rPr>
        <w:t xml:space="preserve">三、争做低碳生活、绿色出行的倡导者。我们倡议全局干部职工树立“能走不骑，能骑不坐，能坐不开”的出行理念，自觉遵循“低碳生活，绿色出行”倡议资料，尽可能采取乘坐公交车、骑自行车或步行等出行方式为广大居民作出表率。</w:t>
      </w:r>
    </w:p>
    <w:p>
      <w:pPr>
        <w:ind w:left="0" w:right="0" w:firstLine="560"/>
        <w:spacing w:before="450" w:after="450" w:line="312" w:lineRule="auto"/>
      </w:pPr>
      <w:r>
        <w:rPr>
          <w:rFonts w:ascii="宋体" w:hAnsi="宋体" w:eastAsia="宋体" w:cs="宋体"/>
          <w:color w:val="000"/>
          <w:sz w:val="28"/>
          <w:szCs w:val="28"/>
        </w:rPr>
        <w:t xml:space="preserve">繁忙的道路，城市的未来，也许将从这一刻开始，更加通畅，更加光明!</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小学生倡导低碳生活的演讲稿(4)</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大家都明白，地球是我们赖以生存的家园，环境与我们的生活息息相关，可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　　我们国家是一个缺水的大国，平均每600座城市就有400座城市缺水。在西方，哪里是严重缺水，连人、畜的饮水都十分困难，可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　　不仅仅是水资源会被污染，连空气也会被污染。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　　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并且此刻买车的人越来越多，不仅仅是空气污染，还会堵车，造成出行不便。不仅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　　所以，根据以上几点，我的提议是：</w:t>
      </w:r>
    </w:p>
    <w:p>
      <w:pPr>
        <w:ind w:left="0" w:right="0" w:firstLine="560"/>
        <w:spacing w:before="450" w:after="450" w:line="312" w:lineRule="auto"/>
      </w:pPr>
      <w:r>
        <w:rPr>
          <w:rFonts w:ascii="宋体" w:hAnsi="宋体" w:eastAsia="宋体" w:cs="宋体"/>
          <w:color w:val="000"/>
          <w:sz w:val="28"/>
          <w:szCs w:val="28"/>
        </w:rPr>
        <w:t xml:space="preserve">　　一、节俭资源，尽量不使用一次性产品，尽量多使用可循环回收再利用的产品。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　　二、节俭水资源，尽量使用节水龙头或拧紧水龙头，最好能够“一水多用”。比如淘米水能够用来洗菜，洗手水能够之后洗袜子最终冲厕所……我们不仅仅能够节俭用水，还能节俭用电。</w:t>
      </w:r>
    </w:p>
    <w:p>
      <w:pPr>
        <w:ind w:left="0" w:right="0" w:firstLine="560"/>
        <w:spacing w:before="450" w:after="450" w:line="312" w:lineRule="auto"/>
      </w:pPr>
      <w:r>
        <w:rPr>
          <w:rFonts w:ascii="宋体" w:hAnsi="宋体" w:eastAsia="宋体" w:cs="宋体"/>
          <w:color w:val="000"/>
          <w:sz w:val="28"/>
          <w:szCs w:val="28"/>
        </w:rPr>
        <w:t xml:space="preserve">　　三、节俭用电，最好用节能灯泡，因为普通灯泡把很多电转换成热能，而节能灯却能把很多的电转化为光。</w:t>
      </w:r>
    </w:p>
    <w:p>
      <w:pPr>
        <w:ind w:left="0" w:right="0" w:firstLine="560"/>
        <w:spacing w:before="450" w:after="450" w:line="312" w:lineRule="auto"/>
      </w:pPr>
      <w:r>
        <w:rPr>
          <w:rFonts w:ascii="宋体" w:hAnsi="宋体" w:eastAsia="宋体" w:cs="宋体"/>
          <w:color w:val="000"/>
          <w:sz w:val="28"/>
          <w:szCs w:val="28"/>
        </w:rPr>
        <w:t xml:space="preserve">　　四、少用化学品，因为化学品产生的有毒物质会让资源枯竭甚至更糟。少开一天车或骑车、步行、乘坐公共交通工具，还能够买那种以电力为燃料的车。</w:t>
      </w:r>
    </w:p>
    <w:p>
      <w:pPr>
        <w:ind w:left="0" w:right="0" w:firstLine="560"/>
        <w:spacing w:before="450" w:after="450" w:line="312" w:lineRule="auto"/>
      </w:pPr>
      <w:r>
        <w:rPr>
          <w:rFonts w:ascii="宋体" w:hAnsi="宋体" w:eastAsia="宋体" w:cs="宋体"/>
          <w:color w:val="000"/>
          <w:sz w:val="28"/>
          <w:szCs w:val="28"/>
        </w:rPr>
        <w:t xml:space="preserve">　　总之，我期望大家能够把“保护环境，绿色低碳”这几个字落实到行动上，而不是空喊几句口号就行了，那样根本无法做到这几个字的要求。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　　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小学生倡导低碳生活的演讲稿(5)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全球气候变幻无常、温室效应明显、耕地沙化蔓延、生存环境日益恶化，严重威胁着全人类的健康与生命。气候变化是当今全球面临的重大挑战，遏制气候变暖，拯救地球家园，是全人类共同的使命。我们每个市民也应当责无旁贷地行动起来!</w:t>
      </w:r>
    </w:p>
    <w:p>
      <w:pPr>
        <w:ind w:left="0" w:right="0" w:firstLine="560"/>
        <w:spacing w:before="450" w:after="450" w:line="312" w:lineRule="auto"/>
      </w:pPr>
      <w:r>
        <w:rPr>
          <w:rFonts w:ascii="宋体" w:hAnsi="宋体" w:eastAsia="宋体" w:cs="宋体"/>
          <w:color w:val="000"/>
          <w:sz w:val="28"/>
          <w:szCs w:val="28"/>
        </w:rPr>
        <w:t xml:space="preserve">首先，我们要有低碳生活的意识，并进取主动向社会、向身边的人大力宣扬低碳的重要性，以便影响和带动更多的人加入到低碳生活中来。</w:t>
      </w:r>
    </w:p>
    <w:p>
      <w:pPr>
        <w:ind w:left="0" w:right="0" w:firstLine="560"/>
        <w:spacing w:before="450" w:after="450" w:line="312" w:lineRule="auto"/>
      </w:pPr>
      <w:r>
        <w:rPr>
          <w:rFonts w:ascii="宋体" w:hAnsi="宋体" w:eastAsia="宋体" w:cs="宋体"/>
          <w:color w:val="000"/>
          <w:sz w:val="28"/>
          <w:szCs w:val="28"/>
        </w:rPr>
        <w:t xml:space="preserve">其次，我们要参与到低碳生活中来，从个人做起：杜绝使用一次性制品，减少垃圾产生;尽量一物多用，节俭使用不可再生能源，合理应用可再生能源;倡导绿色消费，绿色出行。</w:t>
      </w:r>
    </w:p>
    <w:p>
      <w:pPr>
        <w:ind w:left="0" w:right="0" w:firstLine="560"/>
        <w:spacing w:before="450" w:after="450" w:line="312" w:lineRule="auto"/>
      </w:pPr>
      <w:r>
        <w:rPr>
          <w:rFonts w:ascii="宋体" w:hAnsi="宋体" w:eastAsia="宋体" w:cs="宋体"/>
          <w:color w:val="000"/>
          <w:sz w:val="28"/>
          <w:szCs w:val="28"/>
        </w:rPr>
        <w:t xml:space="preserve">最终，我们要推动低碳生活的前进，把低碳生活知识、绿色消费习惯和生态文化带进社区、带进企业、带进家庭，构成个人带动家庭、家庭推动社会、人人参与低碳生活的良好格局，促进人与自然和谐发展。</w:t>
      </w:r>
    </w:p>
    <w:p>
      <w:pPr>
        <w:ind w:left="0" w:right="0" w:firstLine="560"/>
        <w:spacing w:before="450" w:after="450" w:line="312" w:lineRule="auto"/>
      </w:pPr>
      <w:r>
        <w:rPr>
          <w:rFonts w:ascii="宋体" w:hAnsi="宋体" w:eastAsia="宋体" w:cs="宋体"/>
          <w:color w:val="000"/>
          <w:sz w:val="28"/>
          <w:szCs w:val="28"/>
        </w:rPr>
        <w:t xml:space="preserve">也许我们的行动很微不足道，但用我们集沙成塔的信心和力量定能汇聚成地球绿色的期望!只要我们凝聚每一份力量，减少每一克碳排放，在二氧化碳减排过程中，普通民众同样也拥有改变未来的力量。</w:t>
      </w:r>
    </w:p>
    <w:p>
      <w:pPr>
        <w:ind w:left="0" w:right="0" w:firstLine="560"/>
        <w:spacing w:before="450" w:after="450" w:line="312" w:lineRule="auto"/>
      </w:pPr>
      <w:r>
        <w:rPr>
          <w:rFonts w:ascii="宋体" w:hAnsi="宋体" w:eastAsia="宋体" w:cs="宋体"/>
          <w:color w:val="000"/>
          <w:sz w:val="28"/>
          <w:szCs w:val="28"/>
        </w:rPr>
        <w:t xml:space="preserve">小学生倡导低碳生活的演讲稿5篇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2025-01-19T11:11:30+08:00</dcterms:created>
  <dcterms:modified xsi:type="dcterms:W3CDTF">2025-01-19T11:11:30+08:00</dcterms:modified>
</cp:coreProperties>
</file>

<file path=docProps/custom.xml><?xml version="1.0" encoding="utf-8"?>
<Properties xmlns="http://schemas.openxmlformats.org/officeDocument/2006/custom-properties" xmlns:vt="http://schemas.openxmlformats.org/officeDocument/2006/docPropsVTypes"/>
</file>