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细节决定成败讲话稿作文800字5篇范文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下面给大家分享一些关于细节决定成败讲话稿...</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下面给大家分享一些关于细节决定成败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今天，我要和大家在国旗下分享的话题是：《细节决定成败，刻苦成就未来》。</w:t>
      </w:r>
    </w:p>
    <w:p>
      <w:pPr>
        <w:ind w:left="0" w:right="0" w:firstLine="560"/>
        <w:spacing w:before="450" w:after="450" w:line="312" w:lineRule="auto"/>
      </w:pPr>
      <w:r>
        <w:rPr>
          <w:rFonts w:ascii="宋体" w:hAnsi="宋体" w:eastAsia="宋体" w:cs="宋体"/>
          <w:color w:val="000"/>
          <w:sz w:val="28"/>
          <w:szCs w:val="28"/>
        </w:rPr>
        <w:t xml:space="preserve">“细节”，这似乎是个老生常谈的话题了，但是请你回忆一下：你是否还在忽略细节，是否已经在竭尽全力地做好每一件事?你是否还会认为迟到一两分钟无所谓，一次马马虎虎的作业没关系?如果都没有，那么请你再想想：你是否每次都把垃圾丢入垃圾桶?你是否在请别人做事时，加上“请”字，在归还别人的东西时，说一声“谢谢”?</w:t>
      </w:r>
    </w:p>
    <w:p>
      <w:pPr>
        <w:ind w:left="0" w:right="0" w:firstLine="560"/>
        <w:spacing w:before="450" w:after="450" w:line="312" w:lineRule="auto"/>
      </w:pPr>
      <w:r>
        <w:rPr>
          <w:rFonts w:ascii="宋体" w:hAnsi="宋体" w:eastAsia="宋体" w:cs="宋体"/>
          <w:color w:val="000"/>
          <w:sz w:val="28"/>
          <w:szCs w:val="28"/>
        </w:rPr>
        <w:t xml:space="preserve">生活中的细节太多太多，一句话、一个动作、一个笔画、一个小数点，这些都是细节。细节是平凡的、具体的、零散的，也是容易被忽视的，但是一个不经意的细节，往往能够反映出一个人深层次的综合素质，有些时候，甚至会改变我们的人生方向，决定着事情的成败。成功者告诉我们，“做事不贪大，做人不计小”，事情不在于大小，而在于是否精细，要想比别人优秀，只有在每一件小事上比功夫。细节是通往博大精神的必由之径。</w:t>
      </w:r>
    </w:p>
    <w:p>
      <w:pPr>
        <w:ind w:left="0" w:right="0" w:firstLine="560"/>
        <w:spacing w:before="450" w:after="450" w:line="312" w:lineRule="auto"/>
      </w:pPr>
      <w:r>
        <w:rPr>
          <w:rFonts w:ascii="宋体" w:hAnsi="宋体" w:eastAsia="宋体" w:cs="宋体"/>
          <w:color w:val="000"/>
          <w:sz w:val="28"/>
          <w:szCs w:val="28"/>
        </w:rPr>
        <w:t xml:space="preserve">细节这么重要，那么怎样将小事做细呢?</w:t>
      </w:r>
    </w:p>
    <w:p>
      <w:pPr>
        <w:ind w:left="0" w:right="0" w:firstLine="560"/>
        <w:spacing w:before="450" w:after="450" w:line="312" w:lineRule="auto"/>
      </w:pPr>
      <w:r>
        <w:rPr>
          <w:rFonts w:ascii="宋体" w:hAnsi="宋体" w:eastAsia="宋体" w:cs="宋体"/>
          <w:color w:val="000"/>
          <w:sz w:val="28"/>
          <w:szCs w:val="28"/>
        </w:rPr>
        <w:t xml:space="preserve">其实，细节说到底就是态度问题。事情不论大小认真去做，即使是很小的事情也不忽视，长此以往，态度变成了习惯，生成为能力，自然不会再粗心大意、顾此失彼。“一屋不扫，何以扫天下?”只有能把小事做好的人才有能力干大事。</w:t>
      </w:r>
    </w:p>
    <w:p>
      <w:pPr>
        <w:ind w:left="0" w:right="0" w:firstLine="560"/>
        <w:spacing w:before="450" w:after="450" w:line="312" w:lineRule="auto"/>
      </w:pPr>
      <w:r>
        <w:rPr>
          <w:rFonts w:ascii="宋体" w:hAnsi="宋体" w:eastAsia="宋体" w:cs="宋体"/>
          <w:color w:val="000"/>
          <w:sz w:val="28"/>
          <w:szCs w:val="28"/>
        </w:rPr>
        <w:t xml:space="preserve">树立了细节意识后，还需要持之以恒地努力去实现，而这就是勤奋刻苦的精神。“一分耕耘，一分收获”，这个世界上最伟大而又最朴素的真理。“书山有路勤为径，学海无涯苦作舟”。中华民族自强不息的精神，在刻苦读书方面表现得格外突出。</w:t>
      </w:r>
    </w:p>
    <w:p>
      <w:pPr>
        <w:ind w:left="0" w:right="0" w:firstLine="560"/>
        <w:spacing w:before="450" w:after="450" w:line="312" w:lineRule="auto"/>
      </w:pPr>
      <w:r>
        <w:rPr>
          <w:rFonts w:ascii="宋体" w:hAnsi="宋体" w:eastAsia="宋体" w:cs="宋体"/>
          <w:color w:val="000"/>
          <w:sz w:val="28"/>
          <w:szCs w:val="28"/>
        </w:rPr>
        <w:t xml:space="preserve">亲爱的同学们，让我们一起重温颜真卿的这首《勤学》诗：“三更灯火五更鸡，正是男儿读书时。黑发不知勤学早，白首方悔读书迟。”既然成才的航船注定要以勤奋为帆、细节为舵，就让我们扯起帆、扬起舵，挥洒青春的汗水，向着理想的彼岸勇敢进发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细节决定成败讲话稿作文20_(2)</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我是高一的__x。今天国旗下我讲话的题目是《细节决定成败》。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w:t>
      </w:r>
    </w:p>
    <w:p>
      <w:pPr>
        <w:ind w:left="0" w:right="0" w:firstLine="560"/>
        <w:spacing w:before="450" w:after="450" w:line="312" w:lineRule="auto"/>
      </w:pPr>
      <w:r>
        <w:rPr>
          <w:rFonts w:ascii="宋体" w:hAnsi="宋体" w:eastAsia="宋体" w:cs="宋体"/>
          <w:color w:val="000"/>
          <w:sz w:val="28"/>
          <w:szCs w:val="28"/>
        </w:rPr>
        <w:t xml:space="preserve">面对生活中的挫折和磨难，你是垂头丧气地走开;还是掸掸身上的灰尘，重整笑容，收拾行囊，继续前进?行百里者半九十。虽然，事实是，努力了不一定能够实现自己的理想，但是我要说，不努力一定不能实现自己的理想。</w:t>
      </w:r>
    </w:p>
    <w:p>
      <w:pPr>
        <w:ind w:left="0" w:right="0" w:firstLine="560"/>
        <w:spacing w:before="450" w:after="450" w:line="312" w:lineRule="auto"/>
      </w:pPr>
      <w:r>
        <w:rPr>
          <w:rFonts w:ascii="宋体" w:hAnsi="宋体" w:eastAsia="宋体" w:cs="宋体"/>
          <w:color w:val="000"/>
          <w:sz w:val="28"/>
          <w:szCs w:val="28"/>
        </w:rPr>
        <w:t xml:space="preserve">我不用举例，有无数的励志故事耳熟能详。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细节决定成败讲话稿作文20_(3)</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尊敬的各位领导同事们，大家好!我今日为大家讲话的题目是《细节决定成败》。</w:t>
      </w:r>
    </w:p>
    <w:p>
      <w:pPr>
        <w:ind w:left="0" w:right="0" w:firstLine="560"/>
        <w:spacing w:before="450" w:after="450" w:line="312" w:lineRule="auto"/>
      </w:pPr>
      <w:r>
        <w:rPr>
          <w:rFonts w:ascii="宋体" w:hAnsi="宋体" w:eastAsia="宋体" w:cs="宋体"/>
          <w:color w:val="000"/>
          <w:sz w:val="28"/>
          <w:szCs w:val="28"/>
        </w:rPr>
        <w:t xml:space="preserve">上次听周帆教师讲课，讲到两个员工同时应聘一个职位，其中有一个员工就因为在进去面试时把一个倒在地上的扫把拿起来放好而得到这个工作机会，而另一个因为没有做而失去了这个机会。于是，我深有感触，觉得在生命的历程中，有些细节会改变事物发展方向，使人的命运发生转变，处理得好，会成功，处理不好就会走向失败。由此可见，细节决定成败，细节的作用不可估量。</w:t>
      </w:r>
    </w:p>
    <w:p>
      <w:pPr>
        <w:ind w:left="0" w:right="0" w:firstLine="560"/>
        <w:spacing w:before="450" w:after="450" w:line="312" w:lineRule="auto"/>
      </w:pPr>
      <w:r>
        <w:rPr>
          <w:rFonts w:ascii="宋体" w:hAnsi="宋体" w:eastAsia="宋体" w:cs="宋体"/>
          <w:color w:val="000"/>
          <w:sz w:val="28"/>
          <w:szCs w:val="28"/>
        </w:rPr>
        <w:t xml:space="preserve">在英国民间流传着这样一首歌谣：缺了一枚铁钉，掉了一只马掌。掉了一只马掌，失去一匹战马。失去一匹战马，损了一位将军。损了一位将军，丢了一次战斗。丢了一次战斗，输了一次战役。输了一次战役，毁了一个王朝。可见，不注意细节，就有可能无以成大事。</w:t>
      </w:r>
    </w:p>
    <w:p>
      <w:pPr>
        <w:ind w:left="0" w:right="0" w:firstLine="560"/>
        <w:spacing w:before="450" w:after="450" w:line="312" w:lineRule="auto"/>
      </w:pPr>
      <w:r>
        <w:rPr>
          <w:rFonts w:ascii="宋体" w:hAnsi="宋体" w:eastAsia="宋体" w:cs="宋体"/>
          <w:color w:val="000"/>
          <w:sz w:val="28"/>
          <w:szCs w:val="28"/>
        </w:rPr>
        <w:t xml:space="preserve">所以，我想，一滴水可见太阳，窥一斑而知全豹。细节相当于试纸，能够测出一个人的素质和境界。你的一言一行，一举一动都能够成为命运的偏旁部首。林则徐因自我容易发怒，自书“制怒”条幅挂于堂上，烟瘾特大的毛泽东在重庆谈判期间坚持不抽一支烟……正如老子所说“天下难事，必做于易;天下大事必须于细”，如果林则徐不注意他“易怒”的细节弱点，他就不会成为伟人;正因为毛泽东注意抽烟这样细小的事，最终他领导共产党建立了新中国!</w:t>
      </w:r>
    </w:p>
    <w:p>
      <w:pPr>
        <w:ind w:left="0" w:right="0" w:firstLine="560"/>
        <w:spacing w:before="450" w:after="450" w:line="312" w:lineRule="auto"/>
      </w:pPr>
      <w:r>
        <w:rPr>
          <w:rFonts w:ascii="宋体" w:hAnsi="宋体" w:eastAsia="宋体" w:cs="宋体"/>
          <w:color w:val="000"/>
          <w:sz w:val="28"/>
          <w:szCs w:val="28"/>
        </w:rPr>
        <w:t xml:space="preserve">智者善于以小见大，从平淡无奇的琐事中参悟深邃的哲理，名人之所以成为名人，正是他们比普通人多注重细节问题而已。</w:t>
      </w:r>
    </w:p>
    <w:p>
      <w:pPr>
        <w:ind w:left="0" w:right="0" w:firstLine="560"/>
        <w:spacing w:before="450" w:after="450" w:line="312" w:lineRule="auto"/>
      </w:pPr>
      <w:r>
        <w:rPr>
          <w:rFonts w:ascii="宋体" w:hAnsi="宋体" w:eastAsia="宋体" w:cs="宋体"/>
          <w:color w:val="000"/>
          <w:sz w:val="28"/>
          <w:szCs w:val="28"/>
        </w:rPr>
        <w:t xml:space="preserve">当然，我们不能跟伟人相提并论，可是作为公司的一名普通员工，其细节问题处理是否好，同样能够决定成败。</w:t>
      </w:r>
    </w:p>
    <w:p>
      <w:pPr>
        <w:ind w:left="0" w:right="0" w:firstLine="560"/>
        <w:spacing w:before="450" w:after="450" w:line="312" w:lineRule="auto"/>
      </w:pPr>
      <w:r>
        <w:rPr>
          <w:rFonts w:ascii="宋体" w:hAnsi="宋体" w:eastAsia="宋体" w:cs="宋体"/>
          <w:color w:val="000"/>
          <w:sz w:val="28"/>
          <w:szCs w:val="28"/>
        </w:rPr>
        <w:t xml:space="preserve">日本东京有一家外贸公司，它与英国一家公司有贸易往来。英国公司的经理经常需要购买从东京到神户的火车票。很快，这位经理发现：每次去神户时，座位总在右窗口，回到时又总在左边窗口。这位经理询问日本公司购票小姐其中的缘故，她笑着答道：“车去神户时，富士山在您右边;回到东京时，富士山在您的左边。外国人大都喜欢富士山的美丽景色，所以我特意为您安排了不一样的座位。”这位英国经理十分感动，他立即把这家日本公司的贸易额从50万英镑提高到200万英镑。</w:t>
      </w:r>
    </w:p>
    <w:p>
      <w:pPr>
        <w:ind w:left="0" w:right="0" w:firstLine="560"/>
        <w:spacing w:before="450" w:after="450" w:line="312" w:lineRule="auto"/>
      </w:pPr>
      <w:r>
        <w:rPr>
          <w:rFonts w:ascii="宋体" w:hAnsi="宋体" w:eastAsia="宋体" w:cs="宋体"/>
          <w:color w:val="000"/>
          <w:sz w:val="28"/>
          <w:szCs w:val="28"/>
        </w:rPr>
        <w:t xml:space="preserve">在他看来：作为这家公司的一个普通的职员，对于这样微不足道的小事，都能够想得这么周到，那么跟这样的公司做生意还有什么不放心的呢</w:t>
      </w:r>
    </w:p>
    <w:p>
      <w:pPr>
        <w:ind w:left="0" w:right="0" w:firstLine="560"/>
        <w:spacing w:before="450" w:after="450" w:line="312" w:lineRule="auto"/>
      </w:pPr>
      <w:r>
        <w:rPr>
          <w:rFonts w:ascii="宋体" w:hAnsi="宋体" w:eastAsia="宋体" w:cs="宋体"/>
          <w:color w:val="000"/>
          <w:sz w:val="28"/>
          <w:szCs w:val="28"/>
        </w:rPr>
        <w:t xml:space="preserve">还有一位公司经理，他有一个恶习，就是不管在什么场合，一到得意处，便不自觉地抠自我的鼻孔。一次，在与合作方立刻就将进行到签字生效的程序时，这位经理得意忘形，一边与谈判方老总谈笑风生，一边手指不自觉地肆意地抠着自我的鼻孔细节决定成败讲话稿5篇。对方老总立即阻止了正要往协议书上签字的双方代表，随后表示，这份合作意向还需再重新探讨，然后领着自我的人扬长而去，留下这位经理及莫名其妙的谈判人员。合作就此以失败告终。</w:t>
      </w:r>
    </w:p>
    <w:p>
      <w:pPr>
        <w:ind w:left="0" w:right="0" w:firstLine="560"/>
        <w:spacing w:before="450" w:after="450" w:line="312" w:lineRule="auto"/>
      </w:pPr>
      <w:r>
        <w:rPr>
          <w:rFonts w:ascii="宋体" w:hAnsi="宋体" w:eastAsia="宋体" w:cs="宋体"/>
          <w:color w:val="000"/>
          <w:sz w:val="28"/>
          <w:szCs w:val="28"/>
        </w:rPr>
        <w:t xml:space="preserve">事后，有人问那位扬长而去的老总，究竟是什么原因使他在关键时刻阻止了协议签字的。这位老总的一席话传到参加谈判的人员耳中，简直令他们不敢相信。</w:t>
      </w:r>
    </w:p>
    <w:p>
      <w:pPr>
        <w:ind w:left="0" w:right="0" w:firstLine="560"/>
        <w:spacing w:before="450" w:after="450" w:line="312" w:lineRule="auto"/>
      </w:pPr>
      <w:r>
        <w:rPr>
          <w:rFonts w:ascii="宋体" w:hAnsi="宋体" w:eastAsia="宋体" w:cs="宋体"/>
          <w:color w:val="000"/>
          <w:sz w:val="28"/>
          <w:szCs w:val="28"/>
        </w:rPr>
        <w:t xml:space="preserve">那位老总说：“在那样庄重的场合，对方的经理先生竟然当着客人的面抠自我的鼻子，并且肆无忌惮，说明经理先生的素质是十分低的。经理的素质如此之低，其手下的员工的素质也便可想而知了。与低素质的人合作，是要冒极大风险的。我们不愿意拿自我的资金来冒这样大的风险。”</w:t>
      </w:r>
    </w:p>
    <w:p>
      <w:pPr>
        <w:ind w:left="0" w:right="0" w:firstLine="560"/>
        <w:spacing w:before="450" w:after="450" w:line="312" w:lineRule="auto"/>
      </w:pPr>
      <w:r>
        <w:rPr>
          <w:rFonts w:ascii="宋体" w:hAnsi="宋体" w:eastAsia="宋体" w:cs="宋体"/>
          <w:color w:val="000"/>
          <w:sz w:val="28"/>
          <w:szCs w:val="28"/>
        </w:rPr>
        <w:t xml:space="preserve">著名企业管理专家汪中求先生在《细节决定成败》一书中说：“中国绝不缺少雄韬伟略的战略家，缺少的是精益求精的执行者;绝不缺少各类规章制度、管理制度，缺少的是对规章制度不折不扣的执行。”</w:t>
      </w:r>
    </w:p>
    <w:p>
      <w:pPr>
        <w:ind w:left="0" w:right="0" w:firstLine="560"/>
        <w:spacing w:before="450" w:after="450" w:line="312" w:lineRule="auto"/>
      </w:pPr>
      <w:r>
        <w:rPr>
          <w:rFonts w:ascii="宋体" w:hAnsi="宋体" w:eastAsia="宋体" w:cs="宋体"/>
          <w:color w:val="000"/>
          <w:sz w:val="28"/>
          <w:szCs w:val="28"/>
        </w:rPr>
        <w:t xml:space="preserve">在我的工作当中，我常常反思，是我们没有宏大完美的梦想，还是缺少一种进取向上的精神都不是，我们有时只是缺乏从细、精处入手的工作作风。我们做一件事，如果把握好了每一个环节，把每一个细节经营完美，那么，终端结果的完美必将水到渠成。</w:t>
      </w:r>
    </w:p>
    <w:p>
      <w:pPr>
        <w:ind w:left="0" w:right="0" w:firstLine="560"/>
        <w:spacing w:before="450" w:after="450" w:line="312" w:lineRule="auto"/>
      </w:pPr>
      <w:r>
        <w:rPr>
          <w:rFonts w:ascii="宋体" w:hAnsi="宋体" w:eastAsia="宋体" w:cs="宋体"/>
          <w:color w:val="000"/>
          <w:sz w:val="28"/>
          <w:szCs w:val="28"/>
        </w:rPr>
        <w:t xml:space="preserve">“细节决定成败”其实是一个很朴素并且操作简单的道理，只是人们在实践中往往太容易忽略一个又一个看来微不足道实际上却影响全局的细节，才使得本来能够预期的成功由于过程管理在细节上存在诸多疏漏而归于失败，这样的教训我们应当时刻记取。“一着不慎，满盘皆输”就是前人对不遵循“细节决定成败”这一规律而导致失败的生动总结。</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艺术家米开朗琪罗曾说：“在艺术的境界里，细节就是上帝。”秦朝宰相李斯也说过：“泰山不让土壤，故能成其大;河海不择细流，故能就其深。</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有没有听过这样一个俗语：“千里之堤，溃于蚁穴。”有一条汹涌澎湃的大河，因为这河总会涨潮，所以人们就在那儿设了个大堤。几个星期后，那儿被淹了，有人会问：为什么?不都设堤吗?原来，在堤的下方有一个小的蚁穴，当时人们都没注意到，认为小小的蚁穴会怎么样呢?殊不知，这千里之堤，溃于蚁穴呀!</w:t>
      </w:r>
    </w:p>
    <w:p>
      <w:pPr>
        <w:ind w:left="0" w:right="0" w:firstLine="560"/>
        <w:spacing w:before="450" w:after="450" w:line="312" w:lineRule="auto"/>
      </w:pPr>
      <w:r>
        <w:rPr>
          <w:rFonts w:ascii="宋体" w:hAnsi="宋体" w:eastAsia="宋体" w:cs="宋体"/>
          <w:color w:val="000"/>
          <w:sz w:val="28"/>
          <w:szCs w:val="28"/>
        </w:rPr>
        <w:t xml:space="preserve">毛衣掉一根线，整个毛衣都可能没用;出门忘带钥匙，家可能回不去;火箭少个钉子，就会使几个人丧失性命……有个成语说得好：积少成多。假设我们一个个自认为微不足道的坏习惯是一块砖，每形成一个坏习惯，每犯下一个错，都好比抽掉一块板砖，这堵墙有那么多砖给你抽吗?</w:t>
      </w:r>
    </w:p>
    <w:p>
      <w:pPr>
        <w:ind w:left="0" w:right="0" w:firstLine="560"/>
        <w:spacing w:before="450" w:after="450" w:line="312" w:lineRule="auto"/>
      </w:pPr>
      <w:r>
        <w:rPr>
          <w:rFonts w:ascii="宋体" w:hAnsi="宋体" w:eastAsia="宋体" w:cs="宋体"/>
          <w:color w:val="000"/>
          <w:sz w:val="28"/>
          <w:szCs w:val="28"/>
        </w:rPr>
        <w:t xml:space="preserve">学习就是如此，一个小小的粗心大意你可能不会介意。那两个、三个、四个，更多的粗心呢?</w:t>
      </w:r>
    </w:p>
    <w:p>
      <w:pPr>
        <w:ind w:left="0" w:right="0" w:firstLine="560"/>
        <w:spacing w:before="450" w:after="450" w:line="312" w:lineRule="auto"/>
      </w:pPr>
      <w:r>
        <w:rPr>
          <w:rFonts w:ascii="宋体" w:hAnsi="宋体" w:eastAsia="宋体" w:cs="宋体"/>
          <w:color w:val="000"/>
          <w:sz w:val="28"/>
          <w:szCs w:val="28"/>
        </w:rPr>
        <w:t xml:space="preserve">请允许我说自身一件真实的事情：临近期末，考试越来越多，而每次我都可以名列前茅，回过头来看试卷，较难的题目都给做起来了，错的竟然是一道道基本的题目。我撇撇手，表示出不在乎的样子。</w:t>
      </w:r>
    </w:p>
    <w:p>
      <w:pPr>
        <w:ind w:left="0" w:right="0" w:firstLine="560"/>
        <w:spacing w:before="450" w:after="450" w:line="312" w:lineRule="auto"/>
      </w:pPr>
      <w:r>
        <w:rPr>
          <w:rFonts w:ascii="宋体" w:hAnsi="宋体" w:eastAsia="宋体" w:cs="宋体"/>
          <w:color w:val="000"/>
          <w:sz w:val="28"/>
          <w:szCs w:val="28"/>
        </w:rPr>
        <w:t xml:space="preserve">爸爸妈妈苦口婆心说一定要认识到自身的错误，不能对这些细节满不在乎。而骄傲自满的我却一点也听不进去。左耳进，右耳出。不出父母所料，期末考试我失手了。望着试卷上的红叉叉，同桌的高分似乎嘲笑、讽刺着我。都是粗心大意、不在乎细节惹下祸。同学们，你们可千万别学我，不要忽视微小的错误，一定要防微杜渐。</w:t>
      </w:r>
    </w:p>
    <w:p>
      <w:pPr>
        <w:ind w:left="0" w:right="0" w:firstLine="560"/>
        <w:spacing w:before="450" w:after="450" w:line="312" w:lineRule="auto"/>
      </w:pPr>
      <w:r>
        <w:rPr>
          <w:rFonts w:ascii="宋体" w:hAnsi="宋体" w:eastAsia="宋体" w:cs="宋体"/>
          <w:color w:val="000"/>
          <w:sz w:val="28"/>
          <w:szCs w:val="28"/>
        </w:rPr>
        <w:t xml:space="preserve">态度决定人生，细节决定成败!让我们一定要注意细节，杜绝粗心吧!</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每一件事的每一处小节，都说明一个人看事情的态度，也往往影响了这件事，是成败的关键。细节处理得好不好，就关系到成败，正所谓“细节决定成败”。</w:t>
      </w:r>
    </w:p>
    <w:p>
      <w:pPr>
        <w:ind w:left="0" w:right="0" w:firstLine="560"/>
        <w:spacing w:before="450" w:after="450" w:line="312" w:lineRule="auto"/>
      </w:pPr>
      <w:r>
        <w:rPr>
          <w:rFonts w:ascii="宋体" w:hAnsi="宋体" w:eastAsia="宋体" w:cs="宋体"/>
          <w:color w:val="000"/>
          <w:sz w:val="28"/>
          <w:szCs w:val="28"/>
        </w:rPr>
        <w:t xml:space="preserve">从古到今，从中到外，有不少用一举一动获得成功或遭到失败故事。其中有一个最典型的例子：一位年轻人去一家公司应聘，在出老板办公室的时候，吐了一口痰，用卫生纸小心包好，并扔进了垃圾桶里。这一细节老板看得清清楚楚，第二天就让这位年轻人前来上班。</w:t>
      </w:r>
    </w:p>
    <w:p>
      <w:pPr>
        <w:ind w:left="0" w:right="0" w:firstLine="560"/>
        <w:spacing w:before="450" w:after="450" w:line="312" w:lineRule="auto"/>
      </w:pPr>
      <w:r>
        <w:rPr>
          <w:rFonts w:ascii="宋体" w:hAnsi="宋体" w:eastAsia="宋体" w:cs="宋体"/>
          <w:color w:val="000"/>
          <w:sz w:val="28"/>
          <w:szCs w:val="28"/>
        </w:rPr>
        <w:t xml:space="preserve">细节决定成败，细节是一个人看来席的不起眼的小环节，但却也表现出一个作文人的品质。这种品质，可能就是一个别人常见到的动作;一个先用手暖热听诊器在为病人听身体的关怀;甚至可以是不随地吐痰的这种美德。</w:t>
      </w:r>
    </w:p>
    <w:p>
      <w:pPr>
        <w:ind w:left="0" w:right="0" w:firstLine="560"/>
        <w:spacing w:before="450" w:after="450" w:line="312" w:lineRule="auto"/>
      </w:pPr>
      <w:r>
        <w:rPr>
          <w:rFonts w:ascii="宋体" w:hAnsi="宋体" w:eastAsia="宋体" w:cs="宋体"/>
          <w:color w:val="000"/>
          <w:sz w:val="28"/>
          <w:szCs w:val="28"/>
        </w:rPr>
        <w:t xml:space="preserve">细节，在我们小学生看来，也许只是上课多一份尊重，不说话，不迟到这样我们应做到的小事，但也能看出一个好学生和一个坏学生的差别。</w:t>
      </w:r>
    </w:p>
    <w:p>
      <w:pPr>
        <w:ind w:left="0" w:right="0" w:firstLine="560"/>
        <w:spacing w:before="450" w:after="450" w:line="312" w:lineRule="auto"/>
      </w:pPr>
      <w:r>
        <w:rPr>
          <w:rFonts w:ascii="宋体" w:hAnsi="宋体" w:eastAsia="宋体" w:cs="宋体"/>
          <w:color w:val="000"/>
          <w:sz w:val="28"/>
          <w:szCs w:val="28"/>
        </w:rPr>
        <w:t xml:space="preserve">当有一天，忘带作业，便于原本同在一条起跑线上的同学拉开了距离，这时才发现细节决定成败，就已经晚了，别人早已胜券在握。所以，在刚开学就要学会注重细节。</w:t>
      </w:r>
    </w:p>
    <w:p>
      <w:pPr>
        <w:ind w:left="0" w:right="0" w:firstLine="560"/>
        <w:spacing w:before="450" w:after="450" w:line="312" w:lineRule="auto"/>
      </w:pPr>
      <w:r>
        <w:rPr>
          <w:rFonts w:ascii="宋体" w:hAnsi="宋体" w:eastAsia="宋体" w:cs="宋体"/>
          <w:color w:val="000"/>
          <w:sz w:val="28"/>
          <w:szCs w:val="28"/>
        </w:rPr>
        <w:t xml:space="preserve">“细节决定成败”，真是一句至理名言!</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2024-11-24T20:50:35+08:00</dcterms:created>
  <dcterms:modified xsi:type="dcterms:W3CDTF">2024-11-24T20:50:35+08:00</dcterms:modified>
</cp:coreProperties>
</file>

<file path=docProps/custom.xml><?xml version="1.0" encoding="utf-8"?>
<Properties xmlns="http://schemas.openxmlformats.org/officeDocument/2006/custom-properties" xmlns:vt="http://schemas.openxmlformats.org/officeDocument/2006/docPropsVTypes"/>
</file>