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教师竞聘上岗演讲稿【五篇】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gt;【篇一】教师竞聘上岗演讲稿　　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w:t>
      </w:r>
    </w:p>
    <w:p>
      <w:pPr>
        <w:ind w:left="0" w:right="0" w:firstLine="560"/>
        <w:spacing w:before="450" w:after="450" w:line="312" w:lineRule="auto"/>
      </w:pPr>
      <w:r>
        <w:rPr>
          <w:rFonts w:ascii="宋体" w:hAnsi="宋体" w:eastAsia="宋体" w:cs="宋体"/>
          <w:color w:val="000"/>
          <w:sz w:val="28"/>
          <w:szCs w:val="28"/>
        </w:rPr>
        <w:t xml:space="preserve">&gt;【篇一】教师竞聘上岗演讲稿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xx届毕业生xxx在全区毕业生摸底测试中取得了第一名的好成绩。我也因此两次被评为优秀班主任。xx年被评为先进教育工作者，20xx年被评为优秀教育工作者。在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&gt;【篇二】教师竞聘上岗演讲稿</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一天都是认真工作，从不迟到早退。认真履行学校的调课和请假制度。我深知自己在很多方面还有很多的不足和不解，所以我坚持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以上就是我任教以来的工作总结，期望各位老师不吝赐教。</w:t>
      </w:r>
    </w:p>
    <w:p>
      <w:pPr>
        <w:ind w:left="0" w:right="0" w:firstLine="560"/>
        <w:spacing w:before="450" w:after="450" w:line="312" w:lineRule="auto"/>
      </w:pPr>
      <w:r>
        <w:rPr>
          <w:rFonts w:ascii="宋体" w:hAnsi="宋体" w:eastAsia="宋体" w:cs="宋体"/>
          <w:color w:val="000"/>
          <w:sz w:val="28"/>
          <w:szCs w:val="28"/>
        </w:rPr>
        <w:t xml:space="preserve">&gt;【篇三】教师竞聘上岗演讲稿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　　我是xxx，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w:t>
      </w:r>
    </w:p>
    <w:p>
      <w:pPr>
        <w:ind w:left="0" w:right="0" w:firstLine="560"/>
        <w:spacing w:before="450" w:after="450" w:line="312" w:lineRule="auto"/>
      </w:pPr>
      <w:r>
        <w:rPr>
          <w:rFonts w:ascii="宋体" w:hAnsi="宋体" w:eastAsia="宋体" w:cs="宋体"/>
          <w:color w:val="000"/>
          <w:sz w:val="28"/>
          <w:szCs w:val="28"/>
        </w:rPr>
        <w:t xml:space="preserve">　　各位知道，我从一走出xx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今天我打算竞争的是xx级岗位，提出这个竞争目标是基于以下实际情况，经过深思熟虑才提出来的。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首先，我已经于20xx年x月被评为中学一级教师职称，并于20xx年x月被聘为中学一级教师。自工作以来，我一直工作在初中教育的第一线，担任两个班的数学教学工作，并且担任班主任，完全胜任数学教学工作。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20xx年xx月被评选为兰山，在课程培训中获得优秀学员称号；先后获得十余次市区级优秀教学奖，其中市级x次，区级x次。同时我注重教育科研，多次主持市区级教科研课题，并取得了优异的成绩，在《中国教师报》《班主任》教育随笔、教育案例类文章xx多篇，保存有教育手记xx多万字；坚持写自己的教育博客、生活博客及文学博客。这一切更让我坚信自己能够胜任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2024-11-22T09:57:27+08:00</dcterms:created>
  <dcterms:modified xsi:type="dcterms:W3CDTF">2024-11-22T09:57:27+08:00</dcterms:modified>
</cp:coreProperties>
</file>

<file path=docProps/custom.xml><?xml version="1.0" encoding="utf-8"?>
<Properties xmlns="http://schemas.openxmlformats.org/officeDocument/2006/custom-properties" xmlns:vt="http://schemas.openxmlformats.org/officeDocument/2006/docPropsVTypes"/>
</file>