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中学生202_端午节国旗下演讲范文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端午节讲述了一个神奇的故事，芦苇叶和糯米交融成无限的敬意，龙舟承载着古老的传说，端午节蕴含着民族性。祝你生活愉快！端午节快乐！为帮助大家学习方便，小编收集整理了中学生端午节国旗下演讲，希望可以帮助您，欢迎借鉴学习!中学生端午节国旗下演讲1尊...</w:t>
      </w:r>
    </w:p>
    <w:p>
      <w:pPr>
        <w:ind w:left="0" w:right="0" w:firstLine="560"/>
        <w:spacing w:before="450" w:after="450" w:line="312" w:lineRule="auto"/>
      </w:pPr>
      <w:r>
        <w:rPr>
          <w:rFonts w:ascii="宋体" w:hAnsi="宋体" w:eastAsia="宋体" w:cs="宋体"/>
          <w:color w:val="000"/>
          <w:sz w:val="28"/>
          <w:szCs w:val="28"/>
        </w:rPr>
        <w:t xml:space="preserve">端午节讲述了一个神奇的故事，芦苇叶和糯米交融成无限的敬意，龙舟承载着古老的传说，端午节蕴含着民族性。祝你生活愉快！端午节快乐！为帮助大家学习方便，小编收集整理了中学生端午节国旗下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同学们，作为中华民族的炎黄子孙,我们要弘扬我们的民族精神，将这种团结进取的精神永远发扬光大。我的演讲到此结束，谢谢大家!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今天是6月7。再过九天，就是五月初五端午节。所以我今天在国旗下讲话的题目是：端午节的随想。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20_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中学生端午节国旗下演讲4</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2025-04-11T16:39:53+08:00</dcterms:created>
  <dcterms:modified xsi:type="dcterms:W3CDTF">2025-04-11T16:39:53+08:00</dcterms:modified>
</cp:coreProperties>
</file>

<file path=docProps/custom.xml><?xml version="1.0" encoding="utf-8"?>
<Properties xmlns="http://schemas.openxmlformats.org/officeDocument/2006/custom-properties" xmlns:vt="http://schemas.openxmlformats.org/officeDocument/2006/docPropsVTypes"/>
</file>