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202_年围绕端午节主题的演讲稿5篇范文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到端午节，秭归人都要用自己特有的方式纪念屈原，如诗会吟屈原、赛龙舟纪念屈原、举行公祭仪式等。你是否在找正准备撰写“围绕端午节主题的演讲稿”，下面小编收集了相关的素材，供大家写文参考！1围绕端午节主题的演讲稿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每到端午节，秭归人都要用自己特有的方式纪念屈原，如诗会吟屈原、赛龙舟纪念屈原、举行公祭仪式等。你是否在找正准备撰写“围绕端午节主题的演讲稿”，下面小编收集了相关的素材，供大家写文参考！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1围绕端午节主题的演讲稿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2围绕端午节主题的演讲稿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3围绕端午节主题的演讲稿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4围绕端午节主题的演讲稿</w:t>
      </w:r>
    </w:p>
    <w:p>
      <w:pPr>
        <w:ind w:left="0" w:right="0" w:firstLine="560"/>
        <w:spacing w:before="450" w:after="450" w:line="312" w:lineRule="auto"/>
      </w:pPr>
      <w:r>
        <w:rPr>
          <w:rFonts w:ascii="宋体" w:hAnsi="宋体" w:eastAsia="宋体" w:cs="宋体"/>
          <w:color w:val="000"/>
          <w:sz w:val="28"/>
          <w:szCs w:val="28"/>
        </w:rPr>
        <w:t xml:space="preserve">夏季最期待的节日就是端午节了，看着那三角形状的粽子，就直馋人;闻着艾草淡淡的香味，却也沁人心脾，划龙舟，赶鸭子，都是我最喜欢的节日娱乐。雄黄酒的传奇故事，熏苍术的祝福，无不透露着节日的喜庆。</w:t>
      </w:r>
    </w:p>
    <w:p>
      <w:pPr>
        <w:ind w:left="0" w:right="0" w:firstLine="560"/>
        <w:spacing w:before="450" w:after="450" w:line="312" w:lineRule="auto"/>
      </w:pPr>
      <w:r>
        <w:rPr>
          <w:rFonts w:ascii="宋体" w:hAnsi="宋体" w:eastAsia="宋体" w:cs="宋体"/>
          <w:color w:val="000"/>
          <w:sz w:val="28"/>
          <w:szCs w:val="28"/>
        </w:rPr>
        <w:t xml:space="preserve">端午节吃粽子是从古传承至今的一个重要习俗。包粽子主要是用荷塘边盛产的嫩芦苇叶，也有用竹叶的，都统称为粽叶。粽子的传统形状一般都是三角形的，人们都会根据粽馅为粽子命名，全是糯米的叫糯米粽;糯米里掺合小豆的叫豆棕;掺枣子的是枣棕。在很久以前的考试当中，家长大多都会给孩子包几个枣棕带上，因为枣棕又叫“早中”。剥开那层墨绿的外衣，露出里面雪白的米肉，甜糯的香味，早已将我的馋虫勾起来了。甜糯的粽子，这是端午节味道。</w:t>
      </w:r>
    </w:p>
    <w:p>
      <w:pPr>
        <w:ind w:left="0" w:right="0" w:firstLine="560"/>
        <w:spacing w:before="450" w:after="450" w:line="312" w:lineRule="auto"/>
      </w:pPr>
      <w:r>
        <w:rPr>
          <w:rFonts w:ascii="宋体" w:hAnsi="宋体" w:eastAsia="宋体" w:cs="宋体"/>
          <w:color w:val="000"/>
          <w:sz w:val="28"/>
          <w:szCs w:val="28"/>
        </w:rPr>
        <w:t xml:space="preserve">端午节在门上挂艾叶，蒿草，白芷等植物，也是端午节的一个传统习俗艾叶、蒿草、白芷都是属于中药的。先煮两个鸡蛋，等鸡蛋煮好以后，从中间剥开蛋白，取出蛋黄，在原本蛋黄的位置放入用艾草或蒿草包住一件银饰品，合上鸡蛋，用纱布包住，塞到嘴里，可以驱寒、治咳嗽。艾叶，蒿草的清香是端午节的味道。</w:t>
      </w:r>
    </w:p>
    <w:p>
      <w:pPr>
        <w:ind w:left="0" w:right="0" w:firstLine="560"/>
        <w:spacing w:before="450" w:after="450" w:line="312" w:lineRule="auto"/>
      </w:pPr>
      <w:r>
        <w:rPr>
          <w:rFonts w:ascii="宋体" w:hAnsi="宋体" w:eastAsia="宋体" w:cs="宋体"/>
          <w:color w:val="000"/>
          <w:sz w:val="28"/>
          <w:szCs w:val="28"/>
        </w:rPr>
        <w:t xml:space="preserve">赛龙舟也是端午节的重要习俗之一。相传起源于古时楚国人因舍不得贤臣屈原投河死去，许多人划船追赶拯救以后，每年五月初五划龙船以纪念之;借划龙舟驱散江中之鱼，以免鱼吃掉屈原的身体。在我的家乡每年都会举行赛龙舟比赛，还会在江面放置许多鸭子，几个龙舟队伍相互竞争，那个队伍抓到的鸭子多，那个队伍就获胜。每年，我都会站在江边，看着江面上龙舟队伍的奋勇激进，看着他们的比赛。龙舟对屈原的纪念，这是端午节的味道。</w:t>
      </w:r>
    </w:p>
    <w:p>
      <w:pPr>
        <w:ind w:left="0" w:right="0" w:firstLine="560"/>
        <w:spacing w:before="450" w:after="450" w:line="312" w:lineRule="auto"/>
      </w:pPr>
      <w:r>
        <w:rPr>
          <w:rFonts w:ascii="宋体" w:hAnsi="宋体" w:eastAsia="宋体" w:cs="宋体"/>
          <w:color w:val="000"/>
          <w:sz w:val="28"/>
          <w:szCs w:val="28"/>
        </w:rPr>
        <w:t xml:space="preserve">传授屈原投江之后，屈原家乡的人们为了不让蛟龙吃掉屈原的遗体，纷纷把粽子、咸蛋抛入江中。一位老医生拿来一坛雄黄酒倒入江中，说是可以药晕蛟龙，保护屈原。一会儿，水面果真浮起一条蛟龙。于是，人们把这条蛟龙扯上岸，抽其筋，剥其皮，之后又把龙筋缠在孩子们的手腕和脖子上，再用雄黄酒抹七窍，以为这样便可以使孩子们免受虫蛇伤害。薰苍术是端午节的传统习俗活动之一，就是民间传统用苍术消毒空气;将天然的苍术捆绑在一起，燃烧后产生的薄烟，不仅会散发出清香，还可以驱赶蚊虫，令人神清气爽。雄黄的传奇，薰苍术的.祝福，这是端午节的味道。</w:t>
      </w:r>
    </w:p>
    <w:p>
      <w:pPr>
        <w:ind w:left="0" w:right="0" w:firstLine="560"/>
        <w:spacing w:before="450" w:after="450" w:line="312" w:lineRule="auto"/>
      </w:pPr>
      <w:r>
        <w:rPr>
          <w:rFonts w:ascii="宋体" w:hAnsi="宋体" w:eastAsia="宋体" w:cs="宋体"/>
          <w:color w:val="000"/>
          <w:sz w:val="28"/>
          <w:szCs w:val="28"/>
        </w:rPr>
        <w:t xml:space="preserve">千年的传统延续至今，每一样习俗都被传承，端午节的味道也被记忆。甜糯的粽子;奋勇激进的赛龙舟;清香的艾草;传奇的雄黄;神奇的薰苍术。这都是我记忆中端午节的味道。</w:t>
      </w:r>
    </w:p>
    <w:p>
      <w:pPr>
        <w:ind w:left="0" w:right="0" w:firstLine="560"/>
        <w:spacing w:before="450" w:after="450" w:line="312" w:lineRule="auto"/>
      </w:pPr>
      <w:r>
        <w:rPr>
          <w:rFonts w:ascii="黑体" w:hAnsi="黑体" w:eastAsia="黑体" w:cs="黑体"/>
          <w:color w:val="000000"/>
          <w:sz w:val="36"/>
          <w:szCs w:val="36"/>
          <w:b w:val="1"/>
          <w:bCs w:val="1"/>
        </w:rPr>
        <w:t xml:space="preserve">5围绕端午节主题的演讲稿</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2024-11-22T08:52:47+08:00</dcterms:created>
  <dcterms:modified xsi:type="dcterms:W3CDTF">2024-11-22T08:52:47+08:00</dcterms:modified>
</cp:coreProperties>
</file>

<file path=docProps/custom.xml><?xml version="1.0" encoding="utf-8"?>
<Properties xmlns="http://schemas.openxmlformats.org/officeDocument/2006/custom-properties" xmlns:vt="http://schemas.openxmlformats.org/officeDocument/2006/docPropsVTypes"/>
</file>