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村党支部建党100周年演讲稿范文(通用5篇)</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以下是为大家整理的关于村党支部建党100周年演讲稿的文章5篇 ,欢迎品鉴！【篇一】村党支部建党100周年演讲稿　　各位老师，各位同学：　　大家好！　　“没有共产党，就没有新中国...</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以下是为大家整理的关于村党支部建党100周年演讲稿的文章5篇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【篇一】村党支部建党100周年演讲稿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xx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xx曾说过：“清贫，洁白朴素的生活，正是我们革命者能够战胜许多困难的地方！”在狱中，xx面对敌人的严刑和诱降，浩气凛然，坚贞不屈。面对敌人的劝降，xx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xx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【篇二】村党支部建党100周年演讲稿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中国共产党成立XX周年，回顾我党的光荣历史，歌颂我党的辉煌业绩，表彰在过去一年工作中涌现出来的先进集体和个人。在此，我代表XX乡党委向受表彰的先进集体、先进个人表示热烈的祝贺！向辛勤工作在全乡各条战线上的广大共产党员致以节日的问侯和崇高的敬意！</w:t>
      </w:r>
    </w:p>
    <w:p>
      <w:pPr>
        <w:ind w:left="0" w:right="0" w:firstLine="560"/>
        <w:spacing w:before="450" w:after="450" w:line="312" w:lineRule="auto"/>
      </w:pPr>
      <w:r>
        <w:rPr>
          <w:rFonts w:ascii="宋体" w:hAnsi="宋体" w:eastAsia="宋体" w:cs="宋体"/>
          <w:color w:val="000"/>
          <w:sz w:val="28"/>
          <w:szCs w:val="28"/>
        </w:rPr>
        <w:t xml:space="preserve">　　中国共产党成立XX年来，历经革命战争的严峻考验、发展道路的艰辛探索、改革开放的创新实践，中华民族综合实力跻身世界前列，取得了举世瞩目的辉煌成就。伴随我们党XX年的前进步伐，全乡各级党组织和广大党员干部在乡党委的统一领导下，团结带领全乡广大干部群众，凝心聚力，砥砺奋进，转劣为优，果断决策，全乡综合实力持续增强，项目建设取得重大突破，规模种养水平不断提升，社会各项事业稳步推进，党的建设得到全面加强。呈现出增速加快、质量提升、后劲增强、亮点增多的良好态势。</w:t>
      </w:r>
    </w:p>
    <w:p>
      <w:pPr>
        <w:ind w:left="0" w:right="0" w:firstLine="560"/>
        <w:spacing w:before="450" w:after="450" w:line="312" w:lineRule="auto"/>
      </w:pPr>
      <w:r>
        <w:rPr>
          <w:rFonts w:ascii="宋体" w:hAnsi="宋体" w:eastAsia="宋体" w:cs="宋体"/>
          <w:color w:val="000"/>
          <w:sz w:val="28"/>
          <w:szCs w:val="28"/>
        </w:rPr>
        <w:t xml:space="preserve">　　取得这样的好成绩，得益于上级党委正确领导和大力支持，得益于全乡上下的团结协作、合力攻坚，更得益于乡村党组织和广大党员干部的示范引领和真抓实干。实践证明，全乡各级党组织是经得起考验的坚强战斗堡垒，广大共产党员是完全可以信赖的先锋队伍。</w:t>
      </w:r>
    </w:p>
    <w:p>
      <w:pPr>
        <w:ind w:left="0" w:right="0" w:firstLine="560"/>
        <w:spacing w:before="450" w:after="450" w:line="312" w:lineRule="auto"/>
      </w:pPr>
      <w:r>
        <w:rPr>
          <w:rFonts w:ascii="宋体" w:hAnsi="宋体" w:eastAsia="宋体" w:cs="宋体"/>
          <w:color w:val="000"/>
          <w:sz w:val="28"/>
          <w:szCs w:val="28"/>
        </w:rPr>
        <w:t xml:space="preserve">　　历史赋予重任，时代催人奋进。实现乡域经济再上新台阶，是对我们的现实考验，是对我们各级党组织和党员的考验。全乡各级党组织和全体共产党员一定要牢记肩头任务，强化责任意识，勇立发展潮头，勇挑发展重担，以奋发有为的精神状态和真抓实干的工作作风，再造全乡经济发展新优势，再创全乡各项事业新辉煌，向党的XX岁生日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【篇四】村党支部建党100周年演讲稿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【篇五】村党支部建党100周年演讲稿</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xx年艰辛而辉煌的风雨历程。我们都知道，党的历史是中华民族的独立、解放、繁荣和为中国人民的自由、民主、幸福而不懈奋斗的历史。这xx年，是马克思主义基本原理同中国具体实际相结合、不断推进马克思主义中国化的xx年，是我们党经受各种风浪考验、不断发展壮大，不断开创各项事业新局面的xx年。</w:t>
      </w:r>
    </w:p>
    <w:p>
      <w:pPr>
        <w:ind w:left="0" w:right="0" w:firstLine="560"/>
        <w:spacing w:before="450" w:after="450" w:line="312" w:lineRule="auto"/>
      </w:pPr>
      <w:r>
        <w:rPr>
          <w:rFonts w:ascii="宋体" w:hAnsi="宋体" w:eastAsia="宋体" w:cs="宋体"/>
          <w:color w:val="000"/>
          <w:sz w:val="28"/>
          <w:szCs w:val="28"/>
        </w:rPr>
        <w:t xml:space="preserve">&gt;　　一、回顾过去，党的功绩卓著辉煌</w:t>
      </w:r>
    </w:p>
    <w:p>
      <w:pPr>
        <w:ind w:left="0" w:right="0" w:firstLine="560"/>
        <w:spacing w:before="450" w:after="450" w:line="312" w:lineRule="auto"/>
      </w:pPr>
      <w:r>
        <w:rPr>
          <w:rFonts w:ascii="宋体" w:hAnsi="宋体" w:eastAsia="宋体" w:cs="宋体"/>
          <w:color w:val="000"/>
          <w:sz w:val="28"/>
          <w:szCs w:val="28"/>
        </w:rPr>
        <w:t xml:space="preserve">　　中国共产党的xx年，是把马克思主义的普遍原理同中国革命的具体实践相结合，探索救国图强真理，开辟民族振兴道路的xx年；是带领中国人民不怕流血牺牲，创造辉煌业绩的xx年。在xx年的征程中，中国共产党在几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总书记的新的中央领导集体，正带领全国各族人民奋力谱写中国历史上更加辉煌的新篇章。回想中国共产党成立之初，党员人数不过几十人。而时至今日，共产党员人数却达8000多万之巨。值得自豪！党的十一届三中全会以来，我们更是坚持以经济建设为中心，不断深化改革，进一步加快了发展步伐。人民生活水平显著提高，这些成绩的取得，是我们党正确领导的结果，历史和现实的实践再次证明，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&gt;　　二、共产党员要有觉悟，应当不断提升自己的精神境界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　　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放弃了正确的理想信念，也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　　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&gt;　　三、共产党员要讲奉献</w:t>
      </w:r>
    </w:p>
    <w:p>
      <w:pPr>
        <w:ind w:left="0" w:right="0" w:firstLine="560"/>
        <w:spacing w:before="450" w:after="450" w:line="312" w:lineRule="auto"/>
      </w:pPr>
      <w:r>
        <w:rPr>
          <w:rFonts w:ascii="宋体" w:hAnsi="宋体" w:eastAsia="宋体" w:cs="宋体"/>
          <w:color w:val="000"/>
          <w:sz w:val="28"/>
          <w:szCs w:val="28"/>
        </w:rPr>
        <w:t xml:space="preserve">　　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w:t>
      </w:r>
    </w:p>
    <w:p>
      <w:pPr>
        <w:ind w:left="0" w:right="0" w:firstLine="560"/>
        <w:spacing w:before="450" w:after="450" w:line="312" w:lineRule="auto"/>
      </w:pPr>
      <w:r>
        <w:rPr>
          <w:rFonts w:ascii="宋体" w:hAnsi="宋体" w:eastAsia="宋体" w:cs="宋体"/>
          <w:color w:val="000"/>
          <w:sz w:val="28"/>
          <w:szCs w:val="28"/>
        </w:rPr>
        <w:t xml:space="preserve">　　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&gt;　　四、共产党员有觉悟，必须自觉接受党的教育和纪律约束</w:t>
      </w:r>
    </w:p>
    <w:p>
      <w:pPr>
        <w:ind w:left="0" w:right="0" w:firstLine="560"/>
        <w:spacing w:before="450" w:after="450" w:line="312" w:lineRule="auto"/>
      </w:pPr>
      <w:r>
        <w:rPr>
          <w:rFonts w:ascii="宋体" w:hAnsi="宋体" w:eastAsia="宋体" w:cs="宋体"/>
          <w:color w:val="000"/>
          <w:sz w:val="28"/>
          <w:szCs w:val="28"/>
        </w:rPr>
        <w:t xml:space="preserve">　　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　　人们常说，“群众看党员，党员看干部”。看什么，既要看他的思想觉悟，也要看他的工作表现和工作业绩。村工作成效明显不明显，党员是关键。是否能达到一个真正共产党员的标准，村民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2025-04-04T00:31:15+08:00</dcterms:created>
  <dcterms:modified xsi:type="dcterms:W3CDTF">2025-04-04T00:31:15+08:00</dcterms:modified>
</cp:coreProperties>
</file>

<file path=docProps/custom.xml><?xml version="1.0" encoding="utf-8"?>
<Properties xmlns="http://schemas.openxmlformats.org/officeDocument/2006/custom-properties" xmlns:vt="http://schemas.openxmlformats.org/officeDocument/2006/docPropsVTypes"/>
</file>