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学党史强信念跟党走演讲稿范文(通用7篇)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整理的学党史强信念跟党走演讲稿范文(通用7篇)，欢迎阅读与收藏。[_TAG_h2]【篇1】学党史强信念跟党走演讲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【篇3】学党史强信念跟党走演讲稿</w:t>
      </w:r>
    </w:p>
    <w:p>
      <w:pPr>
        <w:ind w:left="0" w:right="0" w:firstLine="560"/>
        <w:spacing w:before="450" w:after="450" w:line="312" w:lineRule="auto"/>
      </w:pPr>
      <w:r>
        <w:rPr>
          <w:rFonts w:ascii="宋体" w:hAnsi="宋体" w:eastAsia="宋体" w:cs="宋体"/>
          <w:color w:val="000"/>
          <w:sz w:val="28"/>
          <w:szCs w:val="28"/>
        </w:rPr>
        <w:t xml:space="preserve">　　亲爱的老师们，大家好!我演讲的题目是：党是我心中一颗最亮的星。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上幼儿园的时候，我从父母、老师的嘴里知道了吴勤烈士、陈铁军阿姨的事迹。共产党人面对敌人的屠刀、威武不屈的形象，在我幼小的心灵里深深地扎了根。上小学的时候，我从书本上读到革命先辈为了人民的幸福、民族的解放和祖国的明天，前仆后继，英勇奋斗的可歌可泣的故事：邱少云为了革命的胜利，烈火烧身一动不动，用生命换来了战斗的胜利;年仅十五岁的刘胡兰，从容不迫地走向敌人的铡刀，献出了自己年轻的生命。战斗英雄董存瑞为了开辟祖国解放的胜利道路，舍身炸掉敌人的碉堡。从这些烈士们的身上我认识到共产党人的浩然正气，也明白了为什么高高飘扬的国旗这样鲜艳?为什么冉冉升起的朝阳这样鲜红?因为这是__的风采。</w:t>
      </w:r>
    </w:p>
    <w:p>
      <w:pPr>
        <w:ind w:left="0" w:right="0" w:firstLine="560"/>
        <w:spacing w:before="450" w:after="450" w:line="312" w:lineRule="auto"/>
      </w:pPr>
      <w:r>
        <w:rPr>
          <w:rFonts w:ascii="宋体" w:hAnsi="宋体" w:eastAsia="宋体" w:cs="宋体"/>
          <w:color w:val="000"/>
          <w:sz w:val="28"/>
          <w:szCs w:val="28"/>
        </w:rPr>
        <w:t xml:space="preserve">　　今天中国共产党，满怀豪情的迎来了100岁生日。100年的时间对于人类历史的长河来说，只不过是短暂的一瞬，可对于中华民族来说却是天翻地覆的_。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　　祖国发生了日新月异的变化：工农业生产蒸蒸日上，人民生活普遍改善，科学技术突飞猛进，改革开放蓬勃发展，原子弹、氢弹、洲际导弹、潜艇、火箭、卫星上天，人家有的我们有了，人家还没有的，我们也要有。无数事实证明：在中国共产党的领导下，中国人民不但能够摧毁一个旧世界，而且有能力建设一个新世界。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w:t>
      </w:r>
    </w:p>
    <w:p>
      <w:pPr>
        <w:ind w:left="0" w:right="0" w:firstLine="560"/>
        <w:spacing w:before="450" w:after="450" w:line="312" w:lineRule="auto"/>
      </w:pPr>
      <w:r>
        <w:rPr>
          <w:rFonts w:ascii="宋体" w:hAnsi="宋体" w:eastAsia="宋体" w:cs="宋体"/>
          <w:color w:val="000"/>
          <w:sz w:val="28"/>
          <w:szCs w:val="28"/>
        </w:rPr>
        <w:t xml:space="preserve">　　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w:t>
      </w:r>
    </w:p>
    <w:p>
      <w:pPr>
        <w:ind w:left="0" w:right="0" w:firstLine="560"/>
        <w:spacing w:before="450" w:after="450" w:line="312" w:lineRule="auto"/>
      </w:pPr>
      <w:r>
        <w:rPr>
          <w:rFonts w:ascii="宋体" w:hAnsi="宋体" w:eastAsia="宋体" w:cs="宋体"/>
          <w:color w:val="000"/>
          <w:sz w:val="28"/>
          <w:szCs w:val="28"/>
        </w:rPr>
        <w:t xml:space="preserve">　　最后我想用一首诗来结束今天的演讲：你是东方升起的一轮朝霞，晨曦中我们沐浴着你明媚的霞光。鲜红是你不尽的追求，金S是你永远的辉煌。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大家上午好!我是来自__镇的选手邓艺，我今天的演讲题目是《高举旗帜跟党走，建设宜居新__》。</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风雨历程。100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__工作。__是黄冈市最大的农村乡镇，__镇党委是全国先进基层党组织。近年来，__镇党委政府带领__人民在建设“全省社会主义新农村建设示范镇、鄂东宜居小城市、武穴区域副中心”的伟大实践中一路高歌，创造了辉煌业绩。__城乡面貌日新月异，__经济发展蒸蒸日上，__人民生活和谐幸福。设计别致的住宅楼，装潢考究的小别墅、高标准建设的振兴大道示范街、漂亮宽阔的__广场、文化广场、正在建设的__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高举党旗跟党走，建设宜居新__。今天，我们在党旗的指引下奋发向前;明天，__在党旗的辉映下更加美丽壮观!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【篇6】学党史强信念跟党走演讲稿</w:t>
      </w:r>
    </w:p>
    <w:p>
      <w:pPr>
        <w:ind w:left="0" w:right="0" w:firstLine="560"/>
        <w:spacing w:before="450" w:after="450" w:line="312" w:lineRule="auto"/>
      </w:pPr>
      <w:r>
        <w:rPr>
          <w:rFonts w:ascii="宋体" w:hAnsi="宋体" w:eastAsia="宋体" w:cs="宋体"/>
          <w:color w:val="000"/>
          <w:sz w:val="28"/>
          <w:szCs w:val="28"/>
        </w:rPr>
        <w:t xml:space="preserve">　　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【篇7】学党史强信念跟党走演讲稿</w:t>
      </w:r>
    </w:p>
    <w:p>
      <w:pPr>
        <w:ind w:left="0" w:right="0" w:firstLine="560"/>
        <w:spacing w:before="450" w:after="450" w:line="312" w:lineRule="auto"/>
      </w:pPr>
      <w:r>
        <w:rPr>
          <w:rFonts w:ascii="宋体" w:hAnsi="宋体" w:eastAsia="宋体" w:cs="宋体"/>
          <w:color w:val="000"/>
          <w:sz w:val="28"/>
          <w:szCs w:val="28"/>
        </w:rPr>
        <w:t xml:space="preserve">　　中共中央总书记习近平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2025-04-04T08:18:49+08:00</dcterms:created>
  <dcterms:modified xsi:type="dcterms:W3CDTF">2025-04-04T08:18:49+08:00</dcterms:modified>
</cp:coreProperties>
</file>

<file path=docProps/custom.xml><?xml version="1.0" encoding="utf-8"?>
<Properties xmlns="http://schemas.openxmlformats.org/officeDocument/2006/custom-properties" xmlns:vt="http://schemas.openxmlformats.org/officeDocument/2006/docPropsVTypes"/>
</file>