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坚定而自信地平视世界</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【寄语】爱国演讲稿范文700字为的会员投稿推荐，但愿对你的学习工作带来帮助。爱国演讲稿范文700字1　　大家好!我是 __年__班的________今天我演讲的题目是《爱国不在年高》。　　以前，一提起“国家”这个词，我就会觉得，噢，好大...</w:t>
      </w:r>
    </w:p>
    <w:p>
      <w:pPr>
        <w:ind w:left="0" w:right="0" w:firstLine="560"/>
        <w:spacing w:before="450" w:after="450" w:line="312" w:lineRule="auto"/>
      </w:pPr>
      <w:r>
        <w:rPr>
          <w:rFonts w:ascii="宋体" w:hAnsi="宋体" w:eastAsia="宋体" w:cs="宋体"/>
          <w:color w:val="000"/>
          <w:sz w:val="28"/>
          <w:szCs w:val="28"/>
        </w:rPr>
        <w:t xml:space="preserve">　　【寄语】爱国演讲稿范文700字为的会员投稿推荐，但愿对你的学习工作带来帮助。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爱国演讲稿范文700字1</w:t>
      </w:r>
    </w:p>
    <w:p>
      <w:pPr>
        <w:ind w:left="0" w:right="0" w:firstLine="560"/>
        <w:spacing w:before="450" w:after="450" w:line="312" w:lineRule="auto"/>
      </w:pPr>
      <w:r>
        <w:rPr>
          <w:rFonts w:ascii="宋体" w:hAnsi="宋体" w:eastAsia="宋体" w:cs="宋体"/>
          <w:color w:val="000"/>
          <w:sz w:val="28"/>
          <w:szCs w:val="28"/>
        </w:rPr>
        <w:t xml:space="preserve">　　大家好!我是 __年__班的________今天我演讲的题目是《爱国不在年高》。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　　以前，一提起“国家”这个词，我就会觉得，噢，好大，好远! 我们的国家是什么样子呢?我，一个小学生，(左手抚胸)还不足以踏遍每一寸国土，但通过语文课本依然可以畅游祖国的山水：那气魄雄伟的万里长城，(右手上举)那风景秀丽的桂林山水，那令人沉醉的鸟的天堂，那古色古香的丽江古城，(双手平举)那神奇的五彩池，那迷人的九寨沟，那气势恢宏的兵马俑，那广阔无垠的锡林郭勒大草原，(左手上，伸远点)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　　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　　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　　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　　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　　是的，爱国不在年高! “少年兴则国兴，少年强则国强”</w:t>
      </w:r>
    </w:p>
    <w:p>
      <w:pPr>
        <w:ind w:left="0" w:right="0" w:firstLine="560"/>
        <w:spacing w:before="450" w:after="450" w:line="312" w:lineRule="auto"/>
      </w:pPr>
      <w:r>
        <w:rPr>
          <w:rFonts w:ascii="宋体" w:hAnsi="宋体" w:eastAsia="宋体" w:cs="宋体"/>
          <w:color w:val="000"/>
          <w:sz w:val="28"/>
          <w:szCs w:val="28"/>
        </w:rPr>
        <w:t xml:space="preserve">　　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这里，举行日月中心学校组织的读书演讲活动，我感到非常高兴。“读书决定一个人的修养和境界，关系一个民族的素质和力量，影响一个国家的前途和命运，一个不读书的人，不读书的民族，是没有希望的”。读书可以涵养一个民族的精神气质;读书可以铸就一个国家的文化根基。</w:t>
      </w:r>
    </w:p>
    <w:p>
      <w:pPr>
        <w:ind w:left="0" w:right="0" w:firstLine="560"/>
        <w:spacing w:before="450" w:after="450" w:line="312" w:lineRule="auto"/>
      </w:pPr>
      <w:r>
        <w:rPr>
          <w:rFonts w:ascii="宋体" w:hAnsi="宋体" w:eastAsia="宋体" w:cs="宋体"/>
          <w:color w:val="000"/>
          <w:sz w:val="28"/>
          <w:szCs w:val="28"/>
        </w:rPr>
        <w:t xml:space="preserve">　　一个人的成长，离不开书籍;一个民族的振兴，同样离不开书籍。中华民族有着悠久的历史，拨开历史尘风的记忆，我们看到：“路漫漫其修远兮，吾将上下而求索”，这是屈原在爱国之路上的苦苦追寻; “苟利国家生死以，岂因祸福避趋之”，这是林则徐在爱国之路上的凌云壮志;沧海桑田，历史巨变，爱国精神却代代相传，是什么造就了他们钢铁般的意志，让后世的人们为之景仰?答案是：读书。饱读诗书，通晓了前贤留给他们的智慧，开阔了他们需要展望的视野，给予了他们精神上的力量!</w:t>
      </w:r>
    </w:p>
    <w:p>
      <w:pPr>
        <w:ind w:left="0" w:right="0" w:firstLine="560"/>
        <w:spacing w:before="450" w:after="450" w:line="312" w:lineRule="auto"/>
      </w:pPr>
      <w:r>
        <w:rPr>
          <w:rFonts w:ascii="宋体" w:hAnsi="宋体" w:eastAsia="宋体" w:cs="宋体"/>
          <w:color w:val="000"/>
          <w:sz w:val="28"/>
          <w:szCs w:val="28"/>
        </w:rPr>
        <w:t xml:space="preserve">　　中华五千年的文明史，就是在书本的记载中不断增加、累积和升华的。在此，我提出三点倡议。一要乐读书，培养生活志趣。读书不能改变人生的长度，但可以拓展人生的宽度;阅读不能改变人生的起点，但可以定出人生的方向。二要勤读书，形成生活习惯。唯有经常读书，与书相伴，才能积累知识，丰富阅历，提高素质。三要会读书，</w:t>
      </w:r>
    </w:p>
    <w:p>
      <w:pPr>
        <w:ind w:left="0" w:right="0" w:firstLine="560"/>
        <w:spacing w:before="450" w:after="450" w:line="312" w:lineRule="auto"/>
      </w:pPr>
      <w:r>
        <w:rPr>
          <w:rFonts w:ascii="宋体" w:hAnsi="宋体" w:eastAsia="宋体" w:cs="宋体"/>
          <w:color w:val="000"/>
          <w:sz w:val="28"/>
          <w:szCs w:val="28"/>
        </w:rPr>
        <w:t xml:space="preserve">　　掌握学习方法。会读书，读好书，读名家名篇，学会独立思考，敢于实践，懂得融会贯通，学以致用。</w:t>
      </w:r>
    </w:p>
    <w:p>
      <w:pPr>
        <w:ind w:left="0" w:right="0" w:firstLine="560"/>
        <w:spacing w:before="450" w:after="450" w:line="312" w:lineRule="auto"/>
      </w:pPr>
      <w:r>
        <w:rPr>
          <w:rFonts w:ascii="宋体" w:hAnsi="宋体" w:eastAsia="宋体" w:cs="宋体"/>
          <w:color w:val="000"/>
          <w:sz w:val="28"/>
          <w:szCs w:val="28"/>
        </w:rPr>
        <w:t xml:space="preserve">　　读书对于全面提高我们的素质，加强我们的思想道德建设，提高工作质量，培养我们的创新精神和实践能力，具有十分重要的意义。 读书激励我们成长，读书成就事业，读书改变人生。点燃一盏阅读的心灯，拥有一轮人生的红太阳。同事们，请以审视的目光阅读书籍，请与书为友，以书为鉴，让一缕书香伴你我同行!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让我们读书吧!让我们畅饮这“源头活水”，攀登这人类进步得阶梯，成为知识得富翁，精神得巨人。 我的演讲完了，谢谢!</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爱国演讲稿范文700字4</w:t>
      </w:r>
    </w:p>
    <w:p>
      <w:pPr>
        <w:ind w:left="0" w:right="0" w:firstLine="560"/>
        <w:spacing w:before="450" w:after="450" w:line="312" w:lineRule="auto"/>
      </w:pPr>
      <w:r>
        <w:rPr>
          <w:rFonts w:ascii="宋体" w:hAnsi="宋体" w:eastAsia="宋体" w:cs="宋体"/>
          <w:color w:val="000"/>
          <w:sz w:val="28"/>
          <w:szCs w:val="28"/>
        </w:rPr>
        <w:t xml:space="preserve">　　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　　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　　爱国在哪里?爱国凝在慷慨激昂完璧归赵的蔺相如的眉宇间;爱国写在“诗圣”杜甫铺开的白纸上;爱国从“身无半文、心忧天下”的李德胜口中道出;爱国从勇于直面社会、直面人生的鲁迅的笔尖流出。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　　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　　当五星红旗在奥运赛场冉冉升起的时候，当香港澳门祖国怀抱的时候，当08奥运成功举办的时候，当神七航天员挥动国旗太空漫步的时候，当二十国集团领导人金融峰会表达“中国信心”的时候。你们是否欣喜自豪，是否会心一笑，心中油然升起民族的自尊心和自豪感呢?是不是也会热泪盈眶地想起1949年10月1日李德胜在_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　　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　　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　　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爱国演讲稿范文700字5</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历经28年的英勇奋斗得出的历史结论。***从诞生的那一天起，就把为人民谋利益写在自己的旗帜上。***人为了民族和人民的利益，英勇牺牲，不懈奋斗，终于推翻了“三座大山”，建立社会主义新中国。人民赢得了当家作主的权利，中国人民从此站起来了。“没有共产党就没有新中国”，道出了亿万人民的心。</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__以来，以__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十六大的殷切期望。我们已经实现了现代化建设第一二步战略目标，新世纪新阶段开始了全面建设小康社会的伟大进军。展望无限美好的未来，人民群众信心百倍，斗志倍增。***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你也可以在搜索更多本站小编为你整理的其他爱国演讲稿700字范文。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2024-11-22T16:14:28+08:00</dcterms:created>
  <dcterms:modified xsi:type="dcterms:W3CDTF">2024-11-22T16:14:28+08:00</dcterms:modified>
</cp:coreProperties>
</file>

<file path=docProps/custom.xml><?xml version="1.0" encoding="utf-8"?>
<Properties xmlns="http://schemas.openxmlformats.org/officeDocument/2006/custom-properties" xmlns:vt="http://schemas.openxmlformats.org/officeDocument/2006/docPropsVTypes"/>
</file>