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[202_年五四青年节北大讲话]202_医院五四青年节演讲稿</w:t>
      </w:r>
      <w:bookmarkEnd w:id="1"/>
    </w:p>
    <w:p>
      <w:pPr>
        <w:jc w:val="center"/>
        <w:spacing w:before="0" w:after="450"/>
      </w:pPr>
      <w:r>
        <w:rPr>
          <w:rFonts w:ascii="Arial" w:hAnsi="Arial" w:eastAsia="Arial" w:cs="Arial"/>
          <w:color w:val="999999"/>
          <w:sz w:val="20"/>
          <w:szCs w:val="20"/>
        </w:rPr>
        <w:t xml:space="preserve">来源：网络  作者：夜幕降临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作为医院工作的生力军的青年、团员，要从我做起，从日常如何尊重病人、关爱病人、体恤病人点滴做起。下面是由小编为你整理的“202_医院五四青年节演讲稿”，更多内容请访问本站。202_医院五四青年节演讲稿1各位青年：　　下午好!今天参加医院团...</w:t>
      </w:r>
    </w:p>
    <w:p>
      <w:pPr>
        <w:ind w:left="0" w:right="0" w:firstLine="560"/>
        <w:spacing w:before="450" w:after="450" w:line="312" w:lineRule="auto"/>
      </w:pPr>
      <w:r>
        <w:rPr>
          <w:rFonts w:ascii="宋体" w:hAnsi="宋体" w:eastAsia="宋体" w:cs="宋体"/>
          <w:color w:val="000"/>
          <w:sz w:val="28"/>
          <w:szCs w:val="28"/>
        </w:rPr>
        <w:t xml:space="preserve">　　作为医院工作的生力军的青年、团员，要从我做起，从日常如何尊重病人、关爱病人、体恤病人点滴做起。下面是由小编为你整理的“202_医院五四青年节演讲稿”，更多内容请访问本站。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202_医院五四青年节演讲稿1</w:t>
      </w:r>
    </w:p>
    <w:p>
      <w:pPr>
        <w:ind w:left="0" w:right="0" w:firstLine="560"/>
        <w:spacing w:before="450" w:after="450" w:line="312" w:lineRule="auto"/>
      </w:pPr>
      <w:r>
        <w:rPr>
          <w:rFonts w:ascii="宋体" w:hAnsi="宋体" w:eastAsia="宋体" w:cs="宋体"/>
          <w:color w:val="000"/>
          <w:sz w:val="28"/>
          <w:szCs w:val="28"/>
        </w:rPr>
        <w:t xml:space="preserve">各位青年：</w:t>
      </w:r>
    </w:p>
    <w:p>
      <w:pPr>
        <w:ind w:left="0" w:right="0" w:firstLine="560"/>
        <w:spacing w:before="450" w:after="450" w:line="312" w:lineRule="auto"/>
      </w:pPr>
      <w:r>
        <w:rPr>
          <w:rFonts w:ascii="宋体" w:hAnsi="宋体" w:eastAsia="宋体" w:cs="宋体"/>
          <w:color w:val="000"/>
          <w:sz w:val="28"/>
          <w:szCs w:val="28"/>
        </w:rPr>
        <w:t xml:space="preserve">　　下午好!今天参加医院团委庆“五四”总结表彰会，刚才听取了医院团委所作的工作报告，倍感欣慰。几年来医院团委在矿区团委的正确领导下，一贯秉承“服务医疗工作中心、服务青年成长成才”总体工作思路。</w:t>
      </w:r>
    </w:p>
    <w:p>
      <w:pPr>
        <w:ind w:left="0" w:right="0" w:firstLine="560"/>
        <w:spacing w:before="450" w:after="450" w:line="312" w:lineRule="auto"/>
      </w:pPr>
      <w:r>
        <w:rPr>
          <w:rFonts w:ascii="宋体" w:hAnsi="宋体" w:eastAsia="宋体" w:cs="宋体"/>
          <w:color w:val="000"/>
          <w:sz w:val="28"/>
          <w:szCs w:val="28"/>
        </w:rPr>
        <w:t xml:space="preserve">　　在青年团员中积极开展职业道德教育、青工技术比武、医疗业务知识竞赛、青年志愿者等形式多样的活动，较好的发挥共青团作为“党的助手、行政的帮手”作用。“五四”青年节到来之际，我代表医院向共青团先进个人表示祝贺，向医院所有青年团员表示节日的问候。下面我结合医院目前状况，围绕医院青年学习成长工作，讲三个方面的建议。</w:t>
      </w:r>
    </w:p>
    <w:p>
      <w:pPr>
        <w:ind w:left="0" w:right="0" w:firstLine="560"/>
        <w:spacing w:before="450" w:after="450" w:line="312" w:lineRule="auto"/>
      </w:pPr>
      <w:r>
        <w:rPr>
          <w:rFonts w:ascii="宋体" w:hAnsi="宋体" w:eastAsia="宋体" w:cs="宋体"/>
          <w:color w:val="000"/>
          <w:sz w:val="28"/>
          <w:szCs w:val="28"/>
        </w:rPr>
        <w:t xml:space="preserve">　　第一，希望大家锤炼品德，加强职业道德修养，努力培养道德高尚的职业素养意识。《医德规范》是对每一名医务工作者职业道德素养的基本要求，也是一名医务工作者从事日常医疗工作的准绳。</w:t>
      </w:r>
    </w:p>
    <w:p>
      <w:pPr>
        <w:ind w:left="0" w:right="0" w:firstLine="560"/>
        <w:spacing w:before="450" w:after="450" w:line="312" w:lineRule="auto"/>
      </w:pPr>
      <w:r>
        <w:rPr>
          <w:rFonts w:ascii="宋体" w:hAnsi="宋体" w:eastAsia="宋体" w:cs="宋体"/>
          <w:color w:val="000"/>
          <w:sz w:val="28"/>
          <w:szCs w:val="28"/>
        </w:rPr>
        <w:t xml:space="preserve">　　作为医院工作的生力军的青年、团员，要从我做起，从日常如何尊重病人、关爱病人、体恤病人点滴做起。把医德规范的要求落实到自己日常的医疗工作之中，把“一切为了病人”的服务理念贯穿到日常医疗服务工作之中，不断提升个人职业道德素养。把自己的智慧和技术运用到医疗工作中去，为推动医院医疗质量持续提高作出自己的贡献。</w:t>
      </w:r>
    </w:p>
    <w:p>
      <w:pPr>
        <w:ind w:left="0" w:right="0" w:firstLine="560"/>
        <w:spacing w:before="450" w:after="450" w:line="312" w:lineRule="auto"/>
      </w:pPr>
      <w:r>
        <w:rPr>
          <w:rFonts w:ascii="宋体" w:hAnsi="宋体" w:eastAsia="宋体" w:cs="宋体"/>
          <w:color w:val="000"/>
          <w:sz w:val="28"/>
          <w:szCs w:val="28"/>
        </w:rPr>
        <w:t xml:space="preserve">　　第二，希望大家发奋学习，努力培养崇尚学习、终身学习的意识。技术推动医院前进、人才支撑医院发展、知识改变个人命运。青年时代是学习的“黄金期”，应该养成良好的学习习惯，树立终身学习的理念。</w:t>
      </w:r>
    </w:p>
    <w:p>
      <w:pPr>
        <w:ind w:left="0" w:right="0" w:firstLine="560"/>
        <w:spacing w:before="450" w:after="450" w:line="312" w:lineRule="auto"/>
      </w:pPr>
      <w:r>
        <w:rPr>
          <w:rFonts w:ascii="宋体" w:hAnsi="宋体" w:eastAsia="宋体" w:cs="宋体"/>
          <w:color w:val="000"/>
          <w:sz w:val="28"/>
          <w:szCs w:val="28"/>
        </w:rPr>
        <w:t xml:space="preserve">　　“人生易老学难成，一寸光阴不可轻”等，都是古人劝勉后人要珍惜时光的至理名言。因此医院青年医务人员要着力加强自身业务专业知识的学习。以着力增强自身技术水平为最迫切的任务，一定要花费大量时间用在专业知识的学习和实践上。日常学习过程中既要注重打好基础医学知识，又要不断追踪更新医学知识发展步伐;既要重视学问上的深造，又要强化能力上的提高。</w:t>
      </w:r>
    </w:p>
    <w:p>
      <w:pPr>
        <w:ind w:left="0" w:right="0" w:firstLine="560"/>
        <w:spacing w:before="450" w:after="450" w:line="312" w:lineRule="auto"/>
      </w:pPr>
      <w:r>
        <w:rPr>
          <w:rFonts w:ascii="宋体" w:hAnsi="宋体" w:eastAsia="宋体" w:cs="宋体"/>
          <w:color w:val="000"/>
          <w:sz w:val="28"/>
          <w:szCs w:val="28"/>
        </w:rPr>
        <w:t xml:space="preserve">　　同时科室主任、护士长要高度重视青年人才培养工作。科室主任、护士长是青年医务工作者最好的导师，要积极通过“传、帮、带、教、管”方法，实现给青年医务工作者传技术、帮学习、带思想、教业务、管素质的科室青年人才培养工作目标。</w:t>
      </w:r>
    </w:p>
    <w:p>
      <w:pPr>
        <w:ind w:left="0" w:right="0" w:firstLine="560"/>
        <w:spacing w:before="450" w:after="450" w:line="312" w:lineRule="auto"/>
      </w:pPr>
      <w:r>
        <w:rPr>
          <w:rFonts w:ascii="宋体" w:hAnsi="宋体" w:eastAsia="宋体" w:cs="宋体"/>
          <w:color w:val="000"/>
          <w:sz w:val="28"/>
          <w:szCs w:val="28"/>
        </w:rPr>
        <w:t xml:space="preserve">　　从日常青年员工的医患沟通、日常查房、病例书写、护理操作等基础工作能力入手，加强青年员工“三基”知识培训工作力度，不断提高个人岗位适应能力。从而实现基层科室青年人才培养工作的规范化、科学化，为医院造就一批德才兼备的青年骨干人才。</w:t>
      </w:r>
    </w:p>
    <w:p>
      <w:pPr>
        <w:ind w:left="0" w:right="0" w:firstLine="560"/>
        <w:spacing w:before="450" w:after="450" w:line="312" w:lineRule="auto"/>
      </w:pPr>
      <w:r>
        <w:rPr>
          <w:rFonts w:ascii="宋体" w:hAnsi="宋体" w:eastAsia="宋体" w:cs="宋体"/>
          <w:color w:val="000"/>
          <w:sz w:val="28"/>
          <w:szCs w:val="28"/>
        </w:rPr>
        <w:t xml:space="preserve">　　第三，希望大家甘于奉献、乐于奉献，努力培养献身医学的意识。奉献是人生美好的精神境界，奉献医学事业，是我们每一名医学生步入医学院校之前，对对人类、对社会的一种庄严而郑重的承诺。</w:t>
      </w:r>
    </w:p>
    <w:p>
      <w:pPr>
        <w:ind w:left="0" w:right="0" w:firstLine="560"/>
        <w:spacing w:before="450" w:after="450" w:line="312" w:lineRule="auto"/>
      </w:pPr>
      <w:r>
        <w:rPr>
          <w:rFonts w:ascii="宋体" w:hAnsi="宋体" w:eastAsia="宋体" w:cs="宋体"/>
          <w:color w:val="000"/>
          <w:sz w:val="28"/>
          <w:szCs w:val="28"/>
        </w:rPr>
        <w:t xml:space="preserve">　　医院青年不仅要有远大的志向、青春的活力和奋斗的热情，同时也要注意保持清醒冷静的头脑，培养脚踏实地的作风，弘扬甘于奉献的精神，始终以不张扬、不争论、不言败的精神状态去成就个人追求的医学事业。要少一些索取、多一些付出，少一些抱怨、多一些奉献，在奉献中成就理想，在奉献中创造未来。</w:t>
      </w:r>
    </w:p>
    <w:p>
      <w:pPr>
        <w:ind w:left="0" w:right="0" w:firstLine="560"/>
        <w:spacing w:before="450" w:after="450" w:line="312" w:lineRule="auto"/>
      </w:pPr>
      <w:r>
        <w:rPr>
          <w:rFonts w:ascii="宋体" w:hAnsi="宋体" w:eastAsia="宋体" w:cs="宋体"/>
          <w:color w:val="000"/>
          <w:sz w:val="28"/>
          <w:szCs w:val="28"/>
        </w:rPr>
        <w:t xml:space="preserve">　　青年、团员们，兰州石化总医院创建“三甲”医院的愿景已经确立，展现个人人生价值的广阔舞台已经搭建。希望大家继承和发扬五四传统，在医院的发展历程中创造新业绩、展示新作为。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202_医院五四青年节演讲稿2</w:t>
      </w:r>
    </w:p>
    <w:p>
      <w:pPr>
        <w:ind w:left="0" w:right="0" w:firstLine="560"/>
        <w:spacing w:before="450" w:after="450" w:line="312" w:lineRule="auto"/>
      </w:pPr>
      <w:r>
        <w:rPr>
          <w:rFonts w:ascii="宋体" w:hAnsi="宋体" w:eastAsia="宋体" w:cs="宋体"/>
          <w:color w:val="000"/>
          <w:sz w:val="28"/>
          <w:szCs w:val="28"/>
        </w:rPr>
        <w:t xml:space="preserve">各位同事、各位领导: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五月的春风情深意暖,五月的花海流溢飘香,和着春潮,伴着夏韵,在花海灿烂夺目的季节里,我们迎来了五四运动xx周年,值此“五四”青年节到来之际,我向广大青年朋友们致以节日的祝贺!</w:t>
      </w:r>
    </w:p>
    <w:p>
      <w:pPr>
        <w:ind w:left="0" w:right="0" w:firstLine="560"/>
        <w:spacing w:before="450" w:after="450" w:line="312" w:lineRule="auto"/>
      </w:pPr>
      <w:r>
        <w:rPr>
          <w:rFonts w:ascii="宋体" w:hAnsi="宋体" w:eastAsia="宋体" w:cs="宋体"/>
          <w:color w:val="000"/>
          <w:sz w:val="28"/>
          <w:szCs w:val="28"/>
        </w:rPr>
        <w:t xml:space="preserve">　　上周,受卢书记及团总支之邀,让我作为青年人的榜样,谈谈自己的工作成长经历,当时心里有两种心情,一种是感激之心,感谢院领导对我的厚爱,另一种心情是……唉!时间过得太快了,不知不觉的都进入了中年行列了,所以呢,广大青年朋友们,你们生活在这个靓丽的季节,充满青春活力的时代,释放自己青春的能量,才能拥有一个无悔的青春!</w:t>
      </w:r>
    </w:p>
    <w:p>
      <w:pPr>
        <w:ind w:left="0" w:right="0" w:firstLine="560"/>
        <w:spacing w:before="450" w:after="450" w:line="312" w:lineRule="auto"/>
      </w:pPr>
      <w:r>
        <w:rPr>
          <w:rFonts w:ascii="宋体" w:hAnsi="宋体" w:eastAsia="宋体" w:cs="宋体"/>
          <w:color w:val="000"/>
          <w:sz w:val="28"/>
          <w:szCs w:val="28"/>
        </w:rPr>
        <w:t xml:space="preserve">　　我是位医生,曾有一位医学界的前辈说过,你一旦选择了医学事业,就意味着选择了奉献和奋斗。记得19年前我从一个懵懂医学生直接成为一位外科医生,确实是一个实质的飞跃,这个飞跃真的让我不知所措,因为在学校,学生只要掌握好理论知识就是好学生,而要成为一位好医生,不仅要有理论知识,实践经验,还要有精湛的技能和良好的医德,所以“奉献和奋斗”伴随我从医的生涯。</w:t>
      </w:r>
    </w:p>
    <w:p>
      <w:pPr>
        <w:ind w:left="0" w:right="0" w:firstLine="560"/>
        <w:spacing w:before="450" w:after="450" w:line="312" w:lineRule="auto"/>
      </w:pPr>
      <w:r>
        <w:rPr>
          <w:rFonts w:ascii="宋体" w:hAnsi="宋体" w:eastAsia="宋体" w:cs="宋体"/>
          <w:color w:val="000"/>
          <w:sz w:val="28"/>
          <w:szCs w:val="28"/>
        </w:rPr>
        <w:t xml:space="preserve">　　医生应该有不断地求知心,做到做人要知足,做事要知不足,做学问要不知足。我常和我的医生、护士说,作为一位外科医生,首先你要是一个好的内科医生,要成为一个好护士,你首先是一位骨科医生,因为只有通过了解疾病的发病机理和病理生理,对患者的治疗才能得心应手。骨科医生做到先看病人,再看片子,最后看检查报告,才能是称为上等医生,同时看片子和报告,那是中等医生,只看报告,提笔开药,那是下等医生。</w:t>
      </w:r>
    </w:p>
    <w:p>
      <w:pPr>
        <w:ind w:left="0" w:right="0" w:firstLine="560"/>
        <w:spacing w:before="450" w:after="450" w:line="312" w:lineRule="auto"/>
      </w:pPr>
      <w:r>
        <w:rPr>
          <w:rFonts w:ascii="宋体" w:hAnsi="宋体" w:eastAsia="宋体" w:cs="宋体"/>
          <w:color w:val="000"/>
          <w:sz w:val="28"/>
          <w:szCs w:val="28"/>
        </w:rPr>
        <w:t xml:space="preserve">　　老子在《道德经》里说到:“合抱之木,生于毫末;九层之台,起于累土;千里之行,始于足下。”我就是这样经常引导年轻医师做事从小处着手,慢慢的积累知识,灵活掌握医学知识,具体分析病情变化,制定个体化治疗方案,因为没有一模一样的病例等你去治疗。只有认真地做好当下的每一件事才能够无时无刻地进行着迈向成功的积累。</w:t>
      </w:r>
    </w:p>
    <w:p>
      <w:pPr>
        <w:ind w:left="0" w:right="0" w:firstLine="560"/>
        <w:spacing w:before="450" w:after="450" w:line="312" w:lineRule="auto"/>
      </w:pPr>
      <w:r>
        <w:rPr>
          <w:rFonts w:ascii="宋体" w:hAnsi="宋体" w:eastAsia="宋体" w:cs="宋体"/>
          <w:color w:val="000"/>
          <w:sz w:val="28"/>
          <w:szCs w:val="28"/>
        </w:rPr>
        <w:t xml:space="preserve">　　青年朋友们:青春是美好的,也是短暂的,它也许是你人生的一处驿站,但请记住,它即便是颗流星我们也要努力让它成为一次辉煌的闪现,只要不畏困难,乐于奉献,让我们携手爱岗,共同敬业,在这平凡的岗位上,用实际行动向人们展示我们新的姿态、新的风貌,让青春在房医这个大舞台上绽放绚丽的光芒!我相信只要你们不虚度时光,未来的美好房医一定属于你们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2024-11-22T21:21:51+08:00</dcterms:created>
  <dcterms:modified xsi:type="dcterms:W3CDTF">2024-11-22T21:21:51+08:00</dcterms:modified>
</cp:coreProperties>
</file>

<file path=docProps/custom.xml><?xml version="1.0" encoding="utf-8"?>
<Properties xmlns="http://schemas.openxmlformats.org/officeDocument/2006/custom-properties" xmlns:vt="http://schemas.openxmlformats.org/officeDocument/2006/docPropsVTypes"/>
</file>