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学史崇德交流研讨发言材料范文(精选3篇)</w:t>
      </w:r>
      <w:bookmarkEnd w:id="1"/>
    </w:p>
    <w:p>
      <w:pPr>
        <w:jc w:val="center"/>
        <w:spacing w:before="0" w:after="450"/>
      </w:pPr>
      <w:r>
        <w:rPr>
          <w:rFonts w:ascii="Arial" w:hAnsi="Arial" w:eastAsia="Arial" w:cs="Arial"/>
          <w:color w:val="999999"/>
          <w:sz w:val="20"/>
          <w:szCs w:val="20"/>
        </w:rPr>
        <w:t xml:space="preserve">来源：网络  作者：七色彩虹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以下是为大家整理的关于学史崇德交流研讨发言材料的文章3篇 , 欢迎大家参考查阅！【篇一】学史崇德交流研讨发言材料　　历史长河，岁月悠悠，沧海桑田，人间正道。中国共产党的百年历史画卷谱写了党带领中国人民披荆斩棘、向着民族复兴的宏伟目标曲折前进...</w:t>
      </w:r>
    </w:p>
    <w:p>
      <w:pPr>
        <w:ind w:left="0" w:right="0" w:firstLine="560"/>
        <w:spacing w:before="450" w:after="450" w:line="312" w:lineRule="auto"/>
      </w:pPr>
      <w:r>
        <w:rPr>
          <w:rFonts w:ascii="宋体" w:hAnsi="宋体" w:eastAsia="宋体" w:cs="宋体"/>
          <w:color w:val="000"/>
          <w:sz w:val="28"/>
          <w:szCs w:val="28"/>
        </w:rPr>
        <w:t xml:space="preserve">以下是为大家整理的关于学史崇德交流研讨发言材料的文章3篇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【篇一】学史崇德交流研讨发言材料</w:t>
      </w:r>
    </w:p>
    <w:p>
      <w:pPr>
        <w:ind w:left="0" w:right="0" w:firstLine="560"/>
        <w:spacing w:before="450" w:after="450" w:line="312" w:lineRule="auto"/>
      </w:pPr>
      <w:r>
        <w:rPr>
          <w:rFonts w:ascii="宋体" w:hAnsi="宋体" w:eastAsia="宋体" w:cs="宋体"/>
          <w:color w:val="000"/>
          <w:sz w:val="28"/>
          <w:szCs w:val="28"/>
        </w:rPr>
        <w:t xml:space="preserve">　　历史长河，岁月悠悠，沧海桑田，人间正道。中国共产党的百年历史画卷谱写了党带领中国人民披荆斩棘、向着民族复兴的宏伟目标曲折前进的光辉历程，亦记载了几代中国共产党人在各个历史时期应对变革的智慧锦囊。建党百年来，在革命、建设、改革的不同时期，社会主要矛盾有所改变，主流意识形态时有更新，不同思想和文化时有交流或碰撞，国际局势风云变幻，新型风险与挑战层出不穷。面对不同历史阶段的机遇与变革，一代代中国共产党人立足于当下，顺应时代趋势，为中国社会发展谋求了一条又一条新路。</w:t>
      </w:r>
    </w:p>
    <w:p>
      <w:pPr>
        <w:ind w:left="0" w:right="0" w:firstLine="560"/>
        <w:spacing w:before="450" w:after="450" w:line="312" w:lineRule="auto"/>
      </w:pPr>
      <w:r>
        <w:rPr>
          <w:rFonts w:ascii="宋体" w:hAnsi="宋体" w:eastAsia="宋体" w:cs="宋体"/>
          <w:color w:val="000"/>
          <w:sz w:val="28"/>
          <w:szCs w:val="28"/>
        </w:rPr>
        <w:t xml:space="preserve">　　习近平总书记强调：历史是最好的教科书、最好的老师、最好的清醒剂，只有回看走过的路、比较别人的路、远眺前行的路，弄清楚我们从哪儿来、往哪儿走，很多问题才能看得深、把得准。回望百年党史，中国共产党的应变之道主要表现在敏锐悟变、科学应变、主动求变和平衡变与不变等层面，在庆祝建党百年华诞和“两个一百年”奋斗目标历史交汇的关键节点，准确把握党的应变之道对于我们迎战百年未有之大变局、继续迈向中华民族伟大复兴具有非凡的意义。</w:t>
      </w:r>
    </w:p>
    <w:p>
      <w:pPr>
        <w:ind w:left="0" w:right="0" w:firstLine="560"/>
        <w:spacing w:before="450" w:after="450" w:line="312" w:lineRule="auto"/>
      </w:pPr>
      <w:r>
        <w:rPr>
          <w:rFonts w:ascii="宋体" w:hAnsi="宋体" w:eastAsia="宋体" w:cs="宋体"/>
          <w:color w:val="000"/>
          <w:sz w:val="28"/>
          <w:szCs w:val="28"/>
        </w:rPr>
        <w:t xml:space="preserve">　　&gt;一、顺应百年历史潮流，锤炼悟变洞察力</w:t>
      </w:r>
    </w:p>
    <w:p>
      <w:pPr>
        <w:ind w:left="0" w:right="0" w:firstLine="560"/>
        <w:spacing w:before="450" w:after="450" w:line="312" w:lineRule="auto"/>
      </w:pPr>
      <w:r>
        <w:rPr>
          <w:rFonts w:ascii="宋体" w:hAnsi="宋体" w:eastAsia="宋体" w:cs="宋体"/>
          <w:color w:val="000"/>
          <w:sz w:val="28"/>
          <w:szCs w:val="28"/>
        </w:rPr>
        <w:t xml:space="preserve">　　党的百年历史，印证了党明晰局势、擅抓机遇的悟变之道。历史是最好的教科书，是中国共产党人的思想活源和实践底气。了解历史才能看得远，理解历史才能走得远。在浩浩荡荡的历史大潮中，机遇如同电光石火般转瞬即逝，惟有目光长远、胆大心细、敏锐洞察国内外时势的微妙变化，方能把握历史大势，开拓未来。</w:t>
      </w:r>
    </w:p>
    <w:p>
      <w:pPr>
        <w:ind w:left="0" w:right="0" w:firstLine="560"/>
        <w:spacing w:before="450" w:after="450" w:line="312" w:lineRule="auto"/>
      </w:pPr>
      <w:r>
        <w:rPr>
          <w:rFonts w:ascii="宋体" w:hAnsi="宋体" w:eastAsia="宋体" w:cs="宋体"/>
          <w:color w:val="000"/>
          <w:sz w:val="28"/>
          <w:szCs w:val="28"/>
        </w:rPr>
        <w:t xml:space="preserve">　　在党的百年的各个历史阶段，中国共产党人统筹大局、把握机遇，彰显出敏锐而果断的悟变能力。中国共产党的诞生即是顺应时代发展大势的结果。在中华民族处于山河破碎、生死存亡的危难之际，十月革命在中国点燃了马克思列宁主义的火炬，让思想的熊熊烈焰照亮了中国先进分子救国救民道路，也使中华民族伟大复兴的愿景燃起希望。</w:t>
      </w:r>
    </w:p>
    <w:p>
      <w:pPr>
        <w:ind w:left="0" w:right="0" w:firstLine="560"/>
        <w:spacing w:before="450" w:after="450" w:line="312" w:lineRule="auto"/>
      </w:pPr>
      <w:r>
        <w:rPr>
          <w:rFonts w:ascii="宋体" w:hAnsi="宋体" w:eastAsia="宋体" w:cs="宋体"/>
          <w:color w:val="000"/>
          <w:sz w:val="28"/>
          <w:szCs w:val="28"/>
        </w:rPr>
        <w:t xml:space="preserve">　　一百年来，马克思主义立场观点方法指导我们党和国家认识世界、把握规律、追求真理、改造世界。党不断推进马克思主义中国化进程，凝聚了各个历史时期的思想伟力，产生了毛泽东思想、邓小平理论、“三个代表”重要思想、科学发展观以及习近平新时代中国特色社会主义思想。理论的不断创新和思想的不断演进，使党和人民事业的发展拥有了合乎时势的科学理论指导，彰显出一代代中国共产党人一脉相承又与时俱进，根据社会主要矛盾的变化和发展及时为中国的发展变局谋新路的悟变洞察力和应变执行力。</w:t>
      </w:r>
    </w:p>
    <w:p>
      <w:pPr>
        <w:ind w:left="0" w:right="0" w:firstLine="560"/>
        <w:spacing w:before="450" w:after="450" w:line="312" w:lineRule="auto"/>
      </w:pPr>
      <w:r>
        <w:rPr>
          <w:rFonts w:ascii="宋体" w:hAnsi="宋体" w:eastAsia="宋体" w:cs="宋体"/>
          <w:color w:val="000"/>
          <w:sz w:val="28"/>
          <w:szCs w:val="28"/>
        </w:rPr>
        <w:t xml:space="preserve">　　&gt;二、面对百年时代变局，促进应变科学化</w:t>
      </w:r>
    </w:p>
    <w:p>
      <w:pPr>
        <w:ind w:left="0" w:right="0" w:firstLine="560"/>
        <w:spacing w:before="450" w:after="450" w:line="312" w:lineRule="auto"/>
      </w:pPr>
      <w:r>
        <w:rPr>
          <w:rFonts w:ascii="宋体" w:hAnsi="宋体" w:eastAsia="宋体" w:cs="宋体"/>
          <w:color w:val="000"/>
          <w:sz w:val="28"/>
          <w:szCs w:val="28"/>
        </w:rPr>
        <w:t xml:space="preserve">　　当今世界正面临百年未有之大变局，中华民族在实现伟大复兴的战略全局中迎来了难得的历史机遇，同时也面临着诸多挑战与风险。面对严峻复杂的形势，面对百年未有之大变局，全党应树立大历史观，探究历史规律、总结历史经验，用全面、辩证、长远的眼光科学分析变局本质，全方位提高应变能力，促进应变科学化，更好地应对风险挑战。</w:t>
      </w:r>
    </w:p>
    <w:p>
      <w:pPr>
        <w:ind w:left="0" w:right="0" w:firstLine="560"/>
        <w:spacing w:before="450" w:after="450" w:line="312" w:lineRule="auto"/>
      </w:pPr>
      <w:r>
        <w:rPr>
          <w:rFonts w:ascii="宋体" w:hAnsi="宋体" w:eastAsia="宋体" w:cs="宋体"/>
          <w:color w:val="000"/>
          <w:sz w:val="28"/>
          <w:szCs w:val="28"/>
        </w:rPr>
        <w:t xml:space="preserve">　　重温党史，中国共产党在应对危机与挑战的紧要关头始终运用马克思主义认识论和方法论，努力在危机中育新机、于变局中开新局，展现出高超的应变智慧，科学应变能力逐渐增强。新民主主义革命时期，中国共产党经过艰辛探索，提出革命的任务和战略策略，逐步提高应对风险、化险为夷的能力。1934年，第五次反“围剿”失败后，中央主力红军被迫实行战略性转移，开始了艰苦卓绝的长征。</w:t>
      </w:r>
    </w:p>
    <w:p>
      <w:pPr>
        <w:ind w:left="0" w:right="0" w:firstLine="560"/>
        <w:spacing w:before="450" w:after="450" w:line="312" w:lineRule="auto"/>
      </w:pPr>
      <w:r>
        <w:rPr>
          <w:rFonts w:ascii="宋体" w:hAnsi="宋体" w:eastAsia="宋体" w:cs="宋体"/>
          <w:color w:val="000"/>
          <w:sz w:val="28"/>
          <w:szCs w:val="28"/>
        </w:rPr>
        <w:t xml:space="preserve">　　虽屡遭绝境和变局，但中国共产党人没有坐以待毙，而是化危为机，凭借艰苦奋斗挽救了红军和中国革命。改革开放新时期，面对社会主要矛盾、党的自身建设、国际环境等的变化，中国共产党抓住中国贫困落后的主要问题，开启了已经延续40多年的改革开放征程，使中华民族迎来了从站起来、富起来到强起来的历史飞跃。</w:t>
      </w:r>
    </w:p>
    <w:p>
      <w:pPr>
        <w:ind w:left="0" w:right="0" w:firstLine="560"/>
        <w:spacing w:before="450" w:after="450" w:line="312" w:lineRule="auto"/>
      </w:pPr>
      <w:r>
        <w:rPr>
          <w:rFonts w:ascii="宋体" w:hAnsi="宋体" w:eastAsia="宋体" w:cs="宋体"/>
          <w:color w:val="000"/>
          <w:sz w:val="28"/>
          <w:szCs w:val="28"/>
        </w:rPr>
        <w:t xml:space="preserve">　　而随着发展的深入，世情、国情、党情也在急速演化，党面临的问题和关系更加敏感和复杂，进一步考验着党的科学应变能力。面对党内的顽瘴痼疾和不正之风，中国共产党始终保持高度的忧患意识，坚定不移地推进全面从严治党，保证党的先进性和纯洁性，巩固了党应对内部潜在风险的能力。</w:t>
      </w:r>
    </w:p>
    <w:p>
      <w:pPr>
        <w:ind w:left="0" w:right="0" w:firstLine="560"/>
        <w:spacing w:before="450" w:after="450" w:line="312" w:lineRule="auto"/>
      </w:pPr>
      <w:r>
        <w:rPr>
          <w:rFonts w:ascii="宋体" w:hAnsi="宋体" w:eastAsia="宋体" w:cs="宋体"/>
          <w:color w:val="000"/>
          <w:sz w:val="28"/>
          <w:szCs w:val="28"/>
        </w:rPr>
        <w:t xml:space="preserve">　　党的十八大以来，中国共产党统筹推进“五位一体”总体布局、协调推进“四个全面”战略布局，推动党和国家事业取得历史性成就，中国特色社会主义进入新时代。新冠肺炎疫情的全球大流行是对全球各国执政党应变能力的检验，而中国抗疫工作的有序展开极大限度地保证了人民群众的生命财产安全，是中国共产党应变能力的有力彰显。</w:t>
      </w:r>
    </w:p>
    <w:p>
      <w:pPr>
        <w:ind w:left="0" w:right="0" w:firstLine="560"/>
        <w:spacing w:before="450" w:after="450" w:line="312" w:lineRule="auto"/>
      </w:pPr>
      <w:r>
        <w:rPr>
          <w:rFonts w:ascii="宋体" w:hAnsi="宋体" w:eastAsia="宋体" w:cs="宋体"/>
          <w:color w:val="000"/>
          <w:sz w:val="28"/>
          <w:szCs w:val="28"/>
        </w:rPr>
        <w:t xml:space="preserve">　　&gt;三、发扬百年革命精神，提高求变主动性</w:t>
      </w:r>
    </w:p>
    <w:p>
      <w:pPr>
        <w:ind w:left="0" w:right="0" w:firstLine="560"/>
        <w:spacing w:before="450" w:after="450" w:line="312" w:lineRule="auto"/>
      </w:pPr>
      <w:r>
        <w:rPr>
          <w:rFonts w:ascii="宋体" w:hAnsi="宋体" w:eastAsia="宋体" w:cs="宋体"/>
          <w:color w:val="000"/>
          <w:sz w:val="28"/>
          <w:szCs w:val="28"/>
        </w:rPr>
        <w:t xml:space="preserve">　　一百年的艰苦奋斗，凝结了中国共产党宝贵的精神财富。一代代中国共产党人一步步跨越艰难险阻，经历生死考验，锤炼了不畏强敌、不惧风险、敢于斗争、勇于胜利的党性品质，形成了井冈山精神、长征精神、遵义会议精神、延安精神、西柏坡精神、红岩精神、抗美援朝精神、“两弹一星”精神、特区精神、抗洪精神、抗震救灾精神、抗疫精神等伟大精神。无论过去、现在，还是将来，中国共产党人都要始终继承优良传统，弘扬优良作风，将革命精神深深融入党、国家、民族和人民的血脉，以崇高的革命理想和旺盛的革命斗志投身到党和国家伟大事业中。</w:t>
      </w:r>
    </w:p>
    <w:p>
      <w:pPr>
        <w:ind w:left="0" w:right="0" w:firstLine="560"/>
        <w:spacing w:before="450" w:after="450" w:line="312" w:lineRule="auto"/>
      </w:pPr>
      <w:r>
        <w:rPr>
          <w:rFonts w:ascii="宋体" w:hAnsi="宋体" w:eastAsia="宋体" w:cs="宋体"/>
          <w:color w:val="000"/>
          <w:sz w:val="28"/>
          <w:szCs w:val="28"/>
        </w:rPr>
        <w:t xml:space="preserve">　　党的百年历史亦是党不断保持先进性和纯洁性、勇于自我革命的历史。党不仅要在应变水平上符合时代要求，亦要敢于求变、主动求变，依靠刀刃向内的自我革命永葆自身的先进性和纯洁性，巩固与维系坚实的执政根基，进而维护群众基础，跳出“其兴也勃焉，其亡也忽焉”的政权兴衰历史周期律。党历经百年的历史实践反复证明，发扬自我革命精神有利于党强身治病、保持肌体健康。</w:t>
      </w:r>
    </w:p>
    <w:p>
      <w:pPr>
        <w:ind w:left="0" w:right="0" w:firstLine="560"/>
        <w:spacing w:before="450" w:after="450" w:line="312" w:lineRule="auto"/>
      </w:pPr>
      <w:r>
        <w:rPr>
          <w:rFonts w:ascii="宋体" w:hAnsi="宋体" w:eastAsia="宋体" w:cs="宋体"/>
          <w:color w:val="000"/>
          <w:sz w:val="28"/>
          <w:szCs w:val="28"/>
        </w:rPr>
        <w:t xml:space="preserve">　　为防止“堡垒”从内部被攻破，规避党内部变质、变色、变味，防范党被腐化、被瓦解，中国共产党人务必时刻保持“进京赶考”的清醒，发扬艰苦奋斗的革命精神，以史为鉴、日日自新，传承并践行党勇于自我革命的优良传统和理想信念，坚持问题意识和问题导向，从而抓住事物的主要矛盾，敢于向党内部的顽瘴痼疾“开刀”，以求变的主动性帮助党真正立于不败之地。</w:t>
      </w:r>
    </w:p>
    <w:p>
      <w:pPr>
        <w:ind w:left="0" w:right="0" w:firstLine="560"/>
        <w:spacing w:before="450" w:after="450" w:line="312" w:lineRule="auto"/>
      </w:pPr>
      <w:r>
        <w:rPr>
          <w:rFonts w:ascii="宋体" w:hAnsi="宋体" w:eastAsia="宋体" w:cs="宋体"/>
          <w:color w:val="000"/>
          <w:sz w:val="28"/>
          <w:szCs w:val="28"/>
        </w:rPr>
        <w:t xml:space="preserve">　　&gt;四、保持百年理想本色，找准应变平衡点</w:t>
      </w:r>
    </w:p>
    <w:p>
      <w:pPr>
        <w:ind w:left="0" w:right="0" w:firstLine="560"/>
        <w:spacing w:before="450" w:after="450" w:line="312" w:lineRule="auto"/>
      </w:pPr>
      <w:r>
        <w:rPr>
          <w:rFonts w:ascii="宋体" w:hAnsi="宋体" w:eastAsia="宋体" w:cs="宋体"/>
          <w:color w:val="000"/>
          <w:sz w:val="28"/>
          <w:szCs w:val="28"/>
        </w:rPr>
        <w:t xml:space="preserve">　　辩证唯物主义认为，事物处于不断的运动和发展变化之中，而变化也有其相对稳定性。变与不变相互区别、相互联系。在民族复兴的曲折道路上，百年党史时刻提醒着中国共产党人，即使全力向前，也不能忘记走过的路，不能忘记为什么出发;既能以成熟的应变之道处理危机与变局，亦能在历史大潮中保持定力，做到初心如磐，使命在肩，以“乱云飞渡仍从容”的姿态坚定党的理想信念和本色。</w:t>
      </w:r>
    </w:p>
    <w:p>
      <w:pPr>
        <w:ind w:left="0" w:right="0" w:firstLine="560"/>
        <w:spacing w:before="450" w:after="450" w:line="312" w:lineRule="auto"/>
      </w:pPr>
      <w:r>
        <w:rPr>
          <w:rFonts w:ascii="宋体" w:hAnsi="宋体" w:eastAsia="宋体" w:cs="宋体"/>
          <w:color w:val="000"/>
          <w:sz w:val="28"/>
          <w:szCs w:val="28"/>
        </w:rPr>
        <w:t xml:space="preserve">　　“述往事，思来者”，历史、现实、未来是相通的。只有正确认识历史，才能更好开创未来。只有与历史同步伐、与时代共命运的人，才能赢得光明的未来。中国共产党历经百年的奋斗与锤炼，练就了非凡的悟变、应变、求变能力。然而，修习应变之道的关键也在于对初心的坚守、对原则的把控、对历史的凝望。不仅要看到中国共产党应对变局的智慧，也要洞察隐于百年奋斗征程中党不变的原则和坚守，在进退之中平衡变与不变。</w:t>
      </w:r>
    </w:p>
    <w:p>
      <w:pPr>
        <w:ind w:left="0" w:right="0" w:firstLine="560"/>
        <w:spacing w:before="450" w:after="450" w:line="312" w:lineRule="auto"/>
      </w:pPr>
      <w:r>
        <w:rPr>
          <w:rFonts w:ascii="宋体" w:hAnsi="宋体" w:eastAsia="宋体" w:cs="宋体"/>
          <w:color w:val="000"/>
          <w:sz w:val="28"/>
          <w:szCs w:val="28"/>
        </w:rPr>
        <w:t xml:space="preserve">　　党的领导不能变。中国共产党的领导是中国特色社会主义最本质的特征和中国特色社会主义制度的最大优势，必须维护党中央权威和集中统一领导。人民至上的理念不能变。纵观中国共产党执政以来的各个历史时期，“人民至上”的价值立场和原则是中国共产党人鲜亮的精神标识，是党一切事业取得成功的制胜法宝。全面从严治党不能变。勇于自我革命是我们党最鲜明的品格，发展积极健康的党内政治生活、净化政治生态有利于党保持初心与使命，不断增强党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人与自然和谐共生的理念不能变。正所谓绿水青山就是金山银山，建设生态文明是中华民族永续发展的前提和实现民族复兴的基础。“一国两制”与祖国统一大业不能变。保持香港、澳门长期繁荣稳定，实现祖国完全统一是实现中华民族伟大复兴的必然要求，也是几代中国共产党人长期奋斗的历史课题。立于党百年华诞的里程碑上，全党在总结应变经验的同时，亦要回望来路，将党的初心与使命、信仰与本色一并传承。</w:t>
      </w:r>
    </w:p>
    <w:p>
      <w:pPr>
        <w:ind w:left="0" w:right="0" w:firstLine="560"/>
        <w:spacing w:before="450" w:after="450" w:line="312" w:lineRule="auto"/>
      </w:pPr>
      <w:r>
        <w:rPr>
          <w:rFonts w:ascii="黑体" w:hAnsi="黑体" w:eastAsia="黑体" w:cs="黑体"/>
          <w:color w:val="000000"/>
          <w:sz w:val="36"/>
          <w:szCs w:val="36"/>
          <w:b w:val="1"/>
          <w:bCs w:val="1"/>
        </w:rPr>
        <w:t xml:space="preserve">【篇二】学史崇德交流研讨发言材料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同时，总书记用“明大德、守公德、严私德”九个字高度概括了“学史崇德”的实质。我们要从内心深处体悟这“九个字”的真正内涵，把它当作检验“学史德”的标尺，传承“崇德”基因，弘扬“崇德”品格，践行“崇德”精神，在本职岗位当中坚持学史崇德，续红色血脉，做到崇德不败德，践德不失德。下，我从“坚持三德，做三种人”三个方，谈谈自己的感悟和体会。</w:t>
      </w:r>
    </w:p>
    <w:p>
      <w:pPr>
        <w:ind w:left="0" w:right="0" w:firstLine="560"/>
        <w:spacing w:before="450" w:after="450" w:line="312" w:lineRule="auto"/>
      </w:pPr>
      <w:r>
        <w:rPr>
          <w:rFonts w:ascii="宋体" w:hAnsi="宋体" w:eastAsia="宋体" w:cs="宋体"/>
          <w:color w:val="000"/>
          <w:sz w:val="28"/>
          <w:szCs w:val="28"/>
        </w:rPr>
        <w:t xml:space="preserve">&gt;　　一、坚持明大德，做“忠诚人”</w:t>
      </w:r>
    </w:p>
    <w:p>
      <w:pPr>
        <w:ind w:left="0" w:right="0" w:firstLine="560"/>
        <w:spacing w:before="450" w:after="450" w:line="312" w:lineRule="auto"/>
      </w:pPr>
      <w:r>
        <w:rPr>
          <w:rFonts w:ascii="宋体" w:hAnsi="宋体" w:eastAsia="宋体" w:cs="宋体"/>
          <w:color w:val="000"/>
          <w:sz w:val="28"/>
          <w:szCs w:val="28"/>
        </w:rPr>
        <w:t xml:space="preserve">　　明大德，就是要保持政治定力，锤炼定党性。总书记指出，学习党史要从党史中寻找理论滋养、精神支柱，坚定对马克思主义的信仰，对中国特色社会主义和共产主义的信念，对党和人民的忠诚。忠诚，是党员一生的行为标准和行为准则，坚贞不渝，牢不可破。在我们入党宣誓的时候，“对党忠诚，永不叛党”八个字就作为一生的誓言深深地厚植在我们的灵魂深处，要自觉做到“一句言、一生作答”</w:t>
      </w:r>
    </w:p>
    <w:p>
      <w:pPr>
        <w:ind w:left="0" w:right="0" w:firstLine="560"/>
        <w:spacing w:before="450" w:after="450" w:line="312" w:lineRule="auto"/>
      </w:pPr>
      <w:r>
        <w:rPr>
          <w:rFonts w:ascii="宋体" w:hAnsi="宋体" w:eastAsia="宋体" w:cs="宋体"/>
          <w:color w:val="000"/>
          <w:sz w:val="28"/>
          <w:szCs w:val="28"/>
        </w:rPr>
        <w:t xml:space="preserve">　　一是保持政治忠诚。党史就是一部无数革命志士用政治忠诚凝聚的历史，他们政治立场坚如磐石，政治定力坚不可摧。新时代的我们，更应该具备政治忠诚，始终忠于党、忠于人民，始终听党话，跟党走，始终拥护党的领导，维护党的权威。提高思想认识和政治站位，坚持政治至上，坚持人民至上，把忠诚体现在爱党、爱国、爱人民上。</w:t>
      </w:r>
    </w:p>
    <w:p>
      <w:pPr>
        <w:ind w:left="0" w:right="0" w:firstLine="560"/>
        <w:spacing w:before="450" w:after="450" w:line="312" w:lineRule="auto"/>
      </w:pPr>
      <w:r>
        <w:rPr>
          <w:rFonts w:ascii="宋体" w:hAnsi="宋体" w:eastAsia="宋体" w:cs="宋体"/>
          <w:color w:val="000"/>
          <w:sz w:val="28"/>
          <w:szCs w:val="28"/>
        </w:rPr>
        <w:t xml:space="preserve">　　二是保持信仰忠诚。心中有信仰，才行得稳，走的远心中有信念，才行得正，走的实。党的百年历史告诉我们，共产党是一个信仰坚定的党，一代一代中国共产党人坚守信仰，坚定信念，坚持信心，勇于担苦、担难、担重、担险，为了信念舍生忘死，为了信仰不懈奋斗。我们要传承他们的信仰，续写他们的信仰，发扬他们的信仰，在他们用鲜血和生命铸就的信仰之路上踏步前行。</w:t>
      </w:r>
    </w:p>
    <w:p>
      <w:pPr>
        <w:ind w:left="0" w:right="0" w:firstLine="560"/>
        <w:spacing w:before="450" w:after="450" w:line="312" w:lineRule="auto"/>
      </w:pPr>
      <w:r>
        <w:rPr>
          <w:rFonts w:ascii="宋体" w:hAnsi="宋体" w:eastAsia="宋体" w:cs="宋体"/>
          <w:color w:val="000"/>
          <w:sz w:val="28"/>
          <w:szCs w:val="28"/>
        </w:rPr>
        <w:t xml:space="preserve">　　三是保持行动忠诚。从中国共产党诞生的那一天起，共产党人就用实际行动践行着对党对人民的忠诚，他们为民族的复兴溶血奋战，为共产主义事业流血牺牲，为中华振兴富强忘我工作。我们要用奉献来体现忠诚，做好本职工作，爱岗敬业，用工作实绩来表达忠诚，不做虚功，不求虚名，脚踏实地，把责任扛在肩上，把工作放在心上，用行动落实忠诚。</w:t>
      </w:r>
    </w:p>
    <w:p>
      <w:pPr>
        <w:ind w:left="0" w:right="0" w:firstLine="560"/>
        <w:spacing w:before="450" w:after="450" w:line="312" w:lineRule="auto"/>
      </w:pPr>
      <w:r>
        <w:rPr>
          <w:rFonts w:ascii="宋体" w:hAnsi="宋体" w:eastAsia="宋体" w:cs="宋体"/>
          <w:color w:val="000"/>
          <w:sz w:val="28"/>
          <w:szCs w:val="28"/>
        </w:rPr>
        <w:t xml:space="preserve">&gt;　　二、坚持守公德，做“担当人”</w:t>
      </w:r>
    </w:p>
    <w:p>
      <w:pPr>
        <w:ind w:left="0" w:right="0" w:firstLine="560"/>
        <w:spacing w:before="450" w:after="450" w:line="312" w:lineRule="auto"/>
      </w:pPr>
      <w:r>
        <w:rPr>
          <w:rFonts w:ascii="宋体" w:hAnsi="宋体" w:eastAsia="宋体" w:cs="宋体"/>
          <w:color w:val="000"/>
          <w:sz w:val="28"/>
          <w:szCs w:val="28"/>
        </w:rPr>
        <w:t xml:space="preserve">　　守公德，就是要涵养道德品行，提升思想品质。学习党史要从革命烈士和英雄人物身上体悟道德风范，永葆党的先进性和纯洁性。孔繁森、焦裕禄、沈浩等，他们是道德风范的模，是我们学习的榜样。在新时代，我们要做一个有德、有能的人，用担当守公德，用担当铸品行，用担当悟思想。</w:t>
      </w:r>
    </w:p>
    <w:p>
      <w:pPr>
        <w:ind w:left="0" w:right="0" w:firstLine="560"/>
        <w:spacing w:before="450" w:after="450" w:line="312" w:lineRule="auto"/>
      </w:pPr>
      <w:r>
        <w:rPr>
          <w:rFonts w:ascii="宋体" w:hAnsi="宋体" w:eastAsia="宋体" w:cs="宋体"/>
          <w:color w:val="000"/>
          <w:sz w:val="28"/>
          <w:szCs w:val="28"/>
        </w:rPr>
        <w:t xml:space="preserve">　　一是坚守社会公德。社会公德最基本的要求是纪守法。做一个有道德的人必须守社会公德，勿以善小而不为，勿以恶小而为之，从小事做起，从细节做起，从小节改起，带头践行社会公德规范。守好小规矩成就大方圆，做好小事情方成大气候，我们应当在实践中培养社会公德意识，增强责任意识和担当意识，努力做社会公德规范的传播者和践行者。</w:t>
      </w:r>
    </w:p>
    <w:p>
      <w:pPr>
        <w:ind w:left="0" w:right="0" w:firstLine="560"/>
        <w:spacing w:before="450" w:after="450" w:line="312" w:lineRule="auto"/>
      </w:pPr>
      <w:r>
        <w:rPr>
          <w:rFonts w:ascii="宋体" w:hAnsi="宋体" w:eastAsia="宋体" w:cs="宋体"/>
          <w:color w:val="000"/>
          <w:sz w:val="28"/>
          <w:szCs w:val="28"/>
        </w:rPr>
        <w:t xml:space="preserve">　　二是坚守职业道德。为共产主义事业奋斗终生，是我们每一名共产党员的崇高“职业”，革命先辈恪守职业道德，在各自的岗位上英勇斗，用尽职尽责写了职业道德的光辉篇章。身处和平年代的我们，更应该具备职业道德，珍惜岗位，珍惜工作，珍惜职业，在岗位上担当作为，发光发热。不做慵懶之人，不做无为之人，不因平凡而息，不因非凡而胆怯，努力做工作的强者，做事业的强者。</w:t>
      </w:r>
    </w:p>
    <w:p>
      <w:pPr>
        <w:ind w:left="0" w:right="0" w:firstLine="560"/>
        <w:spacing w:before="450" w:after="450" w:line="312" w:lineRule="auto"/>
      </w:pPr>
      <w:r>
        <w:rPr>
          <w:rFonts w:ascii="宋体" w:hAnsi="宋体" w:eastAsia="宋体" w:cs="宋体"/>
          <w:color w:val="000"/>
          <w:sz w:val="28"/>
          <w:szCs w:val="28"/>
        </w:rPr>
        <w:t xml:space="preserve">　　三是坚守为民品德。学党史就是要答好“我是谁、为了谁、依靠谁”这道历史大考题，乗持“江山就是人民，人民就是江山”的理念，永葆赤子之心。这是习总书记对我们提出的要求，也是我们应有的为民品德。只有始终把人民利益放在最高位置，才能更好地“为人民服务”，才能更好地为人民办实事。我们要时刻牢记根本宗旨，强化宗旨观念，强化服务观念，真心实意解决群众“急难愁”问題，不负人民的期盼，不愧人民的信任。</w:t>
      </w:r>
    </w:p>
    <w:p>
      <w:pPr>
        <w:ind w:left="0" w:right="0" w:firstLine="560"/>
        <w:spacing w:before="450" w:after="450" w:line="312" w:lineRule="auto"/>
      </w:pPr>
      <w:r>
        <w:rPr>
          <w:rFonts w:ascii="宋体" w:hAnsi="宋体" w:eastAsia="宋体" w:cs="宋体"/>
          <w:color w:val="000"/>
          <w:sz w:val="28"/>
          <w:szCs w:val="28"/>
        </w:rPr>
        <w:t xml:space="preserve">&gt;　　三、坚持严私德，做“干净人</w:t>
      </w:r>
    </w:p>
    <w:p>
      <w:pPr>
        <w:ind w:left="0" w:right="0" w:firstLine="560"/>
        <w:spacing w:before="450" w:after="450" w:line="312" w:lineRule="auto"/>
      </w:pPr>
      <w:r>
        <w:rPr>
          <w:rFonts w:ascii="宋体" w:hAnsi="宋体" w:eastAsia="宋体" w:cs="宋体"/>
          <w:color w:val="000"/>
          <w:sz w:val="28"/>
          <w:szCs w:val="28"/>
        </w:rPr>
        <w:t xml:space="preserve">　　严私德，就是要营造良好家风，公事不掺私情。私德包含家庭、个人品德、作风、习慣以及个人私生活中的道德。在党的光辉历史当中，那些革命领袖和革命志士，无一不是私德的共范，他们小家顾大家，大公无私，刚正不阿，清正廉洁，树立了“干净”的清形象。</w:t>
      </w:r>
    </w:p>
    <w:p>
      <w:pPr>
        <w:ind w:left="0" w:right="0" w:firstLine="560"/>
        <w:spacing w:before="450" w:after="450" w:line="312" w:lineRule="auto"/>
      </w:pPr>
      <w:r>
        <w:rPr>
          <w:rFonts w:ascii="宋体" w:hAnsi="宋体" w:eastAsia="宋体" w:cs="宋体"/>
          <w:color w:val="000"/>
          <w:sz w:val="28"/>
          <w:szCs w:val="28"/>
        </w:rPr>
        <w:t xml:space="preserve">　　一是严家风。“家风连国风，国风兴家风”。家风即作风、党风、政风，也是社风、民风，只有家风正，国风才兴。党风、政风与家风密切相关，良好的家风是优良党风、政风的“沃土”和“基石”。我们每一个人都高不开家庭，家庭条件、家庭风气、家庭环境直接影响我们的成长和工作，作为领导部要带头建设家风，美化家风，弘扬家庭美德，管住“身边人”，做好“身边事”。不让“身边人”对自己的工作造成“梗阻”，对自己的仕途带来“连带任”。廉洁修身、廉洁齐家，以优良家风推进优良党风政风。</w:t>
      </w:r>
    </w:p>
    <w:p>
      <w:pPr>
        <w:ind w:left="0" w:right="0" w:firstLine="560"/>
        <w:spacing w:before="450" w:after="450" w:line="312" w:lineRule="auto"/>
      </w:pPr>
      <w:r>
        <w:rPr>
          <w:rFonts w:ascii="宋体" w:hAnsi="宋体" w:eastAsia="宋体" w:cs="宋体"/>
          <w:color w:val="000"/>
          <w:sz w:val="28"/>
          <w:szCs w:val="28"/>
        </w:rPr>
        <w:t xml:space="preserve">　　二是严清廉。清正廉洁，是衡量私德的“度量衡”。党员干部廉不廉，私德严不严，群众眼里有杆“天平”。严格执行《洁自律准则》，对《纪律处分条例》心存敬畏，是我们保持清廉本色的基本要求。持之以恒落实中央“八项规定”，毫不松懈整治“四风”，是我们加强政建设的重要抓手。做一名“干净”的党员干部，必须坚持政“高线”、守住廉政“底线”、把握廉政“红线”，做到不“放线”、不“越线”</w:t>
      </w:r>
    </w:p>
    <w:p>
      <w:pPr>
        <w:ind w:left="0" w:right="0" w:firstLine="560"/>
        <w:spacing w:before="450" w:after="450" w:line="312" w:lineRule="auto"/>
      </w:pPr>
      <w:r>
        <w:rPr>
          <w:rFonts w:ascii="宋体" w:hAnsi="宋体" w:eastAsia="宋体" w:cs="宋体"/>
          <w:color w:val="000"/>
          <w:sz w:val="28"/>
          <w:szCs w:val="28"/>
        </w:rPr>
        <w:t xml:space="preserve">　　三是严规矩。我们的党是一个讲规矩的政党，是一个守纪律的政党。规矩意识，不仅是自身修养的基本意识，也是党性修养的必备意识。我们既是一名党员干部，也是一名社会公民，纪守法，规矩做事，才能称得上是一位有道德的公民，严守政治纪律和政治规矩，才能称得上是一位有党性的干部。尊崇党章、遵守党规是做合格党员的基本原则，加强党性锻炼和道德修养是做合格党员的基本要求。我们应该牢牢把握这“两个基本点”，守纪律，讲规矩，用规矩意识，践行党的宗旨。</w:t>
      </w:r>
    </w:p>
    <w:p>
      <w:pPr>
        <w:ind w:left="0" w:right="0" w:firstLine="560"/>
        <w:spacing w:before="450" w:after="450" w:line="312" w:lineRule="auto"/>
      </w:pPr>
      <w:r>
        <w:rPr>
          <w:rFonts w:ascii="黑体" w:hAnsi="黑体" w:eastAsia="黑体" w:cs="黑体"/>
          <w:color w:val="000000"/>
          <w:sz w:val="36"/>
          <w:szCs w:val="36"/>
          <w:b w:val="1"/>
          <w:bCs w:val="1"/>
        </w:rPr>
        <w:t xml:space="preserve">【篇三】学史崇德交流研讨发言材料</w:t>
      </w:r>
    </w:p>
    <w:p>
      <w:pPr>
        <w:ind w:left="0" w:right="0" w:firstLine="560"/>
        <w:spacing w:before="450" w:after="450" w:line="312" w:lineRule="auto"/>
      </w:pPr>
      <w:r>
        <w:rPr>
          <w:rFonts w:ascii="宋体" w:hAnsi="宋体" w:eastAsia="宋体" w:cs="宋体"/>
          <w:color w:val="000"/>
          <w:sz w:val="28"/>
          <w:szCs w:val="28"/>
        </w:rPr>
        <w:t xml:space="preserve">　　习近平总书记指出：“历史是最好的老师，它忠实记录下每一个国家走过的足迹，也给每一个国家未来的发展提供启示。”回顾我们中华民族的几千年的历史，从历代先贤的学术著作中，我们可以看出无论是治国齐家还是修身、平天气，都只有“立政德，就要明大德、守公德、严私德”，才能放的始终。</w:t>
      </w:r>
    </w:p>
    <w:p>
      <w:pPr>
        <w:ind w:left="0" w:right="0" w:firstLine="560"/>
        <w:spacing w:before="450" w:after="450" w:line="312" w:lineRule="auto"/>
      </w:pPr>
      <w:r>
        <w:rPr>
          <w:rFonts w:ascii="宋体" w:hAnsi="宋体" w:eastAsia="宋体" w:cs="宋体"/>
          <w:color w:val="000"/>
          <w:sz w:val="28"/>
          <w:szCs w:val="28"/>
        </w:rPr>
        <w:t xml:space="preserve">　　早在20_年3月10日上午，习近平总书记参加十三届全国人大一次会议重庆代表团审议时对领导干部如何“立政德”进行了重要论述。从立政德、明大德、守公德、严私德到倡导形成风清气正的政治生态，这一系列的重要论述蕴含深意，引起了代表委员和社会各界的强烈共鸣。</w:t>
      </w:r>
    </w:p>
    <w:p>
      <w:pPr>
        <w:ind w:left="0" w:right="0" w:firstLine="560"/>
        <w:spacing w:before="450" w:after="450" w:line="312" w:lineRule="auto"/>
      </w:pPr>
      <w:r>
        <w:rPr>
          <w:rFonts w:ascii="宋体" w:hAnsi="宋体" w:eastAsia="宋体" w:cs="宋体"/>
          <w:color w:val="000"/>
          <w:sz w:val="28"/>
          <w:szCs w:val="28"/>
        </w:rPr>
        <w:t xml:space="preserve">　　明大德：就是要铸牢理想信念、锤炼坚强党性，在大是大非面前旗帜鲜明，在风浪考验面前无所畏惧，在各种诱惑面前立场坚定，这是领导干部首先要修好的“大德”。作为我们工作人员，我个人认为明大德就是要讲政治、上级党组织党中央提倡的坚决响应、上级组织决定的坚决照办、上级组织禁止的坚决杜绝。讲大局，服从组织安排。</w:t>
      </w:r>
    </w:p>
    <w:p>
      <w:pPr>
        <w:ind w:left="0" w:right="0" w:firstLine="560"/>
        <w:spacing w:before="450" w:after="450" w:line="312" w:lineRule="auto"/>
      </w:pPr>
      <w:r>
        <w:rPr>
          <w:rFonts w:ascii="宋体" w:hAnsi="宋体" w:eastAsia="宋体" w:cs="宋体"/>
          <w:color w:val="000"/>
          <w:sz w:val="28"/>
          <w:szCs w:val="28"/>
        </w:rPr>
        <w:t xml:space="preserve">　　明大德就是心中有党、对党忠诚，牢固树立“四个意识”，严格遵守党的政治纪律和政治规矩，坚决维护以习近平同志为核心的党中央权威和集中统一领导，确保党的路线方针政策和党中央决策部署不折不扣得到贯彻落实。筑牢理想信念、锤炼坚强党性，在大是大非面前旗帜鲜明，在风浪考验面前无所畏惧，在各种诱惑面前立场坚定。特别是现在我们处在这个信息大爆炸的社会，各种信息充斥，作为一名普通党员，不能人云亦云，管好自己的手，管好自己的口，对于网上一些有损我党形象的言论做到不人云亦云，不随意转发，并通过自己的实际行动，用正能量影响周围的人。</w:t>
      </w:r>
    </w:p>
    <w:p>
      <w:pPr>
        <w:ind w:left="0" w:right="0" w:firstLine="560"/>
        <w:spacing w:before="450" w:after="450" w:line="312" w:lineRule="auto"/>
      </w:pPr>
      <w:r>
        <w:rPr>
          <w:rFonts w:ascii="宋体" w:hAnsi="宋体" w:eastAsia="宋体" w:cs="宋体"/>
          <w:color w:val="000"/>
          <w:sz w:val="28"/>
          <w:szCs w:val="28"/>
        </w:rPr>
        <w:t xml:space="preserve">　　守公德就是要强化宗旨意识，全心全意为人民服务，恪守立党为公、执政为民理念，自觉践行人民对美好生活的向往就是我们的奋斗目标的承诺，做到心底无私天地宽。</w:t>
      </w:r>
    </w:p>
    <w:p>
      <w:pPr>
        <w:ind w:left="0" w:right="0" w:firstLine="560"/>
        <w:spacing w:before="450" w:after="450" w:line="312" w:lineRule="auto"/>
      </w:pPr>
      <w:r>
        <w:rPr>
          <w:rFonts w:ascii="宋体" w:hAnsi="宋体" w:eastAsia="宋体" w:cs="宋体"/>
          <w:color w:val="000"/>
          <w:sz w:val="28"/>
          <w:szCs w:val="28"/>
        </w:rPr>
        <w:t xml:space="preserve">　　守公德就是要牢记责任、恪尽职守，敢担当、善担当，完成党和人民赋予的使命。全心全意为人民服务，立党为公、执政为民、心底无私，勤政务实为民办事，“公生明、廉生威”，出以公心、处事公正、勤勉务实。而作为办公室工作人员，沟通协调是我们的每天工作的日常，特别是涉及到各个科室业务工作的协调分办，要本着一颗公心，不偏不倚，从工作职能职责，从有益于工作推动的角度去处理问题。</w:t>
      </w:r>
    </w:p>
    <w:p>
      <w:pPr>
        <w:ind w:left="0" w:right="0" w:firstLine="560"/>
        <w:spacing w:before="450" w:after="450" w:line="312" w:lineRule="auto"/>
      </w:pPr>
      <w:r>
        <w:rPr>
          <w:rFonts w:ascii="宋体" w:hAnsi="宋体" w:eastAsia="宋体" w:cs="宋体"/>
          <w:color w:val="000"/>
          <w:sz w:val="28"/>
          <w:szCs w:val="28"/>
        </w:rPr>
        <w:t xml:space="preserve">　　严私德就是要严格约束自己的操守和行为。</w:t>
      </w:r>
    </w:p>
    <w:p>
      <w:pPr>
        <w:ind w:left="0" w:right="0" w:firstLine="560"/>
        <w:spacing w:before="450" w:after="450" w:line="312" w:lineRule="auto"/>
      </w:pPr>
      <w:r>
        <w:rPr>
          <w:rFonts w:ascii="宋体" w:hAnsi="宋体" w:eastAsia="宋体" w:cs="宋体"/>
          <w:color w:val="000"/>
          <w:sz w:val="28"/>
          <w:szCs w:val="28"/>
        </w:rPr>
        <w:t xml:space="preserve">　　严私德就是要清正廉洁、一尘不染，做到干净，才能赢得认可。严格约束自己，戒贪止欲、克己奉公，廉洁修身、廉洁齐家。要慎独慎初慎微慎欲，培养和强化自我约束、自我控制的意识和能力，做到“心不动于微利之诱，目不眩于五色之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2025-04-04T08:41:29+08:00</dcterms:created>
  <dcterms:modified xsi:type="dcterms:W3CDTF">2025-04-04T08:41:29+08:00</dcterms:modified>
</cp:coreProperties>
</file>

<file path=docProps/custom.xml><?xml version="1.0" encoding="utf-8"?>
<Properties xmlns="http://schemas.openxmlformats.org/officeDocument/2006/custom-properties" xmlns:vt="http://schemas.openxmlformats.org/officeDocument/2006/docPropsVTypes"/>
</file>