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法院竞聘演讲稿ppt素材</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我出生于1974年2月，大学本...</w:t>
      </w:r>
    </w:p>
    <w:p>
      <w:pPr>
        <w:ind w:left="0" w:right="0" w:firstLine="560"/>
        <w:spacing w:before="450" w:after="450" w:line="312" w:lineRule="auto"/>
      </w:pPr>
      <w:r>
        <w:rPr>
          <w:rFonts w:ascii="宋体" w:hAnsi="宋体" w:eastAsia="宋体" w:cs="宋体"/>
          <w:color w:val="000"/>
          <w:sz w:val="28"/>
          <w:szCs w:val="28"/>
        </w:rPr>
        <w:t xml:space="preserve">今天能走上这个讲台，我由衷感谢院领导和全体同志为我提供这个展示自我、接受考验的平台，此时此刻我心潮澎湃。参加这次竞争上岗有两个想法：一是积极参与这项改革工作，二是想借本次机会增进一下各位领导和同志们对我的了解。</w:t>
      </w:r>
    </w:p>
    <w:p>
      <w:pPr>
        <w:ind w:left="0" w:right="0" w:firstLine="560"/>
        <w:spacing w:before="450" w:after="450" w:line="312" w:lineRule="auto"/>
      </w:pPr>
      <w:r>
        <w:rPr>
          <w:rFonts w:ascii="宋体" w:hAnsi="宋体" w:eastAsia="宋体" w:cs="宋体"/>
          <w:color w:val="000"/>
          <w:sz w:val="28"/>
          <w:szCs w:val="28"/>
        </w:rPr>
        <w:t xml:space="preserve">我出生于1974年2月，大学本科学历，1995年进入尧都区法院工作以来，先后担任执行庭书记员、助理审判员，XX年被尧都区人大任命为审判员至今。期间，在山西师范大学进修获得学士学位，XX年参加了中国政法大学研究生课程班的学习。</w:t>
      </w:r>
    </w:p>
    <w:p>
      <w:pPr>
        <w:ind w:left="0" w:right="0" w:firstLine="560"/>
        <w:spacing w:before="450" w:after="450" w:line="312" w:lineRule="auto"/>
      </w:pPr>
      <w:r>
        <w:rPr>
          <w:rFonts w:ascii="宋体" w:hAnsi="宋体" w:eastAsia="宋体" w:cs="宋体"/>
          <w:color w:val="000"/>
          <w:sz w:val="28"/>
          <w:szCs w:val="28"/>
        </w:rPr>
        <w:t xml:space="preserve">从学校毕业来到法院工作的十几年，各位领导和同志们给予了我莫大的支持、关心和鼓励，使我在法院的审判工作中能够信守“公正司法，一心为民”的宗旨，积极学习法律知识，虚心吸取经验教训，认真做好本职工作，耐心处理民事案件，在各方面均取得了长足的进步。XX年共办结各类民事案件93件，一次调解成功率为80％，并先后获得尧都区“十佳女法官”、“妇女儿童维权卫士”等荣誉称号，XX年5月当选为尧都区政协委员。这些都离不开身后那些默默支持和关心我的领导和同志，在此对他们表示深深的谢意！</w:t>
      </w:r>
    </w:p>
    <w:p>
      <w:pPr>
        <w:ind w:left="0" w:right="0" w:firstLine="560"/>
        <w:spacing w:before="450" w:after="450" w:line="312" w:lineRule="auto"/>
      </w:pPr>
      <w:r>
        <w:rPr>
          <w:rFonts w:ascii="宋体" w:hAnsi="宋体" w:eastAsia="宋体" w:cs="宋体"/>
          <w:color w:val="000"/>
          <w:sz w:val="28"/>
          <w:szCs w:val="28"/>
        </w:rPr>
        <w:t xml:space="preserve">法院是一个成就事业的广阔舞台，更是一个为民服务的神圣殿堂。如果把法院当成一名樵夫，那么业务人员将是樵夫手里的砍柴刀。是先砍柴还是先磨刀？我认为，应该先磨刀。有人说法官不学习，等于国家没有法律，这话一点不假。因为每一部新法规的颁布实施，都要看法官的掌握程度以及应用程度。通过深造获得本科学位后，我还自觉加强自身修养，先后参加了由市中院组织的《民法》、《物权法》等专项法律审判业务的培训。通过培训学习，增长了专业知识，提高了职业素养，拓宽了工作视野，也增强了参加本次竞选的信心和勇气。</w:t>
      </w:r>
    </w:p>
    <w:p>
      <w:pPr>
        <w:ind w:left="0" w:right="0" w:firstLine="560"/>
        <w:spacing w:before="450" w:after="450" w:line="312" w:lineRule="auto"/>
      </w:pPr>
      <w:r>
        <w:rPr>
          <w:rFonts w:ascii="宋体" w:hAnsi="宋体" w:eastAsia="宋体" w:cs="宋体"/>
          <w:color w:val="000"/>
          <w:sz w:val="28"/>
          <w:szCs w:val="28"/>
        </w:rPr>
        <w:t xml:space="preserve">有了锋利的刀刃，又怎么去砍好柴呢？民事审判工作的特殊性决定了我工作的大部分内容是一些琐碎、繁杂的事务性工作，虽然看起来微不足道，但对于需要公平、呼唤正义的老百姓来说，则是影响其一生的大事。作为一名当代的法官意味着要坚守公平正义。 “轻舌摇动是非立断，朱笔一落生死攸关”，职业的特殊性和重要性又决定了实现公平正义是法官最基本的任务。我常常在大厅里的接待室看到如同我父辈、兄辈的人，他们饱含沧桑的脸上写满了家人殷切的期盼与诉讼路上的艰辛。此时，我内心便升华着一种对法官职业的庄严神圣感和不负人民重托的强烈责任感。十几年来，我时刻本着“以情动人、以理服人”的工作原则进行审判，从未出现过因主观上不重视而使工作出现纰漏的情况，做到快审快结，公正公平，努力做人民满意的审判员。</w:t>
      </w:r>
    </w:p>
    <w:p>
      <w:pPr>
        <w:ind w:left="0" w:right="0" w:firstLine="560"/>
        <w:spacing w:before="450" w:after="450" w:line="312" w:lineRule="auto"/>
      </w:pPr>
      <w:r>
        <w:rPr>
          <w:rFonts w:ascii="宋体" w:hAnsi="宋体" w:eastAsia="宋体" w:cs="宋体"/>
          <w:color w:val="000"/>
          <w:sz w:val="28"/>
          <w:szCs w:val="28"/>
        </w:rPr>
        <w:t xml:space="preserve">十几年的辛勤工作让我深深懂得，“司法为民”就是要求我们有“将心比心，推己及人”的仁者情怀，就是要求我们用司法的人性与温度去感召当事人。正因如此，我深深的体会到审判工作在法院工作中的重要性。在工作中我严肃执法、文明审理，只要工作需要我都能够做到不计代价，责无旁贷的去承担。十几年来的审判工作，我积累了丰富的工作经验，在审判实践中不断提高自身运用调解方法解决纠纷的能力，真正做到会判也会调；既能贴近群众，会做群众工作，也能熟练运用法律，熟练驾驭庭审；工作艺术大大提高，使我在处理案件时游刃有余，为我从事更为艰巨的工作奠定了基础。</w:t>
      </w:r>
    </w:p>
    <w:p>
      <w:pPr>
        <w:ind w:left="0" w:right="0" w:firstLine="560"/>
        <w:spacing w:before="450" w:after="450" w:line="312" w:lineRule="auto"/>
      </w:pPr>
      <w:r>
        <w:rPr>
          <w:rFonts w:ascii="宋体" w:hAnsi="宋体" w:eastAsia="宋体" w:cs="宋体"/>
          <w:color w:val="000"/>
          <w:sz w:val="28"/>
          <w:szCs w:val="28"/>
        </w:rPr>
        <w:t xml:space="preserve">法院成就了我的人生梦想，培养了我的坚强意志，增强了我的竞争意识，更塑造了我执政为民的信念。如果我能够得到领导和同志们的支持和认可，我将积极投身创建和谐法院的伟大潮流中，为促进社会和谐打下坚实的基础。</w:t>
      </w:r>
    </w:p>
    <w:p>
      <w:pPr>
        <w:ind w:left="0" w:right="0" w:firstLine="560"/>
        <w:spacing w:before="450" w:after="450" w:line="312" w:lineRule="auto"/>
      </w:pPr>
      <w:r>
        <w:rPr>
          <w:rFonts w:ascii="宋体" w:hAnsi="宋体" w:eastAsia="宋体" w:cs="宋体"/>
          <w:color w:val="000"/>
          <w:sz w:val="28"/>
          <w:szCs w:val="28"/>
        </w:rPr>
        <w:t xml:space="preserve">我将，清正廉洁，务实高效，摆正位置，协助正职，坚持“公正司法，一心为民”指导方针，从三个方面着力抓各项工作：</w:t>
      </w:r>
    </w:p>
    <w:p>
      <w:pPr>
        <w:ind w:left="0" w:right="0" w:firstLine="560"/>
        <w:spacing w:before="450" w:after="450" w:line="312" w:lineRule="auto"/>
      </w:pPr>
      <w:r>
        <w:rPr>
          <w:rFonts w:ascii="宋体" w:hAnsi="宋体" w:eastAsia="宋体" w:cs="宋体"/>
          <w:color w:val="000"/>
          <w:sz w:val="28"/>
          <w:szCs w:val="28"/>
        </w:rPr>
        <w:t xml:space="preserve">一、抓创建庭室机关的和谐，通过抓精神文明建设，树立正气，创造和谐气氛，营造和谐环境，打造一个办案讲文明，办案讲公正，讲和谐的人民法院，成为公正司法一心为民的阵营。</w:t>
      </w:r>
    </w:p>
    <w:p>
      <w:pPr>
        <w:ind w:left="0" w:right="0" w:firstLine="560"/>
        <w:spacing w:before="450" w:after="450" w:line="312" w:lineRule="auto"/>
      </w:pPr>
      <w:r>
        <w:rPr>
          <w:rFonts w:ascii="宋体" w:hAnsi="宋体" w:eastAsia="宋体" w:cs="宋体"/>
          <w:color w:val="000"/>
          <w:sz w:val="28"/>
          <w:szCs w:val="28"/>
        </w:rPr>
        <w:t xml:space="preserve">二、抓法法官队伍素质建设，加强法官的法治理念教育，树立法官的司法信念，公正信念，加强和提高法官的政治素质和业务素质，建立一支思想过得硬、政治素质高、业务精通、纪律严明、执法严格的法官队伍，实现法官与当事人、人民群众的和谐。</w:t>
      </w:r>
    </w:p>
    <w:p>
      <w:pPr>
        <w:ind w:left="0" w:right="0" w:firstLine="560"/>
        <w:spacing w:before="450" w:after="450" w:line="312" w:lineRule="auto"/>
      </w:pPr>
      <w:r>
        <w:rPr>
          <w:rFonts w:ascii="宋体" w:hAnsi="宋体" w:eastAsia="宋体" w:cs="宋体"/>
          <w:color w:val="000"/>
          <w:sz w:val="28"/>
          <w:szCs w:val="28"/>
        </w:rPr>
        <w:t xml:space="preserve">三、全面打造建立一支为促进社会和谐提供优质、高效的服务队伍。在庭长的带领下，多办案，办精品案，同时在立案、信访、申诉、档案等方面的工作标准都要定位在促进社会和谐上，使法院全方位与当事人、人民群众密切联系，形成服务和谐社会的整体格局。</w:t>
      </w:r>
    </w:p>
    <w:p>
      <w:pPr>
        <w:ind w:left="0" w:right="0" w:firstLine="560"/>
        <w:spacing w:before="450" w:after="450" w:line="312" w:lineRule="auto"/>
      </w:pPr>
      <w:r>
        <w:rPr>
          <w:rFonts w:ascii="宋体" w:hAnsi="宋体" w:eastAsia="宋体" w:cs="宋体"/>
          <w:color w:val="000"/>
          <w:sz w:val="28"/>
          <w:szCs w:val="28"/>
        </w:rPr>
        <w:t xml:space="preserve">美国一位的法官曾经有过这样的感叹：“当我回头看世界上的各种职业时，只有法官的职业让我心动和感激，她有智者的渊博，有上帝的仁爱，有父亲的慈祥。我选择了法官职业是我一生中做得的事”，我们可以从这段话中听出一位法官由衷的自豪。是的，法官这个职业也是我踏上社会获得的最有价值的财富。</w:t>
      </w:r>
    </w:p>
    <w:p>
      <w:pPr>
        <w:ind w:left="0" w:right="0" w:firstLine="560"/>
        <w:spacing w:before="450" w:after="450" w:line="312" w:lineRule="auto"/>
      </w:pPr>
      <w:r>
        <w:rPr>
          <w:rFonts w:ascii="宋体" w:hAnsi="宋体" w:eastAsia="宋体" w:cs="宋体"/>
          <w:color w:val="000"/>
          <w:sz w:val="28"/>
          <w:szCs w:val="28"/>
        </w:rPr>
        <w:t xml:space="preserve">为这块我们深爱的土地撑起一片法治的天空，是我们当代法官的终身使命。如果我不能走上我所竞争的岗位，我会继续加倍努力工作，不断提高自己的能力和水平，继续为我院的全面建设做出自己的贡献，在此我诚恳地希望得到大家的支持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2025-04-04T13:03:32+08:00</dcterms:created>
  <dcterms:modified xsi:type="dcterms:W3CDTF">2025-04-04T13:03:32+08:00</dcterms:modified>
</cp:coreProperties>
</file>

<file path=docProps/custom.xml><?xml version="1.0" encoding="utf-8"?>
<Properties xmlns="http://schemas.openxmlformats.org/officeDocument/2006/custom-properties" xmlns:vt="http://schemas.openxmlformats.org/officeDocument/2006/docPropsVTypes"/>
</file>