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党支部书记廉洁党课讲稿15篇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党支部书记廉洁党课讲稿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党支部书记廉洁党课讲稿15篇，仅供参考，希望能够帮助到大家。[_TAG_h2]【篇1】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一、坚决维护党的政治纪律</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政党，纪律是生命线;对于一个党员，纪律是高压线。“要加强纪律建设，把守纪律讲规矩摆在更加重要的位置”。习近平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　　纪律是什么?规矩是什么?</w:t>
      </w:r>
    </w:p>
    <w:p>
      <w:pPr>
        <w:ind w:left="0" w:right="0" w:firstLine="560"/>
        <w:spacing w:before="450" w:after="450" w:line="312" w:lineRule="auto"/>
      </w:pPr>
      <w:r>
        <w:rPr>
          <w:rFonts w:ascii="宋体" w:hAnsi="宋体" w:eastAsia="宋体" w:cs="宋体"/>
          <w:color w:val="000"/>
          <w:sz w:val="28"/>
          <w:szCs w:val="28"/>
        </w:rPr>
        <w:t xml:space="preserve">　　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　　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　　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　　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　　党的纪律和规矩有哪些?</w:t>
      </w:r>
    </w:p>
    <w:p>
      <w:pPr>
        <w:ind w:left="0" w:right="0" w:firstLine="560"/>
        <w:spacing w:before="450" w:after="450" w:line="312" w:lineRule="auto"/>
      </w:pPr>
      <w:r>
        <w:rPr>
          <w:rFonts w:ascii="宋体" w:hAnsi="宋体" w:eastAsia="宋体" w:cs="宋体"/>
          <w:color w:val="000"/>
          <w:sz w:val="28"/>
          <w:szCs w:val="28"/>
        </w:rPr>
        <w:t xml:space="preserve">　　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　　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　　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　　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十八大以来，习近平总书记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　　但也必须看到，维护党的政治纪律是一场严肃的政治斗争，当前一些党员、干部纪律观念淡漠，违反政治纪律的问题仍时有发生：极少数党员、干部在一些涉及党的基本理论、基本路线、基本纲领、基本经验的重大政治问题上说三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　　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　　第一，要进一步强化政治纪律意识。《党章》明确规定，党员必须自觉遵守党的纪律、维护党的团结和统一。习近平总书记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　　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党的十八大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　　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三、强化责任担当，树立良好形象</w:t>
      </w:r>
    </w:p>
    <w:p>
      <w:pPr>
        <w:ind w:left="0" w:right="0" w:firstLine="560"/>
        <w:spacing w:before="450" w:after="450" w:line="312" w:lineRule="auto"/>
      </w:pPr>
      <w:r>
        <w:rPr>
          <w:rFonts w:ascii="宋体" w:hAnsi="宋体" w:eastAsia="宋体" w:cs="宋体"/>
          <w:color w:val="000"/>
          <w:sz w:val="28"/>
          <w:szCs w:val="28"/>
        </w:rPr>
        <w:t xml:space="preserve">　　什么是担当?在《现代汉语词典》中的注解里，担当就是“接受并负起责任”。 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　　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　　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　　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　　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　　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　　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　　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　　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　　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　　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在年双节来临之际，我为大家上一堂廉政教育党课，一是落实市委、市纪委和委党组党风廉政建设责任制的相关要求；</w:t>
      </w:r>
    </w:p>
    <w:p>
      <w:pPr>
        <w:ind w:left="0" w:right="0" w:firstLine="560"/>
        <w:spacing w:before="450" w:after="450" w:line="312" w:lineRule="auto"/>
      </w:pPr>
      <w:r>
        <w:rPr>
          <w:rFonts w:ascii="宋体" w:hAnsi="宋体" w:eastAsia="宋体" w:cs="宋体"/>
          <w:color w:val="000"/>
          <w:sz w:val="28"/>
          <w:szCs w:val="28"/>
        </w:rPr>
        <w:t xml:space="preserve">　　二是进行节前廉政谈话，引导大家在双节期间增强廉洁自律意识，筑牢思想防线；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三是进一步调动大家的工作积极性，始终保持干事创业的良好精神状态。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　　党课讲稿之后，同志将通报市纪委典型案件，希望大家结合实际，认真学习，深刻领会，真正在思想上引起触动。</w:t>
      </w:r>
    </w:p>
    <w:p>
      <w:pPr>
        <w:ind w:left="0" w:right="0" w:firstLine="560"/>
        <w:spacing w:before="450" w:after="450" w:line="312" w:lineRule="auto"/>
      </w:pPr>
      <w:r>
        <w:rPr>
          <w:rFonts w:ascii="宋体" w:hAnsi="宋体" w:eastAsia="宋体" w:cs="宋体"/>
          <w:color w:val="000"/>
          <w:sz w:val="28"/>
          <w:szCs w:val="28"/>
        </w:rPr>
        <w:t xml:space="preserve">　　一、深化思想认识增强行动自觉要深入学习领会党的XX全会精神，增强贯彻落实的思想自觉和行动自觉。一要增强“四个意识”。增强政治意识、大局意识、核心意识、看齐意识是维护党的团结和集中统一、推进全面从严治党的关键。六中全会最具标志性历史性的成果就是明确了习近平总书记的核心地位、正式提出“以习近平同志为核心的党中央”。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主动地向以习近平同志为核心的党中央看齐，向党的理论和路线方针政策看齐，向党中央决策部署看齐，做到党中央提倡的坚决响应、党中央决定的坚决执行、党中央禁止的坚决不做。二要严肃政治生活。六中全会审议通过的《关于新形势下党内政治生活的若干准则》，为严肃党内政治生活、净化党内政治生活提供了基本遵循。要认真贯彻执行《准则》，以严肃认真的党内政治生活为抓手，深入推进全面从严治党，努力营造风清气正的政治生态。三要强化党内监督。党内监督是推进全面从严治党的重要保障，是永葆党的肌体健康的生命之源。要全面落实党内监督责任，坚定不移推进全面从严治党，使积极开展监督、主动接受监督成为自觉行动，不断增强党在长期执政条件下自我净化、自我完善、自我革新、自我提高的能力。四要紧抓“关键少数”。领导干部要清醒认识自己岗位对党和国家的特殊重要性，切实增强自律意识、标杆意识、表率意识，通过身体力行、率先垂范，以上率下、上行下效，带动党风政风民风进一步好转，不断把全面从严治党推向深入。</w:t>
      </w:r>
    </w:p>
    <w:p>
      <w:pPr>
        <w:ind w:left="0" w:right="0" w:firstLine="560"/>
        <w:spacing w:before="450" w:after="450" w:line="312" w:lineRule="auto"/>
      </w:pPr>
      <w:r>
        <w:rPr>
          <w:rFonts w:ascii="宋体" w:hAnsi="宋体" w:eastAsia="宋体" w:cs="宋体"/>
          <w:color w:val="000"/>
          <w:sz w:val="28"/>
          <w:szCs w:val="28"/>
        </w:rPr>
        <w:t xml:space="preserve">　　二、认清当前形势，保持头脑清醒。</w:t>
      </w:r>
    </w:p>
    <w:p>
      <w:pPr>
        <w:ind w:left="0" w:right="0" w:firstLine="560"/>
        <w:spacing w:before="450" w:after="450" w:line="312" w:lineRule="auto"/>
      </w:pPr>
      <w:r>
        <w:rPr>
          <w:rFonts w:ascii="宋体" w:hAnsi="宋体" w:eastAsia="宋体" w:cs="宋体"/>
          <w:color w:val="000"/>
          <w:sz w:val="28"/>
          <w:szCs w:val="28"/>
        </w:rPr>
        <w:t xml:space="preserve">　　要充分认识反腐倡廉形势，始终绷紧廉洁从政这根弦。党的XX以来，我们党把党风廉政建设和反腐败斗争作为全面从严治党的重要内容，正风肃纪、反腐惩恶，取得新的重大成效，使不敢腐的震慑作用充分发挥，不能腐、不想腐的效应初步显现，反腐败斗争压倒性态势正在形成。习近平总书记鲜明指出，党中央坚定不移反对腐败的决心没有变，坚决遏制腐败现象蔓延势头的目标没有变，全面从严治党永远在路上。惩治腐败越来越严厉。坚持党要管党、从严治党，坚定不移推进党风廉政建设和反腐败斗争，态度鲜明、决心坚定，铁腕重拳、力度空前，天罗地网、全面覆盖。纪律要求越来越严格。推进全面从严治党，不断加强正风肃纪，坚持纪挺法前，注重“四种形态”，坚持动辄则咎。制度笼子越扎越严实。没有规矩，不成方圆。习近平总书记曾多次强调：全面从严治党，必须全方位扎紧制度的“笼子”。XX以来，党中央高度重视党要管党，从严治党，始终把制度治党、依规治党作为全面从严治党的重要措施，先后制定完善了一系列党内法规制度，使制度的“笼子”越扎越紧。XX以来，党中央陆续出台或修订了党内法规50多部。《中国共产党巡视工作条例》、《中国共产党廉洁自律准则》、《中国共产党纪律处分条例》、《新形势下党内政治生活的若干准则》、《中国共产党党内监督条例》等系列党纪法规的相继出台实施，把对党员的要求变成具体的规矩，具体的纪律，变成科学的制度，就是告诉党员，尤其是领导干部，该怎么做，不该怎么做。思想教育越来越严肃。更加注重对各级党组织和广大党员的思想政治教育，从开展党的群众路线教育实践活动、“三严三实”专题学习教育到“两学一做”专题教育，从强调政治纪律、政治规矩，到集中开展政治巡视巡察，对各级党组织和广大党员干部的思想教育和政治要求更高更严，就是要用好思想建党这个传家宝，抓好思想教育这个从严治党的根本，不断增强党的自我净化、自我完善、自我革新、自我提高能力，始终保持党的先进性和纯洁性，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三、认真履职尽责主动引领担当担当，简单地说，就是承担并负起责任，是人们在职责和角色需要的时候，毫不犹豫，责无旁贷地挺身而出，全力履行自己的义务，并在承担义务当中激发自己的全部能量,它是一种责任，一种自觉，一种境界、一种修养。习近平总书记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我们党员干部做到勇于担当，能够担当，敢于担当，直向矛盾和问题，主动接受挑战，大胆开拓创新，努力创造经得住实践、人民和历史检验的工作业绩。要用心想事。民间有句俗话是这么说的，十个听话的不如一个用心的。“用心”，就是要有热情、有干劲，要动脑筋、善思考。要了解政策、熟悉程序、掌握规律，提高想事的针对性和实效性。要主动干事。实干兴邦，空谈误国。工作不主动的干部，主要存在三种类型：一是“开茶馆”，要么坐而论道，纸上谈兵，要么对工作敷衍应付，抓不到实处；</w:t>
      </w:r>
    </w:p>
    <w:p>
      <w:pPr>
        <w:ind w:left="0" w:right="0" w:firstLine="560"/>
        <w:spacing w:before="450" w:after="450" w:line="312" w:lineRule="auto"/>
      </w:pPr>
      <w:r>
        <w:rPr>
          <w:rFonts w:ascii="宋体" w:hAnsi="宋体" w:eastAsia="宋体" w:cs="宋体"/>
          <w:color w:val="000"/>
          <w:sz w:val="28"/>
          <w:szCs w:val="28"/>
        </w:rPr>
        <w:t xml:space="preserve">　　二是“老牛拉破车”，对工作总是一等、二靠、三看，既无工作节奏，更无效率可言；</w:t>
      </w:r>
    </w:p>
    <w:p>
      <w:pPr>
        <w:ind w:left="0" w:right="0" w:firstLine="560"/>
        <w:spacing w:before="450" w:after="450" w:line="312" w:lineRule="auto"/>
      </w:pPr>
      <w:r>
        <w:rPr>
          <w:rFonts w:ascii="宋体" w:hAnsi="宋体" w:eastAsia="宋体" w:cs="宋体"/>
          <w:color w:val="000"/>
          <w:sz w:val="28"/>
          <w:szCs w:val="28"/>
        </w:rPr>
        <w:t xml:space="preserve">　　三是“守小摊”，认为自己工作岗位基本固定了，与其辛辛苦苦干工作，不如四平八稳熬日子，不求有功，但求无过。我们要有积极主动的态度，在工作中不能满足于事事请示汇报，而要善于从岗位专业的角度寻找解决问题的方法。要主动配合、加强协调，积极出点子、想办法，为领导分忧解难。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　　四、以案为鉴,警钟长鸣就是要以违纪违法案件为反面教材，认真汲取教训、引以为戒。一要有信念，不动摇。作为党员干部特别是领导干部，必须把对马克思主义的信仰、对社会主义和共产主义的信念作为毕生追求，把坚守党的理想信念作为立根固本的政治灵魂，在各种诱惑和考验面前始终保持政治定力，始终坚定“四个自信”，始终把好理想信念这个总开关。二要有敬畏，知行止。权力就是一把双刃剑，纪律就是带电高压线，敬畏之心不可无，戒尺之威不可忽，领导干部必须知所循、知所守、知所惧，在权、金钱和名利面前，要如履薄冰、如临深渊，做到用权不任性、言行不骄纵、做事不妄为。三要有分寸，戒贪欲。党员干部一定要牢记习近平总书记“当官就不要发财，发财就不要当官”的叮嘱，戒贪欲、远诱惑、守节度，尤其是在与商人交往中牢记“亲”“清”二字，在热心服务的同时保持清白纯洁关系。四要有原则，正家风。领导干部家风好坏、配偶、子女的言行，都直接影响着干部个人甚至干部队伍的形象，更为重要的是，党员干部的家风还会对社风民风产生重要的影响。每位党员干部都要正确把握、正确对待，既管好自己，又培养良好家风。</w:t>
      </w:r>
    </w:p>
    <w:p>
      <w:pPr>
        <w:ind w:left="0" w:right="0" w:firstLine="560"/>
        <w:spacing w:before="450" w:after="450" w:line="312" w:lineRule="auto"/>
      </w:pPr>
      <w:r>
        <w:rPr>
          <w:rFonts w:ascii="宋体" w:hAnsi="宋体" w:eastAsia="宋体" w:cs="宋体"/>
          <w:color w:val="000"/>
          <w:sz w:val="28"/>
          <w:szCs w:val="28"/>
        </w:rPr>
        <w:t xml:space="preserve">　　五、严守纪律要求带头廉洁过节就是要自觉警惕和防止“节日病”的侵蚀，确保风清气正过“双节”。面对种种“节日病”的考验，既需要“吃药打针”，加强预防，更要靠“强身健体”，自觉提高免疫力。一是过节不忘警惕。作为党员干部，在节日欢乐时刻，在人情亲情面前，必须要保持清醒、把握尺度，切实做到廉洁过节。所谓“节礼”既不能收，也不能送，上下级关系、人情往来要清清爽爽、规规矩矩。二是过节不忘风纪。要严格执行中央及各级党委、纪委的要求，认真落实中央八项规定精神、省委省政府若干意见和市委市政府实施意见，不该吃的坚决不吃，不该用的坚决不用，不该拿的坚决不拿，不该去的地方坚决不去。三是过节不忘尽责。作为党员干部，仅仅管好自己是不够的，不仅要做到自己廉，还要做到班子廉，分管领域廉，身边人员、家属廉，这是领导干部应有的职责，尤其在“双节”之际，一定要落实“一岗双责”，做到守土有责、守土负责、守土尽责，全面营造风清气正的节日环境。</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【篇3】党支部书记廉洁党课讲稿</w:t>
      </w:r>
    </w:p>
    <w:p>
      <w:pPr>
        <w:ind w:left="0" w:right="0" w:firstLine="560"/>
        <w:spacing w:before="450" w:after="450" w:line="312" w:lineRule="auto"/>
      </w:pPr>
      <w:r>
        <w:rPr>
          <w:rFonts w:ascii="宋体" w:hAnsi="宋体" w:eastAsia="宋体" w:cs="宋体"/>
          <w:color w:val="000"/>
          <w:sz w:val="28"/>
          <w:szCs w:val="28"/>
        </w:rPr>
        <w:t xml:space="preserve">　　根据区委、区纪委关于党风廉政建设与机关作风建设的要求，结合本部门工作实际，今天我借这个机会机，和大家一起来学习讨论相关党风廉政建设问题。下面我就对党风廉政建设与机关作风建设方面的认识，与大家共勉：</w:t>
      </w:r>
    </w:p>
    <w:p>
      <w:pPr>
        <w:ind w:left="0" w:right="0" w:firstLine="560"/>
        <w:spacing w:before="450" w:after="450" w:line="312" w:lineRule="auto"/>
      </w:pPr>
      <w:r>
        <w:rPr>
          <w:rFonts w:ascii="宋体" w:hAnsi="宋体" w:eastAsia="宋体" w:cs="宋体"/>
          <w:color w:val="000"/>
          <w:sz w:val="28"/>
          <w:szCs w:val="28"/>
        </w:rPr>
        <w:t xml:space="preserve">　　一个地方，一个系统，一个单位都一样，风正，则心齐、心齐了事业才兴; 风不正， 则人心散、 事业就衰。这个风就是党风，就是作风，也就是行风。过去的一年，根据区委党的群众路线教育实践活动的部署要求，我们做了不少工作，应该说总体是好的，整个风气是好的。我们的各项工作都取得不少成效。党的建设、党风廉政建设、作风建设等都得到了好评。这是大家共同努力的结果。但是要保持，要巩固，要发展，要上层次，必须要进一步重视党风廉政建设与作风建设。这是队伍建设的关键。下面我主要讲两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一、当前必须引起重视的几个问题</w:t>
      </w:r>
    </w:p>
    <w:p>
      <w:pPr>
        <w:ind w:left="0" w:right="0" w:firstLine="560"/>
        <w:spacing w:before="450" w:after="450" w:line="312" w:lineRule="auto"/>
      </w:pPr>
      <w:r>
        <w:rPr>
          <w:rFonts w:ascii="宋体" w:hAnsi="宋体" w:eastAsia="宋体" w:cs="宋体"/>
          <w:color w:val="000"/>
          <w:sz w:val="28"/>
          <w:szCs w:val="28"/>
        </w:rPr>
        <w:t xml:space="preserve">　　一谈到党风廉政方面，人们就会联想到贪污受贿，以权谋私， 买官卖官，腐化堕落等腐败问题，其实党风廉政建设与作风建设 包含内容很广，在日常工作与生活中其实都有所表现。当前，我们身边不同程度地存在以下几方面的问题：</w:t>
      </w:r>
    </w:p>
    <w:p>
      <w:pPr>
        <w:ind w:left="0" w:right="0" w:firstLine="560"/>
        <w:spacing w:before="450" w:after="450" w:line="312" w:lineRule="auto"/>
      </w:pPr>
      <w:r>
        <w:rPr>
          <w:rFonts w:ascii="宋体" w:hAnsi="宋体" w:eastAsia="宋体" w:cs="宋体"/>
          <w:color w:val="000"/>
          <w:sz w:val="28"/>
          <w:szCs w:val="28"/>
        </w:rPr>
        <w:t xml:space="preserve">　　一是认识模糊、观念淡化。有的同志对党风廉政建设和机关作风建设的重要性、紧迫性、长期性认识还不够，总认为抓廉洁 自律主要是领导干部的事情，与自己关系不大。职务不高、权力不大，不会犯大错误。只要不犯原则性大错误，小节上有点问题也无大碍，不需要花很多精力来抓。此类想法有一定的普遍性。</w:t>
      </w:r>
    </w:p>
    <w:p>
      <w:pPr>
        <w:ind w:left="0" w:right="0" w:firstLine="560"/>
        <w:spacing w:before="450" w:after="450" w:line="312" w:lineRule="auto"/>
      </w:pPr>
      <w:r>
        <w:rPr>
          <w:rFonts w:ascii="宋体" w:hAnsi="宋体" w:eastAsia="宋体" w:cs="宋体"/>
          <w:color w:val="000"/>
          <w:sz w:val="28"/>
          <w:szCs w:val="28"/>
        </w:rPr>
        <w:t xml:space="preserve">　　二是奉献不足、工作被动。有的人认为工作日每天上好班，能做完上级交办的工作就行了，质量如何、水平高低没有追求。工作上动力不足，能力上不求提高。积极主动、默默奉献干工作的精神少了，为了出色完成工作任务主动加班加点的也不多了。责任心不够强。好多工作主动性不强，缺乏一种紧迫感与责任感。有的同志更多的思想是追求生活上的安逸和福利待遇。当然不是说叫大家都不要去想个人利益，这是自然的，也是必要的，但绝不能把关注生活与关心工作的关系搞得太远了，起码的工作任务要完成好。</w:t>
      </w:r>
    </w:p>
    <w:p>
      <w:pPr>
        <w:ind w:left="0" w:right="0" w:firstLine="560"/>
        <w:spacing w:before="450" w:after="450" w:line="312" w:lineRule="auto"/>
      </w:pPr>
      <w:r>
        <w:rPr>
          <w:rFonts w:ascii="宋体" w:hAnsi="宋体" w:eastAsia="宋体" w:cs="宋体"/>
          <w:color w:val="000"/>
          <w:sz w:val="28"/>
          <w:szCs w:val="28"/>
        </w:rPr>
        <w:t xml:space="preserve">　　三是创新不足、墨守成规。有的同志认为自己常用传统的思维方式处理工作、思考问题，创新思维不足。有的同志干工作时，长年累月都是老套套，以文件落实文件;总结经验、汇报情况的 材料照抄照搬，缺少自己的语言与思想、没有原创，结合实际研究深层次问题、创新管理方式方法做的不够;经过调查研究、深 入思考，提出符合实际的创新性思路、亮点工作还不多。</w:t>
      </w:r>
    </w:p>
    <w:p>
      <w:pPr>
        <w:ind w:left="0" w:right="0" w:firstLine="560"/>
        <w:spacing w:before="450" w:after="450" w:line="312" w:lineRule="auto"/>
      </w:pPr>
      <w:r>
        <w:rPr>
          <w:rFonts w:ascii="宋体" w:hAnsi="宋体" w:eastAsia="宋体" w:cs="宋体"/>
          <w:color w:val="000"/>
          <w:sz w:val="28"/>
          <w:szCs w:val="28"/>
        </w:rPr>
        <w:t xml:space="preserve">　　四是纪律松懈，管理过宽。从一些现象来看，我们的纪律还是不严的，如出勤不出力，上班装门面，应付工作等现象还在一定程度存在。更有个别干部自己管不好自己，连最基本的一些工作也做不好。影响了整个单位的形象。</w:t>
      </w:r>
    </w:p>
    <w:p>
      <w:pPr>
        <w:ind w:left="0" w:right="0" w:firstLine="560"/>
        <w:spacing w:before="450" w:after="450" w:line="312" w:lineRule="auto"/>
      </w:pPr>
      <w:r>
        <w:rPr>
          <w:rFonts w:ascii="宋体" w:hAnsi="宋体" w:eastAsia="宋体" w:cs="宋体"/>
          <w:color w:val="000"/>
          <w:sz w:val="28"/>
          <w:szCs w:val="28"/>
        </w:rPr>
        <w:t xml:space="preserve">　　上述这些问题虽然只存在于少数同志身上，但其消极影响和 危害不可低估。如果不及时加以剖析、整顿、提高，就会影响到我们队伍的成长和进步，进而影响办事处的发展，损害党群干群关系。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二、必须把握好几个重点</w:t>
      </w:r>
    </w:p>
    <w:p>
      <w:pPr>
        <w:ind w:left="0" w:right="0" w:firstLine="560"/>
        <w:spacing w:before="450" w:after="450" w:line="312" w:lineRule="auto"/>
      </w:pPr>
      <w:r>
        <w:rPr>
          <w:rFonts w:ascii="宋体" w:hAnsi="宋体" w:eastAsia="宋体" w:cs="宋体"/>
          <w:color w:val="000"/>
          <w:sz w:val="28"/>
          <w:szCs w:val="28"/>
        </w:rPr>
        <w:t xml:space="preserve">　　要重视学习,提高能力和素质，最根本的途径是要不断加强 学习。学习政治思想理论和业务知识，在干部队伍中要牢固树立好学风。要强化学习意识。要根据本岗位的职能任务及干部本人的思想状况、学习状况，积极主动地开展学习，养成自觉学习的良好习惯，做到经常化，制度化，切实增强学习的针对性、实效性。最重要的是要有一种牢固的学习意识，在思想认识上对学习的目的、意义、要求等必须端正。学习不是为了应付，更不是为了领导，为了拿文凭、装门面。而是为了自己增加知识，提高工作水平，增长才干。进而更好地为工作服务，为人民服务。</w:t>
      </w:r>
    </w:p>
    <w:p>
      <w:pPr>
        <w:ind w:left="0" w:right="0" w:firstLine="560"/>
        <w:spacing w:before="450" w:after="450" w:line="312" w:lineRule="auto"/>
      </w:pPr>
      <w:r>
        <w:rPr>
          <w:rFonts w:ascii="宋体" w:hAnsi="宋体" w:eastAsia="宋体" w:cs="宋体"/>
          <w:color w:val="000"/>
          <w:sz w:val="28"/>
          <w:szCs w:val="28"/>
        </w:rPr>
        <w:t xml:space="preserve">　　要严明纪律,纪律是约束行为的主要手段，没有纪律就会散 沙一盘。任何组织都有自己的纪律要求与标准。我们共产党人更要重视纪律。一要管好自己。自己的行为自己管好，要时时处处注意自己的一言一行。特别是工作纪律，最基本的就是上下班，这是起码的要求。大家都要向好的看齐，而不要总和自己差的比。二要管好他人。这主要是要互相监督，领导要管好干部，干部也要监督领导。人有时还要靠他人提醒与监督，有时自己会管不好自己，自己发现不了自己的毛病， 就要别人来管。 旁观者清就是这道理。三要管好工作。事业是由人决定的，工作由每个人共同努力才能很好地完成。我们的事业是服务，做好工作人人有责。 所以每位同志都要以事业为重，认真对待工作，严肃工作纪律，使自己手中的每一项工作都能更好地达到上级的要求，取得群众的满意。</w:t>
      </w:r>
    </w:p>
    <w:p>
      <w:pPr>
        <w:ind w:left="0" w:right="0" w:firstLine="560"/>
        <w:spacing w:before="450" w:after="450" w:line="312" w:lineRule="auto"/>
      </w:pPr>
      <w:r>
        <w:rPr>
          <w:rFonts w:ascii="宋体" w:hAnsi="宋体" w:eastAsia="宋体" w:cs="宋体"/>
          <w:color w:val="000"/>
          <w:sz w:val="28"/>
          <w:szCs w:val="28"/>
        </w:rPr>
        <w:t xml:space="preserve">　　要清正廉洁。我们要树立勤政廉政、勤俭节约的作风;公平正义、积极服 务的作风;特别是要做到“两点”：</w:t>
      </w:r>
    </w:p>
    <w:p>
      <w:pPr>
        <w:ind w:left="0" w:right="0" w:firstLine="560"/>
        <w:spacing w:before="450" w:after="450" w:line="312" w:lineRule="auto"/>
      </w:pPr>
      <w:r>
        <w:rPr>
          <w:rFonts w:ascii="宋体" w:hAnsi="宋体" w:eastAsia="宋体" w:cs="宋体"/>
          <w:color w:val="000"/>
          <w:sz w:val="28"/>
          <w:szCs w:val="28"/>
        </w:rPr>
        <w:t xml:space="preserve">　　一要加强自律。我们每一名干部职工都要牢固树立正确的世界观、人生观、价值观，时时处处自重、自省、自警、自励，把自我改造、自我约束、自我管理变成自觉行动。要把清正廉洁作为道德品质来提高，强化“人民公 仆”、为人民服务的理念，坚守清廉的本分，追求清廉的境界，做一个高尚的人。这一点，说难也不难，其实很多同志己经是这样做了。但说不难也难，有很多同志想做到真正清正廉洁也不易。这就要加强修养，要不断学习，要制度约束，要有高尚的思想境界等。</w:t>
      </w:r>
    </w:p>
    <w:p>
      <w:pPr>
        <w:ind w:left="0" w:right="0" w:firstLine="560"/>
        <w:spacing w:before="450" w:after="450" w:line="312" w:lineRule="auto"/>
      </w:pPr>
      <w:r>
        <w:rPr>
          <w:rFonts w:ascii="宋体" w:hAnsi="宋体" w:eastAsia="宋体" w:cs="宋体"/>
          <w:color w:val="000"/>
          <w:sz w:val="28"/>
          <w:szCs w:val="28"/>
        </w:rPr>
        <w:t xml:space="preserve">　　二要强化监督。就是要依据中央和自治区、市、区委关于党风廉政建设的一系列文件和规定，结合实际，制定可操作、切实管用的廉政规范，增强执行的刚性，务求取得实实在在的效果。坚决克服行政机关各种不正之风，做什么事都要多一个心眼，要深思熟虑，要经得起时间考验，决不做不该做的事，更不能感情用事。没有监督就容易产生腐败，我们虽然不是权利部门，但必要的监督还是不可少的。这次行风监督员作了调整，以后我们都要主动接受监督。</w:t>
      </w:r>
    </w:p>
    <w:p>
      <w:pPr>
        <w:ind w:left="0" w:right="0" w:firstLine="560"/>
        <w:spacing w:before="450" w:after="450" w:line="312" w:lineRule="auto"/>
      </w:pPr>
      <w:r>
        <w:rPr>
          <w:rFonts w:ascii="宋体" w:hAnsi="宋体" w:eastAsia="宋体" w:cs="宋体"/>
          <w:color w:val="000"/>
          <w:sz w:val="28"/>
          <w:szCs w:val="28"/>
        </w:rPr>
        <w:t xml:space="preserve">　　总之，党风廉政建设与机关作风建设是一项长期的任务，每个党员、干部职工都要认真对待。不管职务高低，有权没权;不管资格如何，年龄大小都得重视，都要无条件遵守。主要体现在平时的工作与生活中，我们一定要有这个牢固的思想意识，有自己管好自己的自觉性，有一定的政治敏感性。领导要求与提醒仅是一个方面，主要是靠自己把握。相信大家在今年的作风建设年 中，进一步明确思想，提高认识，以实际行动来推进我办党风廉政建设与机关作风建设的顺利开展。</w:t>
      </w:r>
    </w:p>
    <w:p>
      <w:pPr>
        <w:ind w:left="0" w:right="0" w:firstLine="560"/>
        <w:spacing w:before="450" w:after="450" w:line="312" w:lineRule="auto"/>
      </w:pPr>
      <w:r>
        <w:rPr>
          <w:rFonts w:ascii="宋体" w:hAnsi="宋体" w:eastAsia="宋体" w:cs="宋体"/>
          <w:color w:val="000"/>
          <w:sz w:val="28"/>
          <w:szCs w:val="28"/>
        </w:rPr>
        <w:t xml:space="preserve">　　党风廉政建设工作党课讲稿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我局党组落实党风廉政建设主体责任制工作的要求，下面由我来为同志上一堂廉政党课。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开展的“三严三实”专题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　　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　　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　　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两馆的工作中，特别是涉及到免费开放活动及农村文化专项资金的工作，我们一定要树立廉洁自律的思想，要从这些案例特别是身边的案例中吸取教训，引以为戒。</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　　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202_年以来，中央查处了薄熙来，202_年又查处了周永康、徐才厚，202_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正确认识和判断一些错误认识和观点。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薄熙来、周永康、徐才厚、郭伯雄、令计划等位高权重的腐败分子，他们又说这些是政治斗争的牺牲品。这些评判都是偏执的，是没有根据的错误认识。第三种是认为“影响发展”。202_年，我国经济增长率7.4%，李克强总理政府工作报告把202_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黑体" w:hAnsi="黑体" w:eastAsia="黑体" w:cs="黑体"/>
          <w:color w:val="000000"/>
          <w:sz w:val="36"/>
          <w:szCs w:val="36"/>
          <w:b w:val="1"/>
          <w:bCs w:val="1"/>
        </w:rPr>
        <w:t xml:space="preserve">　　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黑体" w:hAnsi="黑体" w:eastAsia="黑体" w:cs="黑体"/>
          <w:color w:val="000000"/>
          <w:sz w:val="36"/>
          <w:szCs w:val="36"/>
          <w:b w:val="1"/>
          <w:bCs w:val="1"/>
        </w:rPr>
        <w:t xml:space="preserve">　　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学习和交流，进一步深化认识，统一思想。考虑到结合目前党的“不忘初心牢记使命”主题教育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一、统一思想，深刻认识党风廉政建设的重要性</w:t>
      </w:r>
    </w:p>
    <w:p>
      <w:pPr>
        <w:ind w:left="0" w:right="0" w:firstLine="560"/>
        <w:spacing w:before="450" w:after="450" w:line="312" w:lineRule="auto"/>
      </w:pPr>
      <w:r>
        <w:rPr>
          <w:rFonts w:ascii="宋体" w:hAnsi="宋体" w:eastAsia="宋体" w:cs="宋体"/>
          <w:color w:val="000"/>
          <w:sz w:val="28"/>
          <w:szCs w:val="28"/>
        </w:rPr>
        <w:t xml:space="preserve">　　历史反复证明，腐败是社会的毒瘤，是影响经济社会发展、影响国家长治久安、导致人亡政息的致命风险。加强党风廉政建设是全党的重大政治任务，是全社会的共同责任，更是各级党委(党组)、纪委责无旁贷的主体责任和监督责任;红十字系统也是如此。</w:t>
      </w:r>
    </w:p>
    <w:p>
      <w:pPr>
        <w:ind w:left="0" w:right="0" w:firstLine="560"/>
        <w:spacing w:before="450" w:after="450" w:line="312" w:lineRule="auto"/>
      </w:pPr>
      <w:r>
        <w:rPr>
          <w:rFonts w:ascii="宋体" w:hAnsi="宋体" w:eastAsia="宋体" w:cs="宋体"/>
          <w:color w:val="000"/>
          <w:sz w:val="28"/>
          <w:szCs w:val="28"/>
        </w:rPr>
        <w:t xml:space="preserve">　　当前在少数干部职工中存在几种不良倾向值得注意：第一是对党风廉政建设和反腐败斗争的重要性和紧迫性认识不足，抓工作发展的一手硬，抓反腐倡廉的一手较软;第二是明哲保身，事不关己，高高挂起，对腐败现象见怪不怪，对违纪违法问题不抓不管;第三是为了顾全小集体或个人名誉和利益，掩盖矛盾，粉饰太平，甚至对本单位本系统出现的违纪违法问题瞒着、捂着，压案不报，有案不查，查而不处，不仅增加了腐败的危害程度，而且害了干部。</w:t>
      </w:r>
    </w:p>
    <w:p>
      <w:pPr>
        <w:ind w:left="0" w:right="0" w:firstLine="560"/>
        <w:spacing w:before="450" w:after="450" w:line="312" w:lineRule="auto"/>
      </w:pPr>
      <w:r>
        <w:rPr>
          <w:rFonts w:ascii="宋体" w:hAnsi="宋体" w:eastAsia="宋体" w:cs="宋体"/>
          <w:color w:val="000"/>
          <w:sz w:val="28"/>
          <w:szCs w:val="28"/>
        </w:rPr>
        <w:t xml:space="preserve">　　我们每位干部职工都要认真落实党风廉政建设责任制。党政“一把手”要切实履行第一责任人的政治职责，对反腐倡廉建设负总责，在重视反腐倡廉建设上发挥导向作用、在落实责任制上发挥带头作用，做到重要工作亲自部署、重大问题亲自过问、重要环节亲自协调、重要案件亲自督办。要以身作则，发挥表率作用，敢于宣示“向我看齐”，严格遵守廉洁从政各项规定，自重、自醒、自警、自励，慎初、慎微、慎独、慎欲，要求别人做到的，自己首先做到，要求别人不做的，自己首先不做，为全体党员树立表率;其他领导班子成员要对职责范围内的党风廉政建设负直接领导责任，坚持具体抓、经常抓、持之以恒地抓，做到业务工作拓展到哪里，党风廉政建设就延伸到哪里，形成一级抓一级、层层抓落实的局面。每位干部职工要对自己及下属严格要求、严格教育、严格管理、严格监督。发现下属的违规违纪现象或一些苗头性问题，要及时打招呼提醒，及时批评教育，督促纠正，防微杜渐。对严重违纪违法问题，要及时向纪检监察机关反映，坚决查处，不能放任自流，更不能包庇、袒护和纵容。要坚决克服好人主义，维护公平正义，带出清正廉洁的风气，弘扬共产党人的浩然正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三、以锲而不舍、弛而不息的决心和毅力，把作风建设不断引向深入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关乎党和国家生死存亡的战略高度，坚持党要管党、从严治党，始终将坚定不移地加强执政党自身建设和惩治腐败作为重要抓手，紧紧抓住作风建设这一切入点，聚焦“四风”，精心组织深入开展群众路线教育实践和“不忘初心牢记使命”主题教育等活动，改进作风取得显著成效，得到人民群众积极拥护和社会广泛关注。近日，我也通过系统学习《关于党风廉政建设和反腐败斗争论述摘编》，使得本人对当前反腐败斗争形势有了更深层次的认识，尤其对习近平关于落实八项规定坚持不懈纠正“四风”方面的论述和讲话感触深刻。</w:t>
      </w:r>
    </w:p>
    <w:p>
      <w:pPr>
        <w:ind w:left="0" w:right="0" w:firstLine="560"/>
        <w:spacing w:before="450" w:after="450" w:line="312" w:lineRule="auto"/>
      </w:pPr>
      <w:r>
        <w:rPr>
          <w:rFonts w:ascii="宋体" w:hAnsi="宋体" w:eastAsia="宋体" w:cs="宋体"/>
          <w:color w:val="000"/>
          <w:sz w:val="28"/>
          <w:szCs w:val="28"/>
        </w:rPr>
        <w:t xml:space="preserve">　　习近平同志指出：必须以锲而不舍、弛而不息的决心和毅力，把作风建设不断引向深入。加强作风建设只有进行时，没有过去时。本人作为盟红十字会的一名党员领导干部，深刻地认识到：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　　抓领导作风要突出“带”。“群众看党员、党员看干部”，“上有所好，下必甚焉。上有不好，下必效焉。”每一名党员，尤其是党员干部，都必须在加强自身作风建设中发挥表率作用，争当楷模，全面树立责任意识、忧患意识、公仆意识、民主意识、创新意识，做到尽职尽责、恪尽职守、扎实工作。要带头开展基层的调查研究，体恤民情、了解民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　　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　　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镇里的统一安排，社区组织委员每一阶段要讲一次党课。谈到讲课，特别是讲廉政党课，我真是有些为难，因为一方面自己理论水平有限，另一方面我之前没有做过课件，因此应该说不具备授课的条件。但既然作为一项政治任务，我也只能勉为其难，今天讲课是谈不上，主要是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　　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　　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　　以前苏联为例。</w:t>
      </w:r>
    </w:p>
    <w:p>
      <w:pPr>
        <w:ind w:left="0" w:right="0" w:firstLine="560"/>
        <w:spacing w:before="450" w:after="450" w:line="312" w:lineRule="auto"/>
      </w:pPr>
      <w:r>
        <w:rPr>
          <w:rFonts w:ascii="宋体" w:hAnsi="宋体" w:eastAsia="宋体" w:cs="宋体"/>
          <w:color w:val="000"/>
          <w:sz w:val="28"/>
          <w:szCs w:val="28"/>
        </w:rPr>
        <w:t xml:space="preserve">　　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　　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　　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　　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　　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　　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　　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　　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　　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　　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　　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　　(1)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　　(2)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　　2、当前反腐败斗争的形势。</w:t>
      </w:r>
    </w:p>
    <w:p>
      <w:pPr>
        <w:ind w:left="0" w:right="0" w:firstLine="560"/>
        <w:spacing w:before="450" w:after="450" w:line="312" w:lineRule="auto"/>
      </w:pPr>
      <w:r>
        <w:rPr>
          <w:rFonts w:ascii="宋体" w:hAnsi="宋体" w:eastAsia="宋体" w:cs="宋体"/>
          <w:color w:val="000"/>
          <w:sz w:val="28"/>
          <w:szCs w:val="28"/>
        </w:rPr>
        <w:t xml:space="preserve">　　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w:t>
      </w:r>
    </w:p>
    <w:p>
      <w:pPr>
        <w:ind w:left="0" w:right="0" w:firstLine="560"/>
        <w:spacing w:before="450" w:after="450" w:line="312" w:lineRule="auto"/>
      </w:pPr>
      <w:r>
        <w:rPr>
          <w:rFonts w:ascii="宋体" w:hAnsi="宋体" w:eastAsia="宋体" w:cs="宋体"/>
          <w:color w:val="000"/>
          <w:sz w:val="28"/>
          <w:szCs w:val="28"/>
        </w:rPr>
        <w:t xml:space="preserve">　　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　　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　　第三、几点要求共勉</w:t>
      </w:r>
    </w:p>
    <w:p>
      <w:pPr>
        <w:ind w:left="0" w:right="0" w:firstLine="560"/>
        <w:spacing w:before="450" w:after="450" w:line="312" w:lineRule="auto"/>
      </w:pPr>
      <w:r>
        <w:rPr>
          <w:rFonts w:ascii="宋体" w:hAnsi="宋体" w:eastAsia="宋体" w:cs="宋体"/>
          <w:color w:val="000"/>
          <w:sz w:val="28"/>
          <w:szCs w:val="28"/>
        </w:rPr>
        <w:t xml:space="preserve">　　1、要善待人生。</w:t>
      </w:r>
    </w:p>
    <w:p>
      <w:pPr>
        <w:ind w:left="0" w:right="0" w:firstLine="560"/>
        <w:spacing w:before="450" w:after="450" w:line="312" w:lineRule="auto"/>
      </w:pPr>
      <w:r>
        <w:rPr>
          <w:rFonts w:ascii="宋体" w:hAnsi="宋体" w:eastAsia="宋体" w:cs="宋体"/>
          <w:color w:val="000"/>
          <w:sz w:val="28"/>
          <w:szCs w:val="28"/>
        </w:rPr>
        <w:t xml:space="preserve">　　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　　2、要勤于学习。</w:t>
      </w:r>
    </w:p>
    <w:p>
      <w:pPr>
        <w:ind w:left="0" w:right="0" w:firstLine="560"/>
        <w:spacing w:before="450" w:after="450" w:line="312" w:lineRule="auto"/>
      </w:pPr>
      <w:r>
        <w:rPr>
          <w:rFonts w:ascii="宋体" w:hAnsi="宋体" w:eastAsia="宋体" w:cs="宋体"/>
          <w:color w:val="000"/>
          <w:sz w:val="28"/>
          <w:szCs w:val="28"/>
        </w:rPr>
        <w:t xml:space="preserve">　　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　　3、要以德修身。</w:t>
      </w:r>
    </w:p>
    <w:p>
      <w:pPr>
        <w:ind w:left="0" w:right="0" w:firstLine="560"/>
        <w:spacing w:before="450" w:after="450" w:line="312" w:lineRule="auto"/>
      </w:pPr>
      <w:r>
        <w:rPr>
          <w:rFonts w:ascii="宋体" w:hAnsi="宋体" w:eastAsia="宋体" w:cs="宋体"/>
          <w:color w:val="000"/>
          <w:sz w:val="28"/>
          <w:szCs w:val="28"/>
        </w:rPr>
        <w:t xml:space="preserve">　　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　　4、要实干为民。</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我们作为党的干部，如何体现这一宗旨，就是要把群众的需求作为第一目标，把群众的情绪作第一信号，把群众的满意作为第一追求，用真抓实干奉献群众。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　　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　　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　　“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　　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　　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【篇8】党支部书记廉洁党课讲稿</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 </w:t>
      </w:r>
    </w:p>
    <w:p>
      <w:pPr>
        <w:ind w:left="0" w:right="0" w:firstLine="560"/>
        <w:spacing w:before="450" w:after="450" w:line="312" w:lineRule="auto"/>
      </w:pPr>
      <w:r>
        <w:rPr>
          <w:rFonts w:ascii="黑体" w:hAnsi="黑体" w:eastAsia="黑体" w:cs="黑体"/>
          <w:color w:val="000000"/>
          <w:sz w:val="36"/>
          <w:szCs w:val="36"/>
          <w:b w:val="1"/>
          <w:bCs w:val="1"/>
        </w:rPr>
        <w:t xml:space="preserve">　　 一、党员干部应当树立什么样的利益观 </w:t>
      </w:r>
    </w:p>
    <w:p>
      <w:pPr>
        <w:ind w:left="0" w:right="0" w:firstLine="560"/>
        <w:spacing w:before="450" w:after="450" w:line="312" w:lineRule="auto"/>
      </w:pPr>
      <w:r>
        <w:rPr>
          <w:rFonts w:ascii="宋体" w:hAnsi="宋体" w:eastAsia="宋体" w:cs="宋体"/>
          <w:color w:val="000"/>
          <w:sz w:val="28"/>
          <w:szCs w:val="28"/>
        </w:rPr>
        <w:t xml:space="preserve">　　 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    </w:t>
      </w:r>
    </w:p>
    <w:p>
      <w:pPr>
        <w:ind w:left="0" w:right="0" w:firstLine="560"/>
        <w:spacing w:before="450" w:after="450" w:line="312" w:lineRule="auto"/>
      </w:pPr>
      <w:r>
        <w:rPr>
          <w:rFonts w:ascii="宋体" w:hAnsi="宋体" w:eastAsia="宋体" w:cs="宋体"/>
          <w:color w:val="000"/>
          <w:sz w:val="28"/>
          <w:szCs w:val="28"/>
        </w:rPr>
        <w:t xml:space="preserve">　　        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 </w:t>
      </w:r>
    </w:p>
    <w:p>
      <w:pPr>
        <w:ind w:left="0" w:right="0" w:firstLine="560"/>
        <w:spacing w:before="450" w:after="450" w:line="312" w:lineRule="auto"/>
      </w:pPr>
      <w:r>
        <w:rPr>
          <w:rFonts w:ascii="宋体" w:hAnsi="宋体" w:eastAsia="宋体" w:cs="宋体"/>
          <w:color w:val="000"/>
          <w:sz w:val="28"/>
          <w:szCs w:val="28"/>
        </w:rPr>
        <w:t xml:space="preserve">　　  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w:t>
      </w:r>
    </w:p>
    <w:p>
      <w:pPr>
        <w:ind w:left="0" w:right="0" w:firstLine="560"/>
        <w:spacing w:before="450" w:after="450" w:line="312" w:lineRule="auto"/>
      </w:pPr>
      <w:r>
        <w:rPr>
          <w:rFonts w:ascii="宋体" w:hAnsi="宋体" w:eastAsia="宋体" w:cs="宋体"/>
          <w:color w:val="000"/>
          <w:sz w:val="28"/>
          <w:szCs w:val="28"/>
        </w:rPr>
        <w:t xml:space="preserve">　　          一是与民争利、以权谋私，凭借手中的权力，非法谋取个人、家庭和小团体的利益，甚至为了钱、权、色等不可告人的目的，不惜损害人民群众的利益;</w:t>
      </w:r>
    </w:p>
    <w:p>
      <w:pPr>
        <w:ind w:left="0" w:right="0" w:firstLine="560"/>
        <w:spacing w:before="450" w:after="450" w:line="312" w:lineRule="auto"/>
      </w:pPr>
      <w:r>
        <w:rPr>
          <w:rFonts w:ascii="宋体" w:hAnsi="宋体" w:eastAsia="宋体" w:cs="宋体"/>
          <w:color w:val="000"/>
          <w:sz w:val="28"/>
          <w:szCs w:val="28"/>
        </w:rPr>
        <w:t xml:space="preserve">　　          二是贪图享乐、奢侈挥霍，把吃喝玩乐当成人生的最大乐趣，视艰苦奋斗为“冒傻气”，整天沉湎于纸醉金迷之中;</w:t>
      </w:r>
    </w:p>
    <w:p>
      <w:pPr>
        <w:ind w:left="0" w:right="0" w:firstLine="560"/>
        <w:spacing w:before="450" w:after="450" w:line="312" w:lineRule="auto"/>
      </w:pPr>
      <w:r>
        <w:rPr>
          <w:rFonts w:ascii="宋体" w:hAnsi="宋体" w:eastAsia="宋体" w:cs="宋体"/>
          <w:color w:val="000"/>
          <w:sz w:val="28"/>
          <w:szCs w:val="28"/>
        </w:rPr>
        <w:t xml:space="preserve">　　          三是突出自己、好大喜功，把个人出名获利当作想问题、办事情的出发点，弄虚作假、欺上瞒下，甚至为了个人名利而不惜劳民伤财;</w:t>
      </w:r>
    </w:p>
    <w:p>
      <w:pPr>
        <w:ind w:left="0" w:right="0" w:firstLine="560"/>
        <w:spacing w:before="450" w:after="450" w:line="312" w:lineRule="auto"/>
      </w:pPr>
      <w:r>
        <w:rPr>
          <w:rFonts w:ascii="宋体" w:hAnsi="宋体" w:eastAsia="宋体" w:cs="宋体"/>
          <w:color w:val="000"/>
          <w:sz w:val="28"/>
          <w:szCs w:val="28"/>
        </w:rPr>
        <w:t xml:space="preserve">　　  四是心术不正、勾心斗角，把旧时的官场作风带进现实生活，终日里谋人不谋事，干工作敷衍塞责、得过且过，却把心思用于贬低别人、抬高自己，以求升官晋爵;</w:t>
      </w:r>
    </w:p>
    <w:p>
      <w:pPr>
        <w:ind w:left="0" w:right="0" w:firstLine="560"/>
        <w:spacing w:before="450" w:after="450" w:line="312" w:lineRule="auto"/>
      </w:pPr>
      <w:r>
        <w:rPr>
          <w:rFonts w:ascii="宋体" w:hAnsi="宋体" w:eastAsia="宋体" w:cs="宋体"/>
          <w:color w:val="000"/>
          <w:sz w:val="28"/>
          <w:szCs w:val="28"/>
        </w:rPr>
        <w:t xml:space="preserve">　　  五是见风使舵、庸俗市侩，对上级阿谀奉承，对同事拉拉扯扯，对朋友居心叵测，对群众漠不关心，凡事以对个人是否有利为准则;</w:t>
      </w:r>
    </w:p>
    <w:p>
      <w:pPr>
        <w:ind w:left="0" w:right="0" w:firstLine="560"/>
        <w:spacing w:before="450" w:after="450" w:line="312" w:lineRule="auto"/>
      </w:pPr>
      <w:r>
        <w:rPr>
          <w:rFonts w:ascii="宋体" w:hAnsi="宋体" w:eastAsia="宋体" w:cs="宋体"/>
          <w:color w:val="000"/>
          <w:sz w:val="28"/>
          <w:szCs w:val="28"/>
        </w:rPr>
        <w:t xml:space="preserve">　　 六是盲目攀比、怨天尤人，收入同多的比、待遇同高的比、条件同好的比，总觉得自己吃亏。事业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2024-11-23T00:25:53+08:00</dcterms:created>
  <dcterms:modified xsi:type="dcterms:W3CDTF">2024-11-23T00:25:53+08:00</dcterms:modified>
</cp:coreProperties>
</file>

<file path=docProps/custom.xml><?xml version="1.0" encoding="utf-8"?>
<Properties xmlns="http://schemas.openxmlformats.org/officeDocument/2006/custom-properties" xmlns:vt="http://schemas.openxmlformats.org/officeDocument/2006/docPropsVTypes"/>
</file>